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002F87" w14:textId="77777777" w:rsidR="00B85AC7" w:rsidRPr="00D5776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D5776B">
        <w:rPr>
          <w:rFonts w:ascii="Times New Roman" w:eastAsia="Times New Roman" w:hAnsi="Times New Roman"/>
          <w:b/>
          <w:bCs/>
          <w:lang w:eastAsia="ru-RU"/>
        </w:rPr>
        <w:t>МИНИСТЕРСТВО ОБРАЗОВАНИЯ И НАУКИ РЕСПУБЛИКИ ТАТАРСТАН</w:t>
      </w:r>
    </w:p>
    <w:p w14:paraId="512C5536" w14:textId="77777777" w:rsidR="00B85AC7" w:rsidRPr="00D5776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D5776B">
        <w:rPr>
          <w:rFonts w:ascii="Times New Roman" w:eastAsia="Times New Roman" w:hAnsi="Times New Roman"/>
          <w:b/>
          <w:bCs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14:paraId="2CCDEC88" w14:textId="77777777" w:rsidR="00B85AC7" w:rsidRPr="00D5776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14:paraId="72F7F72B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2DD21DB0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70C9C685" w14:textId="77777777" w:rsidR="00D5776B" w:rsidRPr="00465CEC" w:rsidRDefault="00D5776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B0186F" w:rsidRPr="00B0186F" w14:paraId="1A376C18" w14:textId="77777777" w:rsidTr="00343111">
        <w:tc>
          <w:tcPr>
            <w:tcW w:w="5529" w:type="dxa"/>
          </w:tcPr>
          <w:p w14:paraId="07D1D781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14:paraId="184514A8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14:paraId="2D362BA0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1234749E" w14:textId="0A14515F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2675E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</w:p>
          <w:p w14:paraId="016A7C90" w14:textId="250ED7FE" w:rsidR="00B0186F" w:rsidRPr="00B0186F" w:rsidRDefault="00B0186F" w:rsidP="00B86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2675E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</w:t>
            </w:r>
            <w:r w:rsidR="00341D69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августа</w:t>
            </w:r>
            <w:r w:rsidR="00B86FB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FF2DF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 w:rsidR="002675E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14:paraId="6D394566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492856E3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2B9A1902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51BE33B3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08D228EE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14:paraId="0178F035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14:paraId="17A3C825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</w:t>
            </w: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</w:t>
            </w:r>
            <w:proofErr w:type="spell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14:paraId="0141F156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14:paraId="59D43091" w14:textId="53F9E9B4" w:rsid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Приказ №</w:t>
            </w:r>
            <w:r w:rsidR="002675E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140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</w:p>
          <w:p w14:paraId="3C581557" w14:textId="3F12C858" w:rsidR="00B0186F" w:rsidRPr="00B0186F" w:rsidRDefault="00B0186F" w:rsidP="00B86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2675E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 w:rsidR="00FF2DF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</w:t>
            </w:r>
            <w:r w:rsidR="002675E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22 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14:paraId="5B3AA51E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3DD45EA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0AD00FEE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AFFE2EB" w14:textId="77777777" w:rsidR="00D5776B" w:rsidRDefault="00D5776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5B139D1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B040F39" w14:textId="77777777" w:rsidR="00343111" w:rsidRPr="0051701F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5C8C0C4" w14:textId="77777777" w:rsidR="00B85AC7" w:rsidRPr="0051701F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11980ED9" w14:textId="77777777" w:rsidR="006A2B41" w:rsidRPr="00D5776B" w:rsidRDefault="001835E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ДОПОЛНИТЕЛЬНАЯ ПРЕДПРОФЕССИОНА</w:t>
      </w:r>
      <w:r w:rsidR="00B85AC7"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ЛЬНАЯ </w:t>
      </w:r>
    </w:p>
    <w:p w14:paraId="117E670A" w14:textId="77777777" w:rsidR="00B0186F" w:rsidRPr="00D5776B" w:rsidRDefault="001835E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ОБЩЕОБРАЗОВАТЕЛЬН</w:t>
      </w:r>
      <w:r w:rsidR="00B85AC7"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АЯ ПРОГРАММА </w:t>
      </w:r>
      <w:r w:rsidR="00B0186F"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В ОБЛАСТИ МУЗЫКАЛ</w:t>
      </w:r>
      <w:r w:rsidR="00B0186F"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Ь</w:t>
      </w:r>
      <w:r w:rsidR="00B0186F"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НОГО ИСКУССТВА </w:t>
      </w:r>
      <w:r w:rsidR="00B0186F" w:rsidRPr="00D577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 w:rsidR="006A2B41" w:rsidRPr="00D5776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МУЗЫКАЛЬНЫЙ ФОЛЬКЛОР</w:t>
      </w:r>
      <w:r w:rsidR="00B0186F" w:rsidRPr="00D5776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» </w:t>
      </w:r>
    </w:p>
    <w:p w14:paraId="394393B2" w14:textId="77777777" w:rsidR="00B0186F" w:rsidRPr="00D5776B" w:rsidRDefault="00341D69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5776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 ПРЕДМЕТУ «</w:t>
      </w:r>
      <w:r w:rsidR="00D7646B" w:rsidRPr="00D5776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МУЗЫКАЛЬНАЯ ЛИТЕРАТУРА</w:t>
      </w:r>
      <w:r w:rsidR="009E08C2" w:rsidRPr="00D5776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</w:p>
    <w:p w14:paraId="7085DBD1" w14:textId="77777777" w:rsidR="00B85AC7" w:rsidRPr="00D5776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5A4EDE0E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1EA9A61D" w14:textId="77777777" w:rsidR="00B85AC7" w:rsidRPr="0051701F" w:rsidRDefault="00B85AC7" w:rsidP="0034311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4712" w:type="dxa"/>
        <w:tblLook w:val="04A0" w:firstRow="1" w:lastRow="0" w:firstColumn="1" w:lastColumn="0" w:noHBand="0" w:noVBand="1"/>
      </w:tblPr>
      <w:tblGrid>
        <w:gridCol w:w="2103"/>
        <w:gridCol w:w="2975"/>
      </w:tblGrid>
      <w:tr w:rsidR="00B85AC7" w:rsidRPr="00D5776B" w14:paraId="40F295AF" w14:textId="77777777" w:rsidTr="00537279">
        <w:trPr>
          <w:trHeight w:val="719"/>
        </w:trPr>
        <w:tc>
          <w:tcPr>
            <w:tcW w:w="2103" w:type="dxa"/>
          </w:tcPr>
          <w:p w14:paraId="6D567701" w14:textId="77777777" w:rsidR="00B85AC7" w:rsidRPr="00D5776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Направленность:</w:t>
            </w:r>
          </w:p>
          <w:p w14:paraId="292064B7" w14:textId="77777777" w:rsidR="00B85AC7" w:rsidRPr="00D5776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Возраст учащихся:</w:t>
            </w:r>
          </w:p>
          <w:p w14:paraId="5AC483FD" w14:textId="77777777" w:rsidR="00B85AC7" w:rsidRPr="00D5776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 реализации:</w:t>
            </w:r>
          </w:p>
        </w:tc>
        <w:tc>
          <w:tcPr>
            <w:tcW w:w="2975" w:type="dxa"/>
          </w:tcPr>
          <w:p w14:paraId="40087400" w14:textId="77777777" w:rsidR="00B85AC7" w:rsidRPr="00D5776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  <w:p w14:paraId="1F56FDD7" w14:textId="77777777" w:rsidR="00B85AC7" w:rsidRPr="00D5776B" w:rsidRDefault="00A624B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10,5(11)-</w:t>
            </w:r>
            <w:r w:rsidR="00D7646B"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13</w:t>
            </w: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до 15</w:t>
            </w:r>
            <w:r w:rsidR="00D7646B"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–</w:t>
            </w:r>
            <w:r w:rsidR="005A357B"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17</w:t>
            </w: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85AC7"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лет</w:t>
            </w:r>
          </w:p>
          <w:p w14:paraId="6754F2C6" w14:textId="77777777" w:rsidR="00B85AC7" w:rsidRPr="00D5776B" w:rsidRDefault="00A624B7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D5776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4 года</w:t>
            </w:r>
          </w:p>
        </w:tc>
      </w:tr>
    </w:tbl>
    <w:p w14:paraId="356528CD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4DB0C3B" w14:textId="77777777" w:rsidR="00B27C6E" w:rsidRDefault="00B27C6E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270D90C" w14:textId="77777777" w:rsidR="00B27C6E" w:rsidRDefault="00B27C6E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E43823E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EE8590B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B85AC7" w:rsidRPr="0051701F" w14:paraId="7CBF845C" w14:textId="77777777" w:rsidTr="00D7646B">
        <w:tc>
          <w:tcPr>
            <w:tcW w:w="4784" w:type="dxa"/>
          </w:tcPr>
          <w:p w14:paraId="52ACD0A3" w14:textId="77777777" w:rsidR="00B85AC7" w:rsidRDefault="00D5776B" w:rsidP="005372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Автор-с</w:t>
            </w:r>
            <w:r w:rsidR="00B85AC7" w:rsidRPr="0051701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оставитель:</w:t>
            </w:r>
          </w:p>
          <w:p w14:paraId="4ACCEEA8" w14:textId="77777777" w:rsidR="006A2B41" w:rsidRPr="00537279" w:rsidRDefault="006A2B41" w:rsidP="0053727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37279">
              <w:rPr>
                <w:rFonts w:ascii="Times New Roman" w:hAnsi="Times New Roman"/>
                <w:sz w:val="24"/>
                <w:szCs w:val="24"/>
              </w:rPr>
              <w:t>Самирханова</w:t>
            </w:r>
            <w:proofErr w:type="spellEnd"/>
            <w:r w:rsidRPr="00537279">
              <w:rPr>
                <w:rFonts w:ascii="Times New Roman" w:hAnsi="Times New Roman"/>
                <w:sz w:val="24"/>
                <w:szCs w:val="24"/>
              </w:rPr>
              <w:t xml:space="preserve"> Эльвира Александровна,</w:t>
            </w:r>
            <w:r w:rsidR="00D5776B" w:rsidRPr="0053727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преподаватель теоретических дисциплин, первой квалификационной категории</w:t>
            </w:r>
          </w:p>
          <w:p w14:paraId="32EC7D05" w14:textId="77777777" w:rsidR="006A2B41" w:rsidRPr="00537279" w:rsidRDefault="006A2B41" w:rsidP="005372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14:paraId="3585086D" w14:textId="77777777" w:rsidR="00B85AC7" w:rsidRDefault="00B85AC7" w:rsidP="005372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4BA10EBF" w14:textId="77777777" w:rsidR="006A2B41" w:rsidRPr="0051701F" w:rsidRDefault="006A2B41" w:rsidP="005372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5A45A87E" w14:textId="77777777" w:rsidR="00B0186F" w:rsidRDefault="00B0186F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D5DD958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467CA34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CC50070" w14:textId="77777777" w:rsidR="00341D69" w:rsidRDefault="00341D69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CAE9079" w14:textId="77777777" w:rsidR="00D5776B" w:rsidRDefault="00D5776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FE925E1" w14:textId="77777777" w:rsidR="00D5776B" w:rsidRDefault="00D5776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E5F2438" w14:textId="77777777" w:rsidR="00B85AC7" w:rsidRDefault="00DD08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="00B85AC7"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УИНСК </w:t>
      </w:r>
      <w:r w:rsidR="00B86FB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16</w:t>
      </w:r>
    </w:p>
    <w:p w14:paraId="161884E7" w14:textId="77777777" w:rsidR="00F1715A" w:rsidRPr="00F1715A" w:rsidRDefault="00F1715A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"/>
          <w:szCs w:val="4"/>
          <w:lang w:eastAsia="ru-RU"/>
        </w:rPr>
      </w:pPr>
    </w:p>
    <w:p w14:paraId="02FD5F60" w14:textId="77777777" w:rsidR="005A357B" w:rsidRPr="005A357B" w:rsidRDefault="005A357B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 w:rsidRPr="005A357B">
        <w:rPr>
          <w:rFonts w:ascii="Times New Roman" w:hAnsi="Times New Roman"/>
          <w:b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5A357B" w:rsidRPr="005A357B" w14:paraId="549BD94F" w14:textId="77777777" w:rsidTr="00D7646B">
        <w:trPr>
          <w:trHeight w:val="1008"/>
        </w:trPr>
        <w:tc>
          <w:tcPr>
            <w:tcW w:w="576" w:type="dxa"/>
          </w:tcPr>
          <w:p w14:paraId="4D408FFC" w14:textId="77777777" w:rsidR="005A357B" w:rsidRPr="00FF2DF4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FF2DF4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677" w:type="dxa"/>
          </w:tcPr>
          <w:p w14:paraId="40E09389" w14:textId="77777777" w:rsidR="005A357B" w:rsidRPr="005A357B" w:rsidRDefault="00FF2DF4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Учреждение</w:t>
            </w:r>
          </w:p>
        </w:tc>
        <w:tc>
          <w:tcPr>
            <w:tcW w:w="5954" w:type="dxa"/>
          </w:tcPr>
          <w:p w14:paraId="0288C936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5A357B" w:rsidRPr="005A357B" w14:paraId="20FE30FD" w14:textId="77777777" w:rsidTr="00D7646B">
        <w:trPr>
          <w:trHeight w:val="567"/>
        </w:trPr>
        <w:tc>
          <w:tcPr>
            <w:tcW w:w="576" w:type="dxa"/>
          </w:tcPr>
          <w:p w14:paraId="79EC8A7C" w14:textId="77777777" w:rsidR="005A357B" w:rsidRPr="00FF2DF4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FF2DF4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677" w:type="dxa"/>
          </w:tcPr>
          <w:p w14:paraId="02899F47" w14:textId="77777777" w:rsidR="005A357B" w:rsidRPr="005A357B" w:rsidRDefault="00FF2DF4" w:rsidP="00FF2DF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Полное н</w:t>
            </w:r>
            <w:r w:rsidR="005A357B"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азвание программы</w:t>
            </w:r>
          </w:p>
        </w:tc>
        <w:tc>
          <w:tcPr>
            <w:tcW w:w="5954" w:type="dxa"/>
          </w:tcPr>
          <w:p w14:paraId="74B00D61" w14:textId="77777777" w:rsidR="005A357B" w:rsidRPr="005A357B" w:rsidRDefault="005A357B" w:rsidP="00D7646B">
            <w:pPr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Дополнительная 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общеобразовательная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об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ласти музыкального искусства 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>Музыкальный фольклор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  <w:r w:rsidR="00150DE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предмету 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A624B7">
              <w:rPr>
                <w:rFonts w:ascii="Times New Roman" w:hAnsi="Times New Roman"/>
                <w:sz w:val="24"/>
                <w:szCs w:val="24"/>
                <w:lang w:val="tt-RU"/>
              </w:rPr>
              <w:t>Музыкальная литература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</w:p>
        </w:tc>
      </w:tr>
      <w:tr w:rsidR="005A357B" w:rsidRPr="005A357B" w14:paraId="6AB07D6D" w14:textId="77777777" w:rsidTr="00D7646B">
        <w:trPr>
          <w:trHeight w:val="349"/>
        </w:trPr>
        <w:tc>
          <w:tcPr>
            <w:tcW w:w="576" w:type="dxa"/>
          </w:tcPr>
          <w:p w14:paraId="52AA0FEF" w14:textId="77777777" w:rsidR="005A357B" w:rsidRPr="00FF2DF4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FF2DF4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677" w:type="dxa"/>
          </w:tcPr>
          <w:p w14:paraId="61321C3D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Направленность</w:t>
            </w:r>
            <w:r w:rsidR="00FF2DF4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 программы</w:t>
            </w:r>
          </w:p>
        </w:tc>
        <w:tc>
          <w:tcPr>
            <w:tcW w:w="5954" w:type="dxa"/>
          </w:tcPr>
          <w:p w14:paraId="5A7236E3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5A357B" w:rsidRPr="005A357B" w14:paraId="6ECBCE2D" w14:textId="77777777" w:rsidTr="00D7646B">
        <w:trPr>
          <w:trHeight w:val="1063"/>
        </w:trPr>
        <w:tc>
          <w:tcPr>
            <w:tcW w:w="576" w:type="dxa"/>
          </w:tcPr>
          <w:p w14:paraId="0FC8AC12" w14:textId="77777777" w:rsidR="005A357B" w:rsidRDefault="00FF2DF4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FF2DF4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4.</w:t>
            </w:r>
          </w:p>
          <w:p w14:paraId="207DF07A" w14:textId="77777777" w:rsidR="00FF2DF4" w:rsidRPr="005A357B" w:rsidRDefault="00FF2DF4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3677" w:type="dxa"/>
          </w:tcPr>
          <w:p w14:paraId="1A7F4C2B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разработчике:</w:t>
            </w:r>
          </w:p>
          <w:p w14:paraId="2099CAEA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14:paraId="470A3CD0" w14:textId="77777777" w:rsidR="005A357B" w:rsidRPr="005A357B" w:rsidRDefault="001835E1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Самирханова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Эльвира Александровна, преподаватель фольклорного искусства, фортепиано и теоретических дисциплин</w:t>
            </w:r>
          </w:p>
        </w:tc>
      </w:tr>
      <w:tr w:rsidR="005A357B" w:rsidRPr="005A357B" w14:paraId="6F9CF1CF" w14:textId="77777777" w:rsidTr="00D7646B">
        <w:trPr>
          <w:trHeight w:val="361"/>
        </w:trPr>
        <w:tc>
          <w:tcPr>
            <w:tcW w:w="576" w:type="dxa"/>
          </w:tcPr>
          <w:p w14:paraId="1BB193A7" w14:textId="77777777" w:rsidR="005A357B" w:rsidRPr="00753105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753105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677" w:type="dxa"/>
          </w:tcPr>
          <w:p w14:paraId="067A3886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14:paraId="19D731C4" w14:textId="77777777" w:rsidR="005A357B" w:rsidRPr="005A357B" w:rsidRDefault="00A624B7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4 года</w:t>
            </w:r>
          </w:p>
        </w:tc>
      </w:tr>
      <w:tr w:rsidR="005A357B" w:rsidRPr="005A357B" w14:paraId="3E3464EC" w14:textId="77777777" w:rsidTr="00D7646B">
        <w:trPr>
          <w:trHeight w:val="567"/>
        </w:trPr>
        <w:tc>
          <w:tcPr>
            <w:tcW w:w="576" w:type="dxa"/>
          </w:tcPr>
          <w:p w14:paraId="72F58895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677" w:type="dxa"/>
          </w:tcPr>
          <w:p w14:paraId="5085BC08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14:paraId="358B5B25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A357B" w:rsidRPr="005A357B" w14:paraId="505CE7D7" w14:textId="77777777" w:rsidTr="00D7646B">
        <w:trPr>
          <w:trHeight w:val="358"/>
        </w:trPr>
        <w:tc>
          <w:tcPr>
            <w:tcW w:w="576" w:type="dxa"/>
          </w:tcPr>
          <w:p w14:paraId="7B107A56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677" w:type="dxa"/>
          </w:tcPr>
          <w:p w14:paraId="423235D2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Возраст </w:t>
            </w:r>
            <w:proofErr w:type="gram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14:paraId="1B478771" w14:textId="77777777" w:rsidR="00A624B7" w:rsidRPr="00A624B7" w:rsidRDefault="00A624B7" w:rsidP="00A624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624B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10,5(11)-13 до 15 –17 лет</w:t>
            </w:r>
          </w:p>
          <w:p w14:paraId="2223BED6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A357B" w:rsidRPr="005A357B" w14:paraId="38DB1E60" w14:textId="77777777" w:rsidTr="00D7646B">
        <w:trPr>
          <w:trHeight w:val="567"/>
        </w:trPr>
        <w:tc>
          <w:tcPr>
            <w:tcW w:w="576" w:type="dxa"/>
          </w:tcPr>
          <w:p w14:paraId="1737039E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677" w:type="dxa"/>
          </w:tcPr>
          <w:p w14:paraId="34927614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14:paraId="71C8A126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Дополнительная </w:t>
            </w:r>
            <w:r w:rsidR="001216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>обще</w:t>
            </w:r>
            <w:r w:rsidR="00150DE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образовательная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программа </w:t>
            </w:r>
          </w:p>
        </w:tc>
      </w:tr>
      <w:tr w:rsidR="005A357B" w:rsidRPr="005A357B" w14:paraId="1041099F" w14:textId="77777777" w:rsidTr="00FF2DF4">
        <w:trPr>
          <w:trHeight w:val="881"/>
        </w:trPr>
        <w:tc>
          <w:tcPr>
            <w:tcW w:w="576" w:type="dxa"/>
          </w:tcPr>
          <w:p w14:paraId="49290E2F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677" w:type="dxa"/>
          </w:tcPr>
          <w:p w14:paraId="4711FB96" w14:textId="77777777" w:rsidR="005A357B" w:rsidRPr="005A357B" w:rsidRDefault="005A357B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Цель</w:t>
            </w:r>
            <w:r w:rsidR="00753105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программы</w:t>
            </w:r>
          </w:p>
        </w:tc>
        <w:tc>
          <w:tcPr>
            <w:tcW w:w="5954" w:type="dxa"/>
          </w:tcPr>
          <w:p w14:paraId="17ED9385" w14:textId="77777777" w:rsidR="00FF2DF4" w:rsidRPr="00A624B7" w:rsidRDefault="00A624B7" w:rsidP="00FF2DF4">
            <w:pPr>
              <w:pStyle w:val="a5"/>
              <w:spacing w:before="0" w:beforeAutospacing="0" w:after="0" w:afterAutospacing="0"/>
              <w:jc w:val="both"/>
            </w:pPr>
            <w:r>
              <w:t>Цель: Формирование</w:t>
            </w:r>
            <w:r w:rsidRPr="00A624B7">
              <w:t xml:space="preserve"> у </w:t>
            </w:r>
            <w:proofErr w:type="gramStart"/>
            <w:r w:rsidRPr="00A624B7">
              <w:t>обучающихся</w:t>
            </w:r>
            <w:proofErr w:type="gramEnd"/>
            <w:r w:rsidRPr="00A624B7">
              <w:t xml:space="preserve"> устойчивого интереса к классической музыке и музыкальному искусству в целом.</w:t>
            </w:r>
            <w:r w:rsidR="00FF2DF4">
              <w:t xml:space="preserve"> </w:t>
            </w:r>
          </w:p>
        </w:tc>
      </w:tr>
      <w:tr w:rsidR="00FF2DF4" w:rsidRPr="005A357B" w14:paraId="6328F936" w14:textId="77777777" w:rsidTr="00D7646B">
        <w:trPr>
          <w:trHeight w:val="1269"/>
        </w:trPr>
        <w:tc>
          <w:tcPr>
            <w:tcW w:w="576" w:type="dxa"/>
          </w:tcPr>
          <w:p w14:paraId="2A1AC3FF" w14:textId="77777777" w:rsidR="00FF2DF4" w:rsidRPr="005A357B" w:rsidRDefault="00FF2DF4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5.5.</w:t>
            </w:r>
          </w:p>
        </w:tc>
        <w:tc>
          <w:tcPr>
            <w:tcW w:w="3677" w:type="dxa"/>
          </w:tcPr>
          <w:p w14:paraId="5FDDE00E" w14:textId="77777777" w:rsidR="00FF2DF4" w:rsidRPr="0002148E" w:rsidRDefault="00FF2DF4" w:rsidP="00FF2DF4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14:paraId="5DE971CB" w14:textId="77777777" w:rsidR="00FF2DF4" w:rsidRDefault="00FF2DF4" w:rsidP="00A624B7">
            <w:pPr>
              <w:pStyle w:val="a5"/>
              <w:spacing w:before="0" w:beforeAutospacing="0" w:after="0" w:afterAutospacing="0"/>
              <w:jc w:val="both"/>
            </w:pPr>
            <w:r>
              <w:t>Стартовый уровень</w:t>
            </w:r>
          </w:p>
          <w:p w14:paraId="5FBF6A7C" w14:textId="77777777" w:rsidR="00FF2DF4" w:rsidRDefault="00FF2DF4" w:rsidP="00A624B7">
            <w:pPr>
              <w:pStyle w:val="a5"/>
              <w:spacing w:before="0" w:beforeAutospacing="0" w:after="0" w:afterAutospacing="0"/>
              <w:jc w:val="both"/>
            </w:pPr>
          </w:p>
          <w:p w14:paraId="4D650CE9" w14:textId="77777777" w:rsidR="00FF2DF4" w:rsidRDefault="00FF2DF4" w:rsidP="00A624B7">
            <w:pPr>
              <w:pStyle w:val="a5"/>
              <w:spacing w:before="0" w:beforeAutospacing="0" w:after="0" w:afterAutospacing="0"/>
              <w:jc w:val="both"/>
            </w:pPr>
          </w:p>
          <w:p w14:paraId="38AD15C5" w14:textId="77777777" w:rsidR="00FF2DF4" w:rsidRDefault="00FF2DF4" w:rsidP="00A624B7">
            <w:pPr>
              <w:pStyle w:val="a5"/>
              <w:spacing w:after="0"/>
              <w:jc w:val="both"/>
            </w:pPr>
          </w:p>
        </w:tc>
      </w:tr>
      <w:tr w:rsidR="00753105" w:rsidRPr="005A357B" w14:paraId="18A6B82F" w14:textId="77777777" w:rsidTr="00D7646B">
        <w:trPr>
          <w:trHeight w:val="567"/>
        </w:trPr>
        <w:tc>
          <w:tcPr>
            <w:tcW w:w="576" w:type="dxa"/>
          </w:tcPr>
          <w:p w14:paraId="35ED73DF" w14:textId="77777777" w:rsidR="00753105" w:rsidRPr="00753105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753105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677" w:type="dxa"/>
          </w:tcPr>
          <w:p w14:paraId="7182F106" w14:textId="77777777" w:rsidR="00753105" w:rsidRPr="005A357B" w:rsidRDefault="00753105" w:rsidP="001C495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14:paraId="47656A2A" w14:textId="77777777" w:rsidR="00753105" w:rsidRPr="005A357B" w:rsidRDefault="00753105" w:rsidP="001C495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 xml:space="preserve">Учебные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викторины, творческие работы,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конкурсы, выставки, мастер-классы</w:t>
            </w:r>
          </w:p>
        </w:tc>
      </w:tr>
      <w:tr w:rsidR="00753105" w:rsidRPr="005A357B" w14:paraId="7C7D993C" w14:textId="77777777" w:rsidTr="00D7646B">
        <w:trPr>
          <w:trHeight w:val="567"/>
        </w:trPr>
        <w:tc>
          <w:tcPr>
            <w:tcW w:w="576" w:type="dxa"/>
          </w:tcPr>
          <w:p w14:paraId="4EF49E44" w14:textId="77777777" w:rsidR="00753105" w:rsidRPr="00753105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753105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677" w:type="dxa"/>
          </w:tcPr>
          <w:p w14:paraId="19688394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14:paraId="598C7551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Практическая работа, конкурс, выставка</w:t>
            </w:r>
          </w:p>
        </w:tc>
      </w:tr>
      <w:tr w:rsidR="00753105" w:rsidRPr="005A357B" w14:paraId="39D450B4" w14:textId="77777777" w:rsidTr="00D7646B">
        <w:trPr>
          <w:trHeight w:val="586"/>
        </w:trPr>
        <w:tc>
          <w:tcPr>
            <w:tcW w:w="576" w:type="dxa"/>
          </w:tcPr>
          <w:p w14:paraId="796C99D1" w14:textId="77777777" w:rsidR="00753105" w:rsidRPr="00753105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753105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677" w:type="dxa"/>
          </w:tcPr>
          <w:p w14:paraId="5655CD0D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14:paraId="34A85BBE" w14:textId="77777777" w:rsidR="00753105" w:rsidRPr="005A357B" w:rsidRDefault="00753105" w:rsidP="00150DE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highlight w:val="white"/>
              </w:rPr>
            </w:pPr>
          </w:p>
        </w:tc>
      </w:tr>
      <w:tr w:rsidR="00753105" w:rsidRPr="005A357B" w14:paraId="3E5777A0" w14:textId="77777777" w:rsidTr="00D7646B">
        <w:trPr>
          <w:trHeight w:val="567"/>
        </w:trPr>
        <w:tc>
          <w:tcPr>
            <w:tcW w:w="576" w:type="dxa"/>
          </w:tcPr>
          <w:p w14:paraId="2128EA93" w14:textId="77777777" w:rsidR="00753105" w:rsidRPr="00753105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753105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14:paraId="39BBD36F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  <w:r w:rsidR="00AE69C8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и последней корректировки программы</w:t>
            </w:r>
          </w:p>
        </w:tc>
        <w:tc>
          <w:tcPr>
            <w:tcW w:w="5954" w:type="dxa"/>
          </w:tcPr>
          <w:p w14:paraId="75AB0E7B" w14:textId="77777777" w:rsidR="00753105" w:rsidRPr="00157933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7933">
              <w:rPr>
                <w:rFonts w:ascii="Times New Roman" w:hAnsi="Times New Roman"/>
                <w:color w:val="000000"/>
                <w:sz w:val="24"/>
                <w:szCs w:val="24"/>
              </w:rPr>
              <w:t>31.08.16г.</w:t>
            </w:r>
          </w:p>
        </w:tc>
      </w:tr>
      <w:tr w:rsidR="00753105" w:rsidRPr="005A357B" w14:paraId="4DD01B74" w14:textId="77777777" w:rsidTr="00D7646B">
        <w:trPr>
          <w:trHeight w:val="274"/>
        </w:trPr>
        <w:tc>
          <w:tcPr>
            <w:tcW w:w="576" w:type="dxa"/>
          </w:tcPr>
          <w:p w14:paraId="3C95012E" w14:textId="77777777" w:rsidR="00753105" w:rsidRPr="00753105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753105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677" w:type="dxa"/>
          </w:tcPr>
          <w:p w14:paraId="3B5B0333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14:paraId="2D968BED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Халитова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Римма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Харисовна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- эксперт, преподаватель высшей категории МБУ ДО «ДШИ </w:t>
            </w:r>
            <w:proofErr w:type="spell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г</w:t>
            </w:r>
            <w:proofErr w:type="gram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.Б</w:t>
            </w:r>
            <w:proofErr w:type="gramEnd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уинска</w:t>
            </w:r>
            <w:proofErr w:type="spellEnd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РТ»;</w:t>
            </w:r>
          </w:p>
          <w:p w14:paraId="0382D91F" w14:textId="77777777" w:rsidR="00753105" w:rsidRPr="005A357B" w:rsidRDefault="00753105" w:rsidP="00D7646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</w:tbl>
    <w:p w14:paraId="43BA1CE3" w14:textId="77777777" w:rsidR="005A357B" w:rsidRPr="005A357B" w:rsidRDefault="005A357B" w:rsidP="005A357B">
      <w:pPr>
        <w:autoSpaceDE w:val="0"/>
        <w:autoSpaceDN w:val="0"/>
        <w:adjustRightInd w:val="0"/>
        <w:jc w:val="both"/>
        <w:rPr>
          <w:sz w:val="24"/>
          <w:szCs w:val="24"/>
          <w:highlight w:val="white"/>
        </w:rPr>
      </w:pPr>
    </w:p>
    <w:p w14:paraId="55F311F2" w14:textId="77777777" w:rsidR="005A357B" w:rsidRPr="005A357B" w:rsidRDefault="005A357B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lastRenderedPageBreak/>
        <w:t>ОГЛАВЛЕНИЕ</w:t>
      </w:r>
    </w:p>
    <w:p w14:paraId="690456D0" w14:textId="77777777" w:rsidR="00074A71" w:rsidRDefault="00D5776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2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2"/>
          <w:sz w:val="28"/>
          <w:szCs w:val="28"/>
          <w:highlight w:val="white"/>
        </w:rPr>
        <w:t>1</w:t>
      </w:r>
      <w:r w:rsidR="00753105">
        <w:rPr>
          <w:rFonts w:ascii="Times New Roman" w:hAnsi="Times New Roman"/>
          <w:b/>
          <w:spacing w:val="2"/>
          <w:sz w:val="28"/>
          <w:szCs w:val="28"/>
          <w:highlight w:val="white"/>
        </w:rPr>
        <w:t>.</w:t>
      </w:r>
      <w:r w:rsidR="005A357B" w:rsidRPr="005A357B">
        <w:rPr>
          <w:rFonts w:ascii="Times New Roman" w:hAnsi="Times New Roman"/>
          <w:b/>
          <w:spacing w:val="2"/>
          <w:sz w:val="28"/>
          <w:szCs w:val="28"/>
          <w:highlight w:val="white"/>
        </w:rPr>
        <w:t>Пояснительная записка</w:t>
      </w:r>
    </w:p>
    <w:p w14:paraId="66836AF6" w14:textId="77777777" w:rsidR="005A357B" w:rsidRPr="005A357B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 xml:space="preserve"> </w:t>
      </w:r>
      <w:r w:rsidR="005A357B" w:rsidRPr="005A357B">
        <w:rPr>
          <w:rFonts w:ascii="Times New Roman" w:hAnsi="Times New Roman"/>
          <w:iCs/>
          <w:sz w:val="28"/>
          <w:szCs w:val="28"/>
          <w:highlight w:val="white"/>
        </w:rPr>
        <w:t>- Направленность программы;</w:t>
      </w:r>
    </w:p>
    <w:p w14:paraId="5AAB53CE" w14:textId="77777777"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Нормативн</w:t>
      </w:r>
      <w:r w:rsidR="00753105">
        <w:rPr>
          <w:rFonts w:ascii="Times New Roman" w:hAnsi="Times New Roman"/>
          <w:iCs/>
          <w:sz w:val="28"/>
          <w:szCs w:val="28"/>
          <w:highlight w:val="white"/>
        </w:rPr>
        <w:t>о-правовое обеспечение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79BAEA03" w14:textId="77777777" w:rsid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Актуальность программы;</w:t>
      </w:r>
    </w:p>
    <w:p w14:paraId="12B06FAD" w14:textId="77777777" w:rsidR="00753105" w:rsidRPr="005A357B" w:rsidRDefault="00753105" w:rsidP="00753105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>-</w:t>
      </w:r>
      <w:r w:rsidRPr="00753105">
        <w:rPr>
          <w:rFonts w:ascii="Times New Roman" w:hAnsi="Times New Roman"/>
          <w:iCs/>
          <w:sz w:val="28"/>
          <w:szCs w:val="28"/>
          <w:highlight w:val="white"/>
        </w:rPr>
        <w:t xml:space="preserve"> 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Отличительные особенности</w:t>
      </w:r>
      <w:r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программы;</w:t>
      </w:r>
    </w:p>
    <w:p w14:paraId="15B8F99F" w14:textId="77777777" w:rsidR="005A357B" w:rsidRDefault="00753105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Цель;</w:t>
      </w:r>
    </w:p>
    <w:p w14:paraId="744CFDF5" w14:textId="77777777" w:rsidR="00753105" w:rsidRPr="005A357B" w:rsidRDefault="00753105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Задачи;</w:t>
      </w:r>
    </w:p>
    <w:p w14:paraId="48B79EDB" w14:textId="77777777"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Адресат</w:t>
      </w:r>
      <w:r w:rsidR="00074A71"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47562554" w14:textId="77777777" w:rsidR="005A357B" w:rsidRPr="005A357B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>- Объем программы</w:t>
      </w:r>
      <w:r w:rsidR="005A357B"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4EE2E553" w14:textId="77777777" w:rsidR="005A357B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организации образовательного процесса</w:t>
      </w:r>
      <w:r w:rsidR="005A357B"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;</w:t>
      </w:r>
    </w:p>
    <w:p w14:paraId="71848AE0" w14:textId="77777777" w:rsidR="00074A71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Срок освоения программы;</w:t>
      </w:r>
    </w:p>
    <w:p w14:paraId="04D09888" w14:textId="77777777" w:rsidR="00074A71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Режим занятий;</w:t>
      </w:r>
    </w:p>
    <w:p w14:paraId="51785546" w14:textId="77777777" w:rsidR="00074A71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Планируемые результаты;</w:t>
      </w:r>
    </w:p>
    <w:p w14:paraId="106C3D4B" w14:textId="77777777" w:rsidR="00074A71" w:rsidRPr="005A357B" w:rsidRDefault="00074A71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подведения итогов реализации программы.</w:t>
      </w:r>
    </w:p>
    <w:p w14:paraId="23781813" w14:textId="77777777" w:rsidR="00074A71" w:rsidRDefault="00D5776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2</w:t>
      </w:r>
      <w:r w:rsidR="00074A71">
        <w:rPr>
          <w:rFonts w:ascii="Times New Roman" w:hAnsi="Times New Roman"/>
          <w:b/>
          <w:spacing w:val="-4"/>
          <w:sz w:val="28"/>
          <w:szCs w:val="28"/>
          <w:highlight w:val="white"/>
        </w:rPr>
        <w:t>. Учебный (тематический) план</w:t>
      </w:r>
      <w:r w:rsidR="005A357B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 xml:space="preserve"> </w:t>
      </w:r>
    </w:p>
    <w:p w14:paraId="514062B9" w14:textId="77777777" w:rsidR="005A357B" w:rsidRPr="005A357B" w:rsidRDefault="00D5776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3</w:t>
      </w:r>
      <w:r w:rsidR="00074A71">
        <w:rPr>
          <w:rFonts w:ascii="Times New Roman" w:hAnsi="Times New Roman"/>
          <w:b/>
          <w:spacing w:val="-4"/>
          <w:sz w:val="28"/>
          <w:szCs w:val="28"/>
          <w:highlight w:val="white"/>
        </w:rPr>
        <w:t>. Содержание программы</w:t>
      </w:r>
    </w:p>
    <w:p w14:paraId="2E183A89" w14:textId="77777777" w:rsidR="005A357B" w:rsidRPr="005A357B" w:rsidRDefault="00D5776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1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4.</w:t>
      </w:r>
      <w:r w:rsidR="005A357B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</w:t>
      </w:r>
      <w:r w:rsidR="00074A71">
        <w:rPr>
          <w:rFonts w:ascii="Times New Roman" w:hAnsi="Times New Roman"/>
          <w:b/>
          <w:spacing w:val="-1"/>
          <w:sz w:val="28"/>
          <w:szCs w:val="28"/>
          <w:highlight w:val="white"/>
        </w:rPr>
        <w:t>О</w:t>
      </w:r>
      <w:r w:rsidR="005A357B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рганизационно-педагогические условий реализации программы</w:t>
      </w:r>
    </w:p>
    <w:p w14:paraId="728A5FC0" w14:textId="77777777" w:rsidR="005A357B" w:rsidRPr="005A357B" w:rsidRDefault="00D5776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2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5</w:t>
      </w:r>
      <w:r w:rsidR="00074A71"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  <w:r w:rsidR="005A357B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Формы</w:t>
      </w:r>
      <w:r w:rsidR="00074A71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аттестации/контроля</w:t>
      </w:r>
    </w:p>
    <w:p w14:paraId="41883B9E" w14:textId="77777777" w:rsidR="005A357B" w:rsidRPr="005A357B" w:rsidRDefault="00D5776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6</w:t>
      </w:r>
      <w:r w:rsidR="00074A71">
        <w:rPr>
          <w:rFonts w:ascii="Times New Roman" w:hAnsi="Times New Roman"/>
          <w:b/>
          <w:sz w:val="28"/>
          <w:szCs w:val="28"/>
          <w:highlight w:val="white"/>
        </w:rPr>
        <w:t>. Оценочные материалы</w:t>
      </w:r>
    </w:p>
    <w:p w14:paraId="2263E169" w14:textId="77777777" w:rsidR="00074A71" w:rsidRDefault="00D5776B" w:rsidP="00074A71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7</w:t>
      </w:r>
      <w:r w:rsidR="005A357B" w:rsidRPr="005A357B">
        <w:rPr>
          <w:rFonts w:ascii="Times New Roman" w:hAnsi="Times New Roman"/>
          <w:b/>
          <w:sz w:val="28"/>
          <w:szCs w:val="28"/>
          <w:highlight w:val="white"/>
        </w:rPr>
        <w:t>.</w:t>
      </w:r>
      <w:r w:rsidR="00074A71"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  <w:r w:rsidR="005A357B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Список литературы</w:t>
      </w:r>
    </w:p>
    <w:p w14:paraId="6CCB37C8" w14:textId="77777777" w:rsidR="00741730" w:rsidRDefault="00D5776B" w:rsidP="00074A71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8</w:t>
      </w:r>
      <w:r w:rsidR="00074A71">
        <w:rPr>
          <w:rFonts w:ascii="Times New Roman" w:hAnsi="Times New Roman"/>
          <w:b/>
          <w:sz w:val="28"/>
          <w:szCs w:val="28"/>
          <w:highlight w:val="white"/>
        </w:rPr>
        <w:t xml:space="preserve">. </w:t>
      </w:r>
      <w:r w:rsidR="005A357B" w:rsidRPr="005A357B">
        <w:rPr>
          <w:rFonts w:ascii="Times New Roman" w:hAnsi="Times New Roman"/>
          <w:b/>
          <w:sz w:val="28"/>
          <w:szCs w:val="28"/>
          <w:highlight w:val="white"/>
        </w:rPr>
        <w:t>Приложени</w:t>
      </w:r>
      <w:r w:rsidR="005A357B" w:rsidRPr="00741730">
        <w:rPr>
          <w:rFonts w:ascii="Times New Roman" w:hAnsi="Times New Roman"/>
          <w:b/>
          <w:sz w:val="28"/>
          <w:szCs w:val="28"/>
          <w:highlight w:val="white"/>
        </w:rPr>
        <w:t>я</w:t>
      </w:r>
      <w:r w:rsidR="00741730" w:rsidRPr="00741730">
        <w:rPr>
          <w:rFonts w:ascii="Times New Roman" w:hAnsi="Times New Roman"/>
          <w:b/>
          <w:sz w:val="28"/>
          <w:szCs w:val="28"/>
          <w:highlight w:val="white"/>
        </w:rPr>
        <w:t>:</w:t>
      </w:r>
      <w:r w:rsidR="00741730"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</w:p>
    <w:p w14:paraId="4B27EE2A" w14:textId="77777777" w:rsidR="005A357B" w:rsidRPr="00AE69C8" w:rsidRDefault="00741730" w:rsidP="00074A71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  <w:r w:rsidRPr="00AE69C8">
        <w:rPr>
          <w:rFonts w:ascii="Times New Roman" w:hAnsi="Times New Roman"/>
          <w:sz w:val="28"/>
          <w:szCs w:val="28"/>
          <w:highlight w:val="white"/>
        </w:rPr>
        <w:t>- Методические материалы</w:t>
      </w:r>
    </w:p>
    <w:p w14:paraId="55E89A7F" w14:textId="77777777" w:rsidR="00741730" w:rsidRPr="00AE69C8" w:rsidRDefault="00741730" w:rsidP="00074A71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  <w:r w:rsidRPr="00AE69C8">
        <w:rPr>
          <w:rFonts w:ascii="Times New Roman" w:hAnsi="Times New Roman"/>
          <w:sz w:val="28"/>
          <w:szCs w:val="28"/>
          <w:highlight w:val="white"/>
        </w:rPr>
        <w:t>- Календарный учебный график</w:t>
      </w:r>
    </w:p>
    <w:p w14:paraId="577BE0CA" w14:textId="77777777" w:rsidR="00741730" w:rsidRDefault="00741730" w:rsidP="00074A71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</w:p>
    <w:p w14:paraId="466B7961" w14:textId="77777777" w:rsidR="00741730" w:rsidRPr="00074A71" w:rsidRDefault="00741730" w:rsidP="00074A71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</w:p>
    <w:p w14:paraId="241C4978" w14:textId="77777777" w:rsidR="005A357B" w:rsidRP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14:paraId="6C3B4227" w14:textId="77777777" w:rsid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3865CFE6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34E57C9A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62E9F5D0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44880C8C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3256247C" w14:textId="77777777" w:rsidR="00AB1075" w:rsidRDefault="00AB1075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2DC289C8" w14:textId="77777777" w:rsidR="00AB1075" w:rsidRDefault="00AB1075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1B2C843E" w14:textId="77777777" w:rsidR="00AB1075" w:rsidRDefault="00AB1075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15D9F60C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65C0F4B0" w14:textId="77777777" w:rsidR="004A1665" w:rsidRDefault="004A1665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3677E4F8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3097E08D" w14:textId="77777777" w:rsidR="000774EC" w:rsidRDefault="000774EC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4D8E4EA0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676B1BF3" w14:textId="77777777" w:rsidR="005A357B" w:rsidRDefault="00D5776B" w:rsidP="005A357B">
      <w:pPr>
        <w:pStyle w:val="a5"/>
        <w:tabs>
          <w:tab w:val="left" w:pos="1965"/>
          <w:tab w:val="center" w:pos="4677"/>
        </w:tabs>
        <w:spacing w:before="0" w:beforeAutospacing="0" w:after="0" w:afterAutospacing="0" w:line="276" w:lineRule="auto"/>
        <w:jc w:val="center"/>
        <w:rPr>
          <w:rFonts w:eastAsia="Arial"/>
          <w:b/>
        </w:rPr>
      </w:pPr>
      <w:r>
        <w:rPr>
          <w:rFonts w:eastAsia="Arial"/>
          <w:b/>
        </w:rPr>
        <w:lastRenderedPageBreak/>
        <w:t>1</w:t>
      </w:r>
      <w:r w:rsidR="006449BB">
        <w:rPr>
          <w:rFonts w:eastAsia="Arial"/>
          <w:b/>
        </w:rPr>
        <w:t>.</w:t>
      </w:r>
      <w:r w:rsidR="00A624B7">
        <w:rPr>
          <w:rFonts w:eastAsia="Arial"/>
          <w:b/>
        </w:rPr>
        <w:t>П</w:t>
      </w:r>
      <w:r w:rsidR="005A357B" w:rsidRPr="005A357B">
        <w:rPr>
          <w:rFonts w:eastAsia="Arial"/>
          <w:b/>
        </w:rPr>
        <w:t>ОЯСНИТЕЛЬНАЯ ЗАПИСКА</w:t>
      </w:r>
    </w:p>
    <w:p w14:paraId="131C3297" w14:textId="77777777" w:rsidR="005A357B" w:rsidRPr="005A357B" w:rsidRDefault="005A357B" w:rsidP="005A357B">
      <w:pPr>
        <w:spacing w:after="0" w:line="240" w:lineRule="auto"/>
        <w:ind w:left="-851"/>
        <w:jc w:val="center"/>
        <w:rPr>
          <w:rFonts w:ascii="Times New Roman" w:eastAsia="Arial" w:hAnsi="Times New Roman"/>
          <w:b/>
          <w:sz w:val="24"/>
          <w:szCs w:val="24"/>
        </w:rPr>
      </w:pPr>
    </w:p>
    <w:p w14:paraId="3BCD8141" w14:textId="77777777" w:rsidR="00A624B7" w:rsidRDefault="00124482" w:rsidP="0081589C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предмет «</w:t>
      </w:r>
      <w:r w:rsidR="00A624B7" w:rsidRPr="00A624B7">
        <w:rPr>
          <w:rFonts w:ascii="Times New Roman" w:hAnsi="Times New Roman"/>
          <w:sz w:val="28"/>
          <w:szCs w:val="28"/>
        </w:rPr>
        <w:t>Музыкальная литература</w:t>
      </w:r>
      <w:r>
        <w:rPr>
          <w:rFonts w:ascii="Times New Roman" w:hAnsi="Times New Roman"/>
          <w:sz w:val="28"/>
          <w:szCs w:val="28"/>
        </w:rPr>
        <w:t>»</w:t>
      </w:r>
      <w:r w:rsidR="00A624B7" w:rsidRPr="00A624B7">
        <w:rPr>
          <w:rFonts w:ascii="Times New Roman" w:hAnsi="Times New Roman"/>
          <w:sz w:val="28"/>
          <w:szCs w:val="28"/>
        </w:rPr>
        <w:t xml:space="preserve"> является учебной дисциплиной, входящей в обязательную часть предметной области </w:t>
      </w:r>
      <w:r w:rsidR="00A624B7">
        <w:rPr>
          <w:rFonts w:ascii="Times New Roman" w:hAnsi="Times New Roman"/>
          <w:sz w:val="28"/>
          <w:szCs w:val="28"/>
        </w:rPr>
        <w:t>«Теория и история музыки».</w:t>
      </w:r>
    </w:p>
    <w:p w14:paraId="55E46F82" w14:textId="77777777" w:rsidR="00AB1075" w:rsidRPr="00AB1075" w:rsidRDefault="0081589C" w:rsidP="0081589C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музыкальная литература</w:t>
      </w:r>
      <w:r w:rsidR="00AB1075" w:rsidRPr="00AB1075">
        <w:rPr>
          <w:rFonts w:ascii="Times New Roman" w:hAnsi="Times New Roman"/>
          <w:sz w:val="28"/>
          <w:szCs w:val="28"/>
        </w:rPr>
        <w:t xml:space="preserve"> неразрывно связан с теоретическими и специальными предметами, т.к. анализ музыкальных произведений может существенно помочь </w:t>
      </w:r>
      <w:proofErr w:type="gramStart"/>
      <w:r w:rsidR="00AB1075" w:rsidRPr="00AB1075">
        <w:rPr>
          <w:rFonts w:ascii="Times New Roman" w:hAnsi="Times New Roman"/>
          <w:sz w:val="28"/>
          <w:szCs w:val="28"/>
        </w:rPr>
        <w:t>обучающимся</w:t>
      </w:r>
      <w:proofErr w:type="gramEnd"/>
      <w:r w:rsidR="00AB1075" w:rsidRPr="00AB1075">
        <w:rPr>
          <w:rFonts w:ascii="Times New Roman" w:hAnsi="Times New Roman"/>
          <w:sz w:val="28"/>
          <w:szCs w:val="28"/>
        </w:rPr>
        <w:t xml:space="preserve"> в осознании исполнительских задач. С другой стороны, в процессе формирования музыкального мышления происходит постоянное обращение композиторов, исполнителей, педагогов к др</w:t>
      </w:r>
      <w:r w:rsidR="00C86330">
        <w:rPr>
          <w:rFonts w:ascii="Times New Roman" w:hAnsi="Times New Roman"/>
          <w:sz w:val="28"/>
          <w:szCs w:val="28"/>
        </w:rPr>
        <w:t>угим сферам искусства. На занятиях</w:t>
      </w:r>
      <w:r w:rsidR="00AB1075" w:rsidRPr="00AB1075">
        <w:rPr>
          <w:rFonts w:ascii="Times New Roman" w:hAnsi="Times New Roman"/>
          <w:sz w:val="28"/>
          <w:szCs w:val="28"/>
        </w:rPr>
        <w:t xml:space="preserve"> желательно проводить параллели с живописью, скульптурой, поэзией, литературой.</w:t>
      </w:r>
    </w:p>
    <w:p w14:paraId="3796A059" w14:textId="77777777" w:rsidR="0081589C" w:rsidRPr="00674CEE" w:rsidRDefault="0081589C" w:rsidP="0081589C">
      <w:pPr>
        <w:spacing w:after="0" w:line="360" w:lineRule="auto"/>
        <w:ind w:left="-142" w:right="140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b/>
          <w:sz w:val="28"/>
          <w:szCs w:val="28"/>
        </w:rPr>
        <w:t>Направленность программы.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 xml:space="preserve">Образовательная программа </w:t>
      </w:r>
      <w:r w:rsidR="0020319A">
        <w:rPr>
          <w:rFonts w:ascii="Times New Roman" w:hAnsi="Times New Roman"/>
          <w:sz w:val="28"/>
          <w:szCs w:val="28"/>
        </w:rPr>
        <w:t>по предмету «Музыкальная литература</w:t>
      </w:r>
      <w:r w:rsidRPr="00674CEE">
        <w:rPr>
          <w:rFonts w:ascii="Times New Roman" w:hAnsi="Times New Roman"/>
          <w:sz w:val="28"/>
          <w:szCs w:val="28"/>
        </w:rPr>
        <w:t xml:space="preserve">» имеет художественную направленность. Реализуется в учебном плане отделения «Музыкальный фольклор», занимает важное место в учебно-воспитательном процессе. </w:t>
      </w:r>
    </w:p>
    <w:p w14:paraId="2892532C" w14:textId="77777777" w:rsidR="0081589C" w:rsidRDefault="0081589C" w:rsidP="0081589C">
      <w:pPr>
        <w:pStyle w:val="a5"/>
        <w:spacing w:before="0" w:beforeAutospacing="0" w:after="0" w:afterAutospacing="0" w:line="360" w:lineRule="auto"/>
        <w:ind w:left="-142"/>
        <w:jc w:val="both"/>
        <w:rPr>
          <w:sz w:val="28"/>
          <w:szCs w:val="28"/>
        </w:rPr>
      </w:pPr>
      <w:r w:rsidRPr="00674CEE">
        <w:rPr>
          <w:b/>
          <w:sz w:val="28"/>
          <w:szCs w:val="28"/>
        </w:rPr>
        <w:t>Нормативно-правовое обеспечение программы</w:t>
      </w:r>
      <w:r w:rsidRPr="00674CEE">
        <w:rPr>
          <w:sz w:val="28"/>
          <w:szCs w:val="28"/>
        </w:rPr>
        <w:t xml:space="preserve">. </w:t>
      </w:r>
    </w:p>
    <w:p w14:paraId="108D747D" w14:textId="77777777" w:rsidR="00FB1C2B" w:rsidRDefault="006332C5" w:rsidP="00304828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FB1C2B">
        <w:rPr>
          <w:sz w:val="28"/>
          <w:szCs w:val="28"/>
        </w:rPr>
        <w:t>Федеральный закон об образовании в Российской Федера</w:t>
      </w:r>
      <w:r w:rsidR="00D5776B">
        <w:rPr>
          <w:sz w:val="28"/>
          <w:szCs w:val="28"/>
        </w:rPr>
        <w:t>ции от 29.12.2012 №273-ФЗ;</w:t>
      </w:r>
    </w:p>
    <w:p w14:paraId="1DBA870D" w14:textId="77777777" w:rsidR="00FB1C2B" w:rsidRDefault="00FB1C2B" w:rsidP="00304828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2.Концепция развития дополнительного образования детей от 4.09.2014 №1726-р </w:t>
      </w:r>
    </w:p>
    <w:p w14:paraId="17DBB493" w14:textId="77777777" w:rsidR="00FB1C2B" w:rsidRDefault="006332C5" w:rsidP="00304828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B1C2B">
        <w:rPr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</w:t>
      </w:r>
      <w:r w:rsidR="00D5776B">
        <w:rPr>
          <w:sz w:val="28"/>
          <w:szCs w:val="28"/>
        </w:rPr>
        <w:t>льным проектам от 3.09.2018 №10;</w:t>
      </w:r>
    </w:p>
    <w:p w14:paraId="62AB1D61" w14:textId="77777777" w:rsidR="00FB1C2B" w:rsidRDefault="006332C5" w:rsidP="0030482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FB1C2B">
        <w:rPr>
          <w:sz w:val="28"/>
          <w:szCs w:val="28"/>
        </w:rPr>
        <w:t xml:space="preserve">Приказ </w:t>
      </w:r>
      <w:proofErr w:type="spellStart"/>
      <w:r w:rsidR="00FB1C2B">
        <w:rPr>
          <w:sz w:val="28"/>
          <w:szCs w:val="28"/>
        </w:rPr>
        <w:t>Минпроса</w:t>
      </w:r>
      <w:proofErr w:type="spellEnd"/>
      <w:r w:rsidR="00FB1C2B">
        <w:rPr>
          <w:sz w:val="28"/>
          <w:szCs w:val="28"/>
        </w:rPr>
        <w:t xml:space="preserve"> России от 3.09.2019 №467 «Об утверждении Целевой </w:t>
      </w:r>
      <w:proofErr w:type="gramStart"/>
      <w:r w:rsidR="00FB1C2B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="00FB1C2B">
        <w:rPr>
          <w:sz w:val="28"/>
          <w:szCs w:val="28"/>
        </w:rPr>
        <w:t>»</w:t>
      </w:r>
      <w:r w:rsidR="00D5776B">
        <w:rPr>
          <w:sz w:val="28"/>
          <w:szCs w:val="28"/>
        </w:rPr>
        <w:t>;</w:t>
      </w:r>
    </w:p>
    <w:p w14:paraId="5992F1FF" w14:textId="77777777" w:rsidR="00FB1C2B" w:rsidRDefault="006332C5" w:rsidP="0030482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FB1C2B">
        <w:rPr>
          <w:sz w:val="28"/>
          <w:szCs w:val="28"/>
        </w:rPr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</w:t>
      </w:r>
      <w:r w:rsidR="00D5776B">
        <w:rPr>
          <w:sz w:val="28"/>
          <w:szCs w:val="28"/>
        </w:rPr>
        <w:t>программам;</w:t>
      </w:r>
    </w:p>
    <w:p w14:paraId="755AA2B8" w14:textId="77777777" w:rsidR="00D5776B" w:rsidRDefault="00D5776B" w:rsidP="00D5776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6.Приказ Министерства культуры Российской Федерации от 16.07.2013 №998 «Об утверждении перечня дополнительных предпрофессиональных программ в области искусств»;</w:t>
      </w:r>
    </w:p>
    <w:p w14:paraId="312159F1" w14:textId="77777777" w:rsidR="00D5776B" w:rsidRDefault="00D5776B" w:rsidP="00D5776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7.Приказ Минкультуры России от 9.02.2012  №86 «Об утверждении Положения о порядке и формах проведения итоговой аттестации обучающихся, освоившихся дополнительные предпрофессиональные  общеобразовательные программы в области искусств»;</w:t>
      </w:r>
    </w:p>
    <w:p w14:paraId="67843802" w14:textId="77777777" w:rsidR="00D5776B" w:rsidRDefault="00D5776B" w:rsidP="00D5776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8.Приказ Минкультуры России от 10.07.2013 №975 «Об утверждении формы свидетельства об освоении дополнительных предпрофессиональных программ в области искусств»;</w:t>
      </w:r>
    </w:p>
    <w:p w14:paraId="56658D2D" w14:textId="77777777" w:rsidR="00D5776B" w:rsidRDefault="00D5776B" w:rsidP="00D5776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9.Приказ Минкультуры России от 14.08.2013 №1145 «Об утверждении порядка приема на обучение по дополнительным предпрофессиональным программам в области искусств»;</w:t>
      </w:r>
    </w:p>
    <w:p w14:paraId="10E5D922" w14:textId="77777777" w:rsidR="00803337" w:rsidRDefault="00D5776B" w:rsidP="00304828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803337">
        <w:rPr>
          <w:sz w:val="28"/>
          <w:szCs w:val="28"/>
        </w:rPr>
        <w:t>.</w:t>
      </w:r>
      <w:r w:rsidR="00803337" w:rsidRPr="00803337">
        <w:rPr>
          <w:sz w:val="28"/>
          <w:szCs w:val="28"/>
        </w:rPr>
        <w:t xml:space="preserve"> </w:t>
      </w:r>
      <w:r w:rsidR="00803337">
        <w:rPr>
          <w:sz w:val="28"/>
          <w:szCs w:val="28"/>
        </w:rPr>
        <w:t>Приказ Минкультуры России от 12.12.2014 №2156 «Об утверждении федеральных государственных требований к минимуму содержания, структуре и условиям реализации дополнительной предпрофессиональной программы в области музыкального искусства «Музыкальный фольклор» и ср</w:t>
      </w:r>
      <w:r>
        <w:rPr>
          <w:sz w:val="28"/>
          <w:szCs w:val="28"/>
        </w:rPr>
        <w:t xml:space="preserve">оку </w:t>
      </w:r>
      <w:proofErr w:type="gramStart"/>
      <w:r>
        <w:rPr>
          <w:sz w:val="28"/>
          <w:szCs w:val="28"/>
        </w:rPr>
        <w:t>обучения по</w:t>
      </w:r>
      <w:proofErr w:type="gramEnd"/>
      <w:r>
        <w:rPr>
          <w:sz w:val="28"/>
          <w:szCs w:val="28"/>
        </w:rPr>
        <w:t xml:space="preserve"> этой программе»;</w:t>
      </w:r>
    </w:p>
    <w:p w14:paraId="5CC7A266" w14:textId="77777777" w:rsidR="00803337" w:rsidRDefault="00D5776B" w:rsidP="0030482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803337">
        <w:rPr>
          <w:sz w:val="28"/>
          <w:szCs w:val="28"/>
        </w:rPr>
        <w:t>.</w:t>
      </w:r>
      <w:r w:rsidR="00803337" w:rsidRPr="00833452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>
        <w:rPr>
          <w:sz w:val="28"/>
          <w:szCs w:val="28"/>
        </w:rPr>
        <w:t>;</w:t>
      </w:r>
    </w:p>
    <w:p w14:paraId="71AE13F8" w14:textId="77777777" w:rsidR="00803337" w:rsidRDefault="00D5776B" w:rsidP="0030482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803337">
        <w:rPr>
          <w:sz w:val="28"/>
          <w:szCs w:val="28"/>
        </w:rPr>
        <w:t>.</w:t>
      </w:r>
      <w:r w:rsidR="00803337" w:rsidRPr="00833452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</w:t>
      </w:r>
      <w:r w:rsidR="00803337">
        <w:rPr>
          <w:sz w:val="28"/>
          <w:szCs w:val="28"/>
        </w:rPr>
        <w:t>Федерации от 28.09.2020 г. №28;</w:t>
      </w:r>
    </w:p>
    <w:p w14:paraId="3E410708" w14:textId="77777777" w:rsidR="00803337" w:rsidRDefault="00D5776B" w:rsidP="0030482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="00816C96">
        <w:rPr>
          <w:sz w:val="28"/>
          <w:szCs w:val="28"/>
        </w:rPr>
        <w:t>.</w:t>
      </w:r>
      <w:r w:rsidR="00803337" w:rsidRPr="00833452">
        <w:rPr>
          <w:sz w:val="28"/>
          <w:szCs w:val="28"/>
        </w:rPr>
        <w:t>Уст</w:t>
      </w:r>
      <w:r>
        <w:rPr>
          <w:sz w:val="28"/>
          <w:szCs w:val="28"/>
        </w:rPr>
        <w:t>ав образовательной организации;</w:t>
      </w:r>
    </w:p>
    <w:p w14:paraId="5FB79426" w14:textId="77777777" w:rsidR="00304828" w:rsidRDefault="00D5776B" w:rsidP="0030482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14</w:t>
      </w:r>
      <w:r w:rsidR="00304828">
        <w:rPr>
          <w:color w:val="000000"/>
          <w:spacing w:val="2"/>
          <w:sz w:val="28"/>
          <w:szCs w:val="28"/>
        </w:rPr>
        <w:t>.</w:t>
      </w:r>
      <w:r w:rsidR="00304828" w:rsidRPr="00833452">
        <w:rPr>
          <w:color w:val="000000"/>
          <w:spacing w:val="2"/>
          <w:sz w:val="28"/>
          <w:szCs w:val="28"/>
        </w:rPr>
        <w:t xml:space="preserve">Письма ГБУ </w:t>
      </w:r>
      <w:proofErr w:type="gramStart"/>
      <w:r w:rsidR="00304828" w:rsidRPr="00833452">
        <w:rPr>
          <w:color w:val="000000"/>
          <w:spacing w:val="2"/>
          <w:sz w:val="28"/>
          <w:szCs w:val="28"/>
        </w:rPr>
        <w:t>ДО</w:t>
      </w:r>
      <w:proofErr w:type="gramEnd"/>
      <w:r w:rsidR="00304828" w:rsidRPr="00833452">
        <w:rPr>
          <w:color w:val="000000"/>
          <w:spacing w:val="2"/>
          <w:sz w:val="28"/>
          <w:szCs w:val="28"/>
        </w:rPr>
        <w:t xml:space="preserve"> «</w:t>
      </w:r>
      <w:proofErr w:type="gramStart"/>
      <w:r w:rsidR="00304828" w:rsidRPr="00833452">
        <w:rPr>
          <w:color w:val="000000"/>
          <w:spacing w:val="2"/>
          <w:sz w:val="28"/>
          <w:szCs w:val="28"/>
        </w:rPr>
        <w:t>Республиканский</w:t>
      </w:r>
      <w:proofErr w:type="gramEnd"/>
      <w:r w:rsidR="00304828" w:rsidRPr="00833452">
        <w:rPr>
          <w:color w:val="000000"/>
          <w:spacing w:val="2"/>
          <w:sz w:val="28"/>
          <w:szCs w:val="28"/>
        </w:rPr>
        <w:t xml:space="preserve"> центр внешкольной работы» от </w:t>
      </w:r>
      <w:r w:rsidR="00304828">
        <w:rPr>
          <w:color w:val="000000"/>
          <w:spacing w:val="2"/>
          <w:sz w:val="28"/>
          <w:szCs w:val="28"/>
        </w:rPr>
        <w:t xml:space="preserve">2022г., </w:t>
      </w:r>
      <w:r w:rsidR="00304828" w:rsidRPr="00833452">
        <w:rPr>
          <w:color w:val="000000"/>
          <w:spacing w:val="2"/>
          <w:sz w:val="28"/>
          <w:szCs w:val="28"/>
        </w:rPr>
        <w:t>«</w:t>
      </w:r>
      <w:r w:rsidR="00304828">
        <w:rPr>
          <w:color w:val="000000"/>
          <w:spacing w:val="2"/>
          <w:sz w:val="28"/>
          <w:szCs w:val="28"/>
        </w:rPr>
        <w:t>Методические рекомендации по проектированию и реали</w:t>
      </w:r>
      <w:r w:rsidR="001216CF">
        <w:rPr>
          <w:color w:val="000000"/>
          <w:spacing w:val="2"/>
          <w:sz w:val="28"/>
          <w:szCs w:val="28"/>
        </w:rPr>
        <w:t>зации дополнительных общеобразовательных</w:t>
      </w:r>
      <w:r w:rsidR="00304828">
        <w:rPr>
          <w:color w:val="000000"/>
          <w:spacing w:val="2"/>
          <w:sz w:val="28"/>
          <w:szCs w:val="28"/>
        </w:rPr>
        <w:t xml:space="preserve"> программ</w:t>
      </w:r>
      <w:r w:rsidR="00304828" w:rsidRPr="00304828">
        <w:rPr>
          <w:color w:val="000000"/>
          <w:spacing w:val="2"/>
          <w:sz w:val="28"/>
          <w:szCs w:val="28"/>
        </w:rPr>
        <w:t xml:space="preserve"> </w:t>
      </w:r>
      <w:r w:rsidR="00304828">
        <w:rPr>
          <w:color w:val="000000"/>
          <w:spacing w:val="2"/>
          <w:sz w:val="28"/>
          <w:szCs w:val="28"/>
        </w:rPr>
        <w:t>(в том числе адаптированных) в новой редакции.</w:t>
      </w:r>
    </w:p>
    <w:p w14:paraId="20BB5245" w14:textId="77777777" w:rsidR="00AB1075" w:rsidRDefault="002E173E" w:rsidP="00D22F2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b/>
          <w:sz w:val="28"/>
          <w:szCs w:val="28"/>
        </w:rPr>
        <w:t>Актуальность программы</w:t>
      </w:r>
      <w:r>
        <w:rPr>
          <w:rFonts w:ascii="Times New Roman" w:hAnsi="Times New Roman"/>
          <w:b/>
          <w:sz w:val="28"/>
          <w:szCs w:val="28"/>
        </w:rPr>
        <w:t>.</w:t>
      </w:r>
    </w:p>
    <w:p w14:paraId="4D4FDA16" w14:textId="77777777" w:rsidR="0081589C" w:rsidRPr="002E173E" w:rsidRDefault="0081589C" w:rsidP="00CC47B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173E">
        <w:rPr>
          <w:rFonts w:ascii="Times New Roman" w:hAnsi="Times New Roman"/>
          <w:sz w:val="28"/>
          <w:szCs w:val="28"/>
        </w:rPr>
        <w:t>Программа является актуальной, так как направлена на развитие духовности и</w:t>
      </w:r>
    </w:p>
    <w:p w14:paraId="0B6E609A" w14:textId="77777777" w:rsidR="0081589C" w:rsidRPr="002E173E" w:rsidRDefault="0081589C" w:rsidP="00CC47B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173E">
        <w:rPr>
          <w:rFonts w:ascii="Times New Roman" w:hAnsi="Times New Roman"/>
          <w:sz w:val="28"/>
          <w:szCs w:val="28"/>
        </w:rPr>
        <w:lastRenderedPageBreak/>
        <w:t>нравственности детей, которые находятся в возрастной группе, когда идет активный процесс</w:t>
      </w:r>
      <w:r w:rsidR="002E173E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 xml:space="preserve">становления личности. Многочисленные исследования психологов и педагогов показывают, что в этом процессе важную роль играют музыкальные занятия – и в исполнительской практике, и восприятии музыкальных произведений каждый ребенок </w:t>
      </w:r>
      <w:r w:rsidR="00E16B4B" w:rsidRPr="002E173E">
        <w:rPr>
          <w:rFonts w:ascii="Times New Roman" w:hAnsi="Times New Roman"/>
          <w:sz w:val="28"/>
          <w:szCs w:val="28"/>
        </w:rPr>
        <w:t xml:space="preserve">открывает в себе  </w:t>
      </w:r>
      <w:r w:rsidRPr="002E173E">
        <w:rPr>
          <w:rFonts w:ascii="Times New Roman" w:hAnsi="Times New Roman"/>
          <w:sz w:val="28"/>
          <w:szCs w:val="28"/>
        </w:rPr>
        <w:t>общечеловеческую способность эстетического отношения к миру.</w:t>
      </w:r>
    </w:p>
    <w:p w14:paraId="247CA8EC" w14:textId="77777777" w:rsidR="00E16B4B" w:rsidRDefault="00E16B4B" w:rsidP="00D22F2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173E">
        <w:rPr>
          <w:rFonts w:ascii="Times New Roman" w:hAnsi="Times New Roman"/>
          <w:sz w:val="28"/>
          <w:szCs w:val="28"/>
        </w:rPr>
        <w:t>Подчеркнем, что знакомство учащихся с особым миром звуков, их приобщение к</w:t>
      </w:r>
      <w:r w:rsidR="00DC5B75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>ценностям мировой музыкальной культуры начинается с организации восприятия. Однако,</w:t>
      </w:r>
      <w:r w:rsidR="002E173E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>при обучении игре на инструменте, эмоциональному сознательному восприятию не учат.</w:t>
      </w:r>
      <w:r w:rsidR="002E173E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>Негласно считается, что исполнение музыкальных произведений само собой обеспечивает и их восприятие, но это не очевидно. Актуальность проблемы восприятия обусловлена, с одной</w:t>
      </w:r>
      <w:r w:rsidR="002E173E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>стороны, сложностью того, что понимается под содержанием музыкальных произведений, с</w:t>
      </w:r>
      <w:r w:rsidR="002E173E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>другой – многообразием и противоречивостью музыкального мира, требующим от слушателя</w:t>
      </w:r>
      <w:r w:rsidR="002E173E">
        <w:rPr>
          <w:rFonts w:ascii="Times New Roman" w:hAnsi="Times New Roman"/>
          <w:sz w:val="28"/>
          <w:szCs w:val="28"/>
        </w:rPr>
        <w:t xml:space="preserve"> </w:t>
      </w:r>
      <w:r w:rsidRPr="002E173E">
        <w:rPr>
          <w:rFonts w:ascii="Times New Roman" w:hAnsi="Times New Roman"/>
          <w:sz w:val="28"/>
          <w:szCs w:val="28"/>
        </w:rPr>
        <w:t>способности оценивать явления искусства адекватно их сути. Как известно, сегодня творческий потенциал слушателей, не развиваемый системой образования, серьезно отстает не только от уровня профессиональных музыкантов, но и даже любителей музыки старшего поколения. Это порождает массовое обращение молодых людей к рок-музыке, эстраде, а также поверхностность знаний и суждений о классическом музыкальном искусстве. К сожалению, в наши дни любая (!) музыка зачастую становится неким малоинформативным «фоном». Следовательно, основная задача преподавателя музыкальной литературы заключается в том, чтобы не просто познакомить учащихся с музыкальными произведениями различных стилей и жанров, но научить понимать, любить и в меру сил оценивать их, то есть подготовить к будущей «</w:t>
      </w:r>
      <w:proofErr w:type="spellStart"/>
      <w:r w:rsidRPr="002E173E">
        <w:rPr>
          <w:rFonts w:ascii="Times New Roman" w:hAnsi="Times New Roman"/>
          <w:sz w:val="28"/>
          <w:szCs w:val="28"/>
        </w:rPr>
        <w:t>слушательской</w:t>
      </w:r>
      <w:proofErr w:type="spellEnd"/>
      <w:r w:rsidRPr="002E173E">
        <w:rPr>
          <w:rFonts w:ascii="Times New Roman" w:hAnsi="Times New Roman"/>
          <w:sz w:val="28"/>
          <w:szCs w:val="28"/>
        </w:rPr>
        <w:t xml:space="preserve"> деятельности».</w:t>
      </w:r>
    </w:p>
    <w:p w14:paraId="5D692951" w14:textId="77777777" w:rsidR="006449BB" w:rsidRPr="005B3B55" w:rsidRDefault="006449BB" w:rsidP="001C4952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</w:t>
      </w:r>
      <w:r w:rsidRPr="005B3B55">
        <w:rPr>
          <w:rFonts w:ascii="Times New Roman" w:hAnsi="Times New Roman"/>
          <w:b/>
          <w:sz w:val="28"/>
          <w:szCs w:val="28"/>
        </w:rPr>
        <w:t>тличительной особенностью программы является:</w:t>
      </w:r>
    </w:p>
    <w:p w14:paraId="2663027C" w14:textId="77777777" w:rsidR="006449BB" w:rsidRPr="0076073B" w:rsidRDefault="006449BB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6073B">
        <w:rPr>
          <w:rFonts w:ascii="Times New Roman" w:hAnsi="Times New Roman"/>
          <w:sz w:val="28"/>
          <w:szCs w:val="28"/>
        </w:rPr>
        <w:t>Предлагаемая программа и</w:t>
      </w:r>
      <w:r>
        <w:rPr>
          <w:rFonts w:ascii="Times New Roman" w:hAnsi="Times New Roman"/>
          <w:sz w:val="28"/>
          <w:szCs w:val="28"/>
        </w:rPr>
        <w:t>меет существенные отличия</w:t>
      </w:r>
      <w:r w:rsidRPr="0076073B">
        <w:rPr>
          <w:rFonts w:ascii="Times New Roman" w:hAnsi="Times New Roman"/>
          <w:sz w:val="28"/>
          <w:szCs w:val="28"/>
        </w:rPr>
        <w:t xml:space="preserve">. Причины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073B">
        <w:rPr>
          <w:rFonts w:ascii="Times New Roman" w:hAnsi="Times New Roman"/>
          <w:sz w:val="28"/>
          <w:szCs w:val="28"/>
        </w:rPr>
        <w:t>внесения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073B">
        <w:rPr>
          <w:rFonts w:ascii="Times New Roman" w:hAnsi="Times New Roman"/>
          <w:sz w:val="28"/>
          <w:szCs w:val="28"/>
        </w:rPr>
        <w:t>изменений:</w:t>
      </w:r>
    </w:p>
    <w:p w14:paraId="3F6324C4" w14:textId="77777777" w:rsidR="006449BB" w:rsidRPr="0076073B" w:rsidRDefault="006449BB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>а) изменение социально-экономической ситуации;</w:t>
      </w:r>
    </w:p>
    <w:p w14:paraId="59864540" w14:textId="77777777" w:rsidR="006449BB" w:rsidRDefault="006449BB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>б) информационная перегруженность современных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073B">
        <w:rPr>
          <w:rFonts w:ascii="Times New Roman" w:hAnsi="Times New Roman"/>
          <w:sz w:val="28"/>
          <w:szCs w:val="28"/>
        </w:rPr>
        <w:t xml:space="preserve">детей; </w:t>
      </w:r>
    </w:p>
    <w:p w14:paraId="0F1B7E1F" w14:textId="77777777" w:rsidR="006449BB" w:rsidRPr="0076073B" w:rsidRDefault="006449BB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>в) ухудшение здоровья современных детей;</w:t>
      </w:r>
    </w:p>
    <w:p w14:paraId="2CC224E2" w14:textId="77777777" w:rsidR="006449BB" w:rsidRPr="0076073B" w:rsidRDefault="006449BB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lastRenderedPageBreak/>
        <w:t>г) изменение требований к содержанию и оформлению образовательных программ;</w:t>
      </w:r>
    </w:p>
    <w:p w14:paraId="2F0DBFBB" w14:textId="77777777" w:rsidR="006449BB" w:rsidRPr="0076073B" w:rsidRDefault="006449BB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>д) появление новых технических средств обучения.</w:t>
      </w:r>
    </w:p>
    <w:p w14:paraId="3D81234E" w14:textId="77777777" w:rsidR="001C4952" w:rsidRDefault="001C4952" w:rsidP="001C4952">
      <w:pPr>
        <w:shd w:val="clear" w:color="auto" w:fill="FFFFFF"/>
        <w:spacing w:after="0" w:line="360" w:lineRule="auto"/>
        <w:jc w:val="both"/>
        <w:rPr>
          <w:rFonts w:ascii="yandex-sans" w:eastAsia="Times New Roman" w:hAnsi="yandex-sans"/>
          <w:color w:val="000000"/>
          <w:sz w:val="24"/>
          <w:szCs w:val="24"/>
          <w:lang w:eastAsia="ru-RU"/>
        </w:rPr>
      </w:pPr>
      <w:r w:rsidRPr="00340BD7"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 учебного предмета</w:t>
      </w:r>
      <w:r w:rsidRPr="00A624B7">
        <w:rPr>
          <w:rFonts w:ascii="Times New Roman" w:hAnsi="Times New Roman"/>
          <w:sz w:val="28"/>
          <w:szCs w:val="28"/>
        </w:rPr>
        <w:t xml:space="preserve"> заключается в формировании у </w:t>
      </w:r>
      <w:proofErr w:type="gramStart"/>
      <w:r w:rsidRPr="00A624B7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A624B7">
        <w:rPr>
          <w:rFonts w:ascii="Times New Roman" w:hAnsi="Times New Roman"/>
          <w:sz w:val="28"/>
          <w:szCs w:val="28"/>
        </w:rPr>
        <w:t xml:space="preserve"> устойчивого интереса к классической музыке и музыкальному искусству в целом.</w:t>
      </w:r>
    </w:p>
    <w:p w14:paraId="1E342DEC" w14:textId="77777777" w:rsidR="001C4952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b/>
          <w:sz w:val="28"/>
          <w:szCs w:val="28"/>
        </w:rPr>
        <w:t>Задачи</w:t>
      </w:r>
      <w:r w:rsidR="00B04460">
        <w:rPr>
          <w:rFonts w:ascii="Times New Roman" w:hAnsi="Times New Roman"/>
          <w:sz w:val="28"/>
          <w:szCs w:val="28"/>
        </w:rPr>
        <w:t>:</w:t>
      </w:r>
    </w:p>
    <w:p w14:paraId="52D26E41" w14:textId="77777777" w:rsidR="00B04460" w:rsidRPr="00A624B7" w:rsidRDefault="00B04460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Обучающая:</w:t>
      </w:r>
    </w:p>
    <w:p w14:paraId="6DDCA44E" w14:textId="77777777" w:rsidR="001C4952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 xml:space="preserve">- </w:t>
      </w:r>
      <w:r w:rsidR="00B04460">
        <w:rPr>
          <w:rFonts w:ascii="Times New Roman" w:hAnsi="Times New Roman"/>
          <w:sz w:val="28"/>
          <w:szCs w:val="28"/>
        </w:rPr>
        <w:t xml:space="preserve">формирование </w:t>
      </w:r>
      <w:r w:rsidRPr="0076073B">
        <w:rPr>
          <w:rFonts w:ascii="Times New Roman" w:hAnsi="Times New Roman"/>
          <w:sz w:val="28"/>
          <w:szCs w:val="28"/>
        </w:rPr>
        <w:t xml:space="preserve">музыкального мышления, </w:t>
      </w:r>
      <w:proofErr w:type="spellStart"/>
      <w:r w:rsidRPr="0076073B">
        <w:rPr>
          <w:rFonts w:ascii="Times New Roman" w:hAnsi="Times New Roman"/>
          <w:sz w:val="28"/>
          <w:szCs w:val="28"/>
        </w:rPr>
        <w:t>слушательского</w:t>
      </w:r>
      <w:proofErr w:type="spellEnd"/>
      <w:r w:rsidRPr="0076073B">
        <w:rPr>
          <w:rFonts w:ascii="Times New Roman" w:hAnsi="Times New Roman"/>
          <w:sz w:val="28"/>
          <w:szCs w:val="28"/>
        </w:rPr>
        <w:t xml:space="preserve"> опыта;</w:t>
      </w:r>
    </w:p>
    <w:p w14:paraId="4498255E" w14:textId="77777777" w:rsidR="00B04460" w:rsidRPr="00B04460" w:rsidRDefault="00B04460" w:rsidP="001C495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04460">
        <w:rPr>
          <w:rFonts w:ascii="Times New Roman" w:hAnsi="Times New Roman"/>
          <w:b/>
          <w:sz w:val="28"/>
          <w:szCs w:val="28"/>
        </w:rPr>
        <w:t>Развивающие:</w:t>
      </w:r>
    </w:p>
    <w:p w14:paraId="1BDE69AF" w14:textId="77777777" w:rsidR="001C4952" w:rsidRPr="0076073B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 xml:space="preserve">- </w:t>
      </w:r>
      <w:r w:rsidR="00B04460">
        <w:rPr>
          <w:rFonts w:ascii="Times New Roman" w:hAnsi="Times New Roman"/>
          <w:sz w:val="28"/>
          <w:szCs w:val="28"/>
        </w:rPr>
        <w:t xml:space="preserve">развитие </w:t>
      </w:r>
      <w:r w:rsidRPr="0076073B">
        <w:rPr>
          <w:rFonts w:ascii="Times New Roman" w:hAnsi="Times New Roman"/>
          <w:sz w:val="28"/>
          <w:szCs w:val="28"/>
        </w:rPr>
        <w:t>навыков анализа музыкального произведения с точки зрения формы, основных выразительных средств;</w:t>
      </w:r>
    </w:p>
    <w:p w14:paraId="3E890C95" w14:textId="77777777" w:rsidR="001C4952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 xml:space="preserve">- </w:t>
      </w:r>
      <w:r w:rsidR="00B04460">
        <w:rPr>
          <w:rFonts w:ascii="Times New Roman" w:hAnsi="Times New Roman"/>
          <w:sz w:val="28"/>
          <w:szCs w:val="28"/>
        </w:rPr>
        <w:t xml:space="preserve">развитие </w:t>
      </w:r>
      <w:r w:rsidRPr="0076073B">
        <w:rPr>
          <w:rFonts w:ascii="Times New Roman" w:hAnsi="Times New Roman"/>
          <w:sz w:val="28"/>
          <w:szCs w:val="28"/>
        </w:rPr>
        <w:t>навыков стилистического восприятия и анализа основных направлений музыкального искусства в их историческом развитии</w:t>
      </w:r>
      <w:r w:rsidR="00B04460">
        <w:rPr>
          <w:rFonts w:ascii="Times New Roman" w:hAnsi="Times New Roman"/>
          <w:sz w:val="28"/>
          <w:szCs w:val="28"/>
        </w:rPr>
        <w:t>;</w:t>
      </w:r>
    </w:p>
    <w:p w14:paraId="2AB477D6" w14:textId="77777777" w:rsidR="00B04460" w:rsidRPr="00B04460" w:rsidRDefault="00B04460" w:rsidP="001C495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04460">
        <w:rPr>
          <w:rFonts w:ascii="Times New Roman" w:hAnsi="Times New Roman"/>
          <w:b/>
          <w:sz w:val="28"/>
          <w:szCs w:val="28"/>
        </w:rPr>
        <w:t>Воспитательная:</w:t>
      </w:r>
    </w:p>
    <w:p w14:paraId="6866200F" w14:textId="77777777" w:rsidR="001C4952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6073B">
        <w:rPr>
          <w:rFonts w:ascii="Times New Roman" w:hAnsi="Times New Roman"/>
          <w:sz w:val="28"/>
          <w:szCs w:val="28"/>
        </w:rPr>
        <w:t xml:space="preserve">- </w:t>
      </w:r>
      <w:r w:rsidR="00B04460">
        <w:rPr>
          <w:rFonts w:ascii="Times New Roman" w:hAnsi="Times New Roman"/>
          <w:sz w:val="28"/>
          <w:szCs w:val="28"/>
        </w:rPr>
        <w:t xml:space="preserve">формирование </w:t>
      </w:r>
      <w:r w:rsidRPr="0076073B">
        <w:rPr>
          <w:rFonts w:ascii="Times New Roman" w:hAnsi="Times New Roman"/>
          <w:sz w:val="28"/>
          <w:szCs w:val="28"/>
        </w:rPr>
        <w:t xml:space="preserve">устойчивой   мотивации   наиболее   </w:t>
      </w:r>
      <w:proofErr w:type="spellStart"/>
      <w:r w:rsidRPr="0076073B">
        <w:rPr>
          <w:rFonts w:ascii="Times New Roman" w:hAnsi="Times New Roman"/>
          <w:sz w:val="28"/>
          <w:szCs w:val="28"/>
        </w:rPr>
        <w:t>одарѐнных</w:t>
      </w:r>
      <w:proofErr w:type="spellEnd"/>
      <w:r w:rsidRPr="0076073B"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Pr="0076073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76073B">
        <w:rPr>
          <w:rFonts w:ascii="Times New Roman" w:hAnsi="Times New Roman"/>
          <w:sz w:val="28"/>
          <w:szCs w:val="28"/>
        </w:rPr>
        <w:t xml:space="preserve">   к продолжению образования в сфере профессионального музыкального искусства.</w:t>
      </w:r>
    </w:p>
    <w:p w14:paraId="30E8DF0E" w14:textId="77777777" w:rsidR="001C4952" w:rsidRDefault="001C4952" w:rsidP="001C49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B3B55">
        <w:rPr>
          <w:b/>
          <w:sz w:val="28"/>
          <w:szCs w:val="28"/>
        </w:rPr>
        <w:t>Адресат программы.</w:t>
      </w:r>
      <w:r w:rsidRPr="005B3B55">
        <w:rPr>
          <w:rFonts w:eastAsia="TimesNewRomanPSMT"/>
          <w:sz w:val="28"/>
          <w:szCs w:val="28"/>
        </w:rPr>
        <w:t xml:space="preserve"> Образовательная программа по предмету «</w:t>
      </w:r>
      <w:r>
        <w:rPr>
          <w:rFonts w:eastAsia="TimesNewRomanPSMT"/>
          <w:sz w:val="28"/>
          <w:szCs w:val="28"/>
        </w:rPr>
        <w:t>Музыкальная литература</w:t>
      </w:r>
      <w:r w:rsidRPr="005B3B55">
        <w:rPr>
          <w:rFonts w:eastAsia="TimesNewRomanPSMT"/>
          <w:sz w:val="28"/>
          <w:szCs w:val="28"/>
        </w:rPr>
        <w:t xml:space="preserve">» рассчитана на учащихся с </w:t>
      </w:r>
      <w:r w:rsidRPr="008B2850">
        <w:rPr>
          <w:bCs/>
          <w:color w:val="000000"/>
          <w:sz w:val="28"/>
          <w:szCs w:val="28"/>
        </w:rPr>
        <w:t>10,5(11)-13 до 15 –17</w:t>
      </w:r>
      <w:r w:rsidRPr="00A624B7">
        <w:rPr>
          <w:bCs/>
          <w:color w:val="000000"/>
        </w:rPr>
        <w:t xml:space="preserve"> </w:t>
      </w:r>
      <w:r w:rsidRPr="005B3B55">
        <w:rPr>
          <w:rFonts w:eastAsia="TimesNewRomanPSMT"/>
          <w:sz w:val="28"/>
          <w:szCs w:val="28"/>
        </w:rPr>
        <w:t>лет отделения музыкальный фольклор</w:t>
      </w:r>
      <w:r w:rsidRPr="005B3B55">
        <w:rPr>
          <w:sz w:val="28"/>
          <w:szCs w:val="28"/>
          <w:highlight w:val="white"/>
        </w:rPr>
        <w:t>.</w:t>
      </w:r>
    </w:p>
    <w:p w14:paraId="70C1DC5F" w14:textId="77777777" w:rsidR="001C4952" w:rsidRPr="00F879AB" w:rsidRDefault="001C4952" w:rsidP="001C495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F879AB">
        <w:rPr>
          <w:rFonts w:ascii="Times New Roman" w:eastAsia="Times New Roman" w:hAnsi="Times New Roman"/>
          <w:b/>
          <w:sz w:val="28"/>
          <w:szCs w:val="28"/>
        </w:rPr>
        <w:t>Обьем</w:t>
      </w:r>
      <w:proofErr w:type="spellEnd"/>
      <w:r w:rsidRPr="00F879AB">
        <w:rPr>
          <w:rFonts w:ascii="Times New Roman" w:eastAsia="Times New Roman" w:hAnsi="Times New Roman"/>
          <w:b/>
          <w:sz w:val="28"/>
          <w:szCs w:val="28"/>
        </w:rPr>
        <w:t xml:space="preserve"> программы. </w:t>
      </w:r>
      <w:r w:rsidRPr="00F879AB">
        <w:rPr>
          <w:rFonts w:ascii="Times New Roman" w:eastAsia="Times New Roman" w:hAnsi="Times New Roman"/>
          <w:sz w:val="28"/>
          <w:szCs w:val="28"/>
        </w:rPr>
        <w:t>Общее количество часов за 4 года – 140.</w:t>
      </w:r>
    </w:p>
    <w:p w14:paraId="583022DE" w14:textId="77777777" w:rsidR="001C4952" w:rsidRDefault="001C4952" w:rsidP="001C4952">
      <w:pPr>
        <w:spacing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Для поддержания интереса детей к творчеству рекомендуется использовать разнообразные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организации образовательного процесса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: учебные занятия,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практические, диагностики, конкурсы, </w:t>
      </w:r>
      <w:r w:rsidRPr="00DE5D4D">
        <w:rPr>
          <w:rFonts w:ascii="Times New Roman" w:hAnsi="Times New Roman"/>
          <w:sz w:val="28"/>
          <w:szCs w:val="28"/>
        </w:rPr>
        <w:t>олимпиады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E5D4D">
        <w:rPr>
          <w:rFonts w:ascii="Times New Roman" w:hAnsi="Times New Roman"/>
          <w:sz w:val="28"/>
          <w:szCs w:val="28"/>
        </w:rPr>
        <w:t>тематические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праздники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E5D4D">
        <w:rPr>
          <w:rFonts w:ascii="Times New Roman" w:hAnsi="Times New Roman"/>
          <w:sz w:val="28"/>
          <w:szCs w:val="28"/>
        </w:rPr>
        <w:t>классные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вечера</w:t>
      </w:r>
      <w:r w:rsidRPr="00DE5D4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49B69050" w14:textId="77777777" w:rsidR="001C4952" w:rsidRPr="0051701F" w:rsidRDefault="001C4952" w:rsidP="001C4952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274CF">
        <w:rPr>
          <w:rFonts w:ascii="Times New Roman" w:eastAsia="Times New Roman" w:hAnsi="Times New Roman"/>
          <w:sz w:val="28"/>
          <w:szCs w:val="28"/>
        </w:rPr>
        <w:t>Основными формами работы</w:t>
      </w:r>
      <w:r>
        <w:rPr>
          <w:rFonts w:ascii="Times New Roman" w:eastAsia="Times New Roman" w:hAnsi="Times New Roman"/>
          <w:sz w:val="28"/>
          <w:szCs w:val="28"/>
        </w:rPr>
        <w:t xml:space="preserve"> учебного предмета «Музыкальная литература» являются учебные занятия. </w:t>
      </w:r>
      <w:r w:rsidRPr="0051701F"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занятиях предусматриваются следующие формы организации учебной деятельности: </w:t>
      </w:r>
    </w:p>
    <w:p w14:paraId="7BCB3BF4" w14:textId="77777777" w:rsidR="001C4952" w:rsidRPr="0076073B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6073B">
        <w:rPr>
          <w:rFonts w:ascii="Times New Roman" w:hAnsi="Times New Roman"/>
          <w:sz w:val="28"/>
          <w:szCs w:val="28"/>
        </w:rPr>
        <w:t>Объяснение педагога темы учебного плана</w:t>
      </w:r>
      <w:r>
        <w:rPr>
          <w:rFonts w:ascii="Times New Roman" w:hAnsi="Times New Roman"/>
          <w:sz w:val="28"/>
          <w:szCs w:val="28"/>
        </w:rPr>
        <w:t>;</w:t>
      </w:r>
    </w:p>
    <w:p w14:paraId="3EC7F940" w14:textId="77777777" w:rsidR="001C4952" w:rsidRPr="0076073B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6073B">
        <w:rPr>
          <w:rFonts w:ascii="Times New Roman" w:hAnsi="Times New Roman"/>
          <w:sz w:val="28"/>
          <w:szCs w:val="28"/>
        </w:rPr>
        <w:t>Прослушивание и анализ нотного текста музыкального произведения</w:t>
      </w:r>
      <w:r>
        <w:rPr>
          <w:rFonts w:ascii="Times New Roman" w:hAnsi="Times New Roman"/>
          <w:sz w:val="28"/>
          <w:szCs w:val="28"/>
        </w:rPr>
        <w:t>;</w:t>
      </w:r>
    </w:p>
    <w:p w14:paraId="18B1DE99" w14:textId="77777777" w:rsidR="001C4952" w:rsidRPr="0076073B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6073B">
        <w:rPr>
          <w:rFonts w:ascii="Times New Roman" w:hAnsi="Times New Roman"/>
          <w:sz w:val="28"/>
          <w:szCs w:val="28"/>
        </w:rPr>
        <w:t xml:space="preserve">Ответы </w:t>
      </w:r>
      <w:proofErr w:type="gramStart"/>
      <w:r w:rsidRPr="0076073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76073B">
        <w:rPr>
          <w:rFonts w:ascii="Times New Roman" w:hAnsi="Times New Roman"/>
          <w:sz w:val="28"/>
          <w:szCs w:val="28"/>
        </w:rPr>
        <w:t xml:space="preserve"> на вопросы (письменные, устные)</w:t>
      </w:r>
      <w:r>
        <w:rPr>
          <w:rFonts w:ascii="Times New Roman" w:hAnsi="Times New Roman"/>
          <w:sz w:val="28"/>
          <w:szCs w:val="28"/>
        </w:rPr>
        <w:t>;</w:t>
      </w:r>
    </w:p>
    <w:p w14:paraId="7AB55EF5" w14:textId="77777777" w:rsidR="001C4952" w:rsidRPr="0076073B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76073B">
        <w:rPr>
          <w:rFonts w:ascii="Times New Roman" w:hAnsi="Times New Roman"/>
          <w:sz w:val="28"/>
          <w:szCs w:val="28"/>
        </w:rPr>
        <w:t>Викторины: запись названий музыкальных произведений, их авторов; частными видами является викторина, направленная на указание особенностей музыкальной выразительности.</w:t>
      </w:r>
    </w:p>
    <w:p w14:paraId="1B08D2DE" w14:textId="77777777" w:rsidR="001C4952" w:rsidRPr="0076073B" w:rsidRDefault="001C4952" w:rsidP="001C49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6073B">
        <w:rPr>
          <w:rFonts w:ascii="Times New Roman" w:hAnsi="Times New Roman"/>
          <w:sz w:val="28"/>
          <w:szCs w:val="28"/>
        </w:rPr>
        <w:t>Творческие работы.</w:t>
      </w:r>
    </w:p>
    <w:p w14:paraId="3C8E5DD9" w14:textId="77777777" w:rsidR="00D22F2A" w:rsidRDefault="001C4952" w:rsidP="001C4952">
      <w:pPr>
        <w:spacing w:after="0" w:line="360" w:lineRule="auto"/>
        <w:ind w:right="12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Срок освоения программы</w:t>
      </w:r>
      <w:r w:rsidR="00D22F2A" w:rsidRPr="00C91426">
        <w:rPr>
          <w:rFonts w:ascii="Times New Roman" w:hAnsi="Times New Roman"/>
          <w:b/>
          <w:sz w:val="28"/>
          <w:szCs w:val="28"/>
        </w:rPr>
        <w:t>.</w:t>
      </w:r>
      <w:r w:rsidR="00D22F2A" w:rsidRPr="00C9142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="00D22F2A" w:rsidRPr="00C91426">
        <w:rPr>
          <w:rFonts w:ascii="Times New Roman" w:eastAsia="Times New Roman" w:hAnsi="Times New Roman"/>
          <w:sz w:val="28"/>
          <w:szCs w:val="28"/>
        </w:rPr>
        <w:t>Данна</w:t>
      </w:r>
      <w:r w:rsidR="00D22F2A">
        <w:rPr>
          <w:rFonts w:ascii="Times New Roman" w:eastAsia="Times New Roman" w:hAnsi="Times New Roman"/>
          <w:sz w:val="28"/>
          <w:szCs w:val="28"/>
        </w:rPr>
        <w:t>я программа рассчитана на 4 –летнее обучение</w:t>
      </w:r>
      <w:r w:rsidR="00D22F2A" w:rsidRPr="00C91426">
        <w:rPr>
          <w:rFonts w:ascii="Times New Roman" w:eastAsia="Times New Roman" w:hAnsi="Times New Roman"/>
          <w:sz w:val="28"/>
          <w:szCs w:val="28"/>
        </w:rPr>
        <w:t>,</w:t>
      </w:r>
      <w:r w:rsidR="00D22F2A">
        <w:rPr>
          <w:rFonts w:ascii="Times New Roman" w:eastAsia="Times New Roman" w:hAnsi="Times New Roman"/>
          <w:sz w:val="28"/>
          <w:szCs w:val="28"/>
        </w:rPr>
        <w:t xml:space="preserve"> с 5 по 8 классы включительно. </w:t>
      </w:r>
    </w:p>
    <w:p w14:paraId="3CB32772" w14:textId="77777777" w:rsidR="001C4952" w:rsidRDefault="001C4952" w:rsidP="001C4952">
      <w:pPr>
        <w:spacing w:after="0" w:line="360" w:lineRule="auto"/>
        <w:ind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1C4952">
        <w:rPr>
          <w:rFonts w:ascii="Times New Roman" w:hAnsi="Times New Roman"/>
          <w:sz w:val="28"/>
          <w:szCs w:val="28"/>
        </w:rPr>
        <w:t>Объем</w:t>
      </w:r>
      <w:r w:rsidRPr="001C495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1C4952">
        <w:rPr>
          <w:rFonts w:ascii="Times New Roman" w:hAnsi="Times New Roman"/>
          <w:sz w:val="28"/>
          <w:szCs w:val="28"/>
        </w:rPr>
        <w:t>учебного</w:t>
      </w:r>
      <w:r w:rsidRPr="001C495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1C4952">
        <w:rPr>
          <w:rFonts w:ascii="Times New Roman" w:hAnsi="Times New Roman"/>
          <w:sz w:val="28"/>
          <w:szCs w:val="28"/>
        </w:rPr>
        <w:t>времени,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предусмотренный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учебным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планом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образовательного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у</w:t>
      </w:r>
      <w:r w:rsidRPr="00F879AB">
        <w:rPr>
          <w:rFonts w:ascii="Times New Roman" w:hAnsi="Times New Roman"/>
          <w:sz w:val="28"/>
          <w:szCs w:val="28"/>
        </w:rPr>
        <w:t>чреждения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на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реализацию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предмета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Музыкальная литература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F879AB">
        <w:rPr>
          <w:rFonts w:ascii="Times New Roman" w:eastAsia="Times New Roman" w:hAnsi="Times New Roman"/>
          <w:sz w:val="28"/>
          <w:szCs w:val="28"/>
        </w:rPr>
        <w:tab/>
      </w:r>
    </w:p>
    <w:p w14:paraId="3FFD238B" w14:textId="77777777" w:rsidR="001C4952" w:rsidRDefault="001C4952" w:rsidP="001C4952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0"/>
        <w:gridCol w:w="3820"/>
        <w:gridCol w:w="2700"/>
        <w:gridCol w:w="940"/>
      </w:tblGrid>
      <w:tr w:rsidR="001C4952" w:rsidRPr="0025260F" w14:paraId="52F1D178" w14:textId="77777777" w:rsidTr="001C4952">
        <w:trPr>
          <w:trHeight w:val="328"/>
        </w:trPr>
        <w:tc>
          <w:tcPr>
            <w:tcW w:w="1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49713F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Год обучения</w:t>
            </w:r>
          </w:p>
        </w:tc>
        <w:tc>
          <w:tcPr>
            <w:tcW w:w="3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8A715A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Аудиторные занятия (в часах)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2B6017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Внеаудиторные (с/р)</w:t>
            </w:r>
          </w:p>
        </w:tc>
        <w:tc>
          <w:tcPr>
            <w:tcW w:w="9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A121663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</w:tr>
      <w:tr w:rsidR="001C4952" w:rsidRPr="0025260F" w14:paraId="30E58C2F" w14:textId="77777777" w:rsidTr="001C4952">
        <w:trPr>
          <w:trHeight w:val="314"/>
        </w:trPr>
        <w:tc>
          <w:tcPr>
            <w:tcW w:w="1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FDCBF3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85FD93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5DB124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618985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4952" w:rsidRPr="0025260F" w14:paraId="21879D41" w14:textId="77777777" w:rsidTr="001C4952">
        <w:trPr>
          <w:trHeight w:val="311"/>
        </w:trPr>
        <w:tc>
          <w:tcPr>
            <w:tcW w:w="1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3FAAE2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8B88B4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082ABF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5CB490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4952" w:rsidRPr="0025260F" w14:paraId="39EBA32A" w14:textId="77777777" w:rsidTr="001C4952">
        <w:trPr>
          <w:trHeight w:val="311"/>
        </w:trPr>
        <w:tc>
          <w:tcPr>
            <w:tcW w:w="1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AA88F24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8851AF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B29F36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929F06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4952" w:rsidRPr="0025260F" w14:paraId="16600B80" w14:textId="77777777" w:rsidTr="001C4952">
        <w:trPr>
          <w:trHeight w:val="314"/>
        </w:trPr>
        <w:tc>
          <w:tcPr>
            <w:tcW w:w="1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DF5102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338FE5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2419AF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FA3215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4952" w:rsidRPr="0025260F" w14:paraId="28E4586A" w14:textId="77777777" w:rsidTr="001C4952">
        <w:trPr>
          <w:trHeight w:val="311"/>
        </w:trPr>
        <w:tc>
          <w:tcPr>
            <w:tcW w:w="1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DA5E5FE" w14:textId="77777777" w:rsidR="001C4952" w:rsidRPr="0025260F" w:rsidRDefault="001C4952" w:rsidP="001C495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5260F">
              <w:rPr>
                <w:rFonts w:ascii="Times New Roman" w:hAnsi="Times New Roman"/>
                <w:sz w:val="28"/>
                <w:szCs w:val="28"/>
              </w:rPr>
              <w:t>Итого часов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753FD3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1E79EA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37CDF0" w14:textId="77777777" w:rsidR="001C4952" w:rsidRPr="0025260F" w:rsidRDefault="001C4952" w:rsidP="001C495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280</w:t>
            </w:r>
          </w:p>
        </w:tc>
      </w:tr>
    </w:tbl>
    <w:p w14:paraId="5B20A762" w14:textId="77777777" w:rsidR="001C4952" w:rsidRDefault="001C4952" w:rsidP="0020319A">
      <w:pPr>
        <w:spacing w:after="0" w:line="360" w:lineRule="auto"/>
        <w:ind w:right="124"/>
        <w:jc w:val="both"/>
        <w:rPr>
          <w:rFonts w:ascii="Times New Roman" w:eastAsia="Times New Roman" w:hAnsi="Times New Roman"/>
          <w:sz w:val="28"/>
          <w:szCs w:val="28"/>
        </w:rPr>
      </w:pPr>
    </w:p>
    <w:p w14:paraId="0EC24261" w14:textId="77777777" w:rsidR="008B2850" w:rsidRDefault="008B2850" w:rsidP="008B2850">
      <w:pPr>
        <w:spacing w:line="360" w:lineRule="auto"/>
        <w:ind w:left="-142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70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</w:t>
      </w:r>
      <w:r w:rsidRPr="00303F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занятий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обусловлен спецификой дополнительного образования.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Дополнительная образовательная программа реализуется в течение календарного года.</w:t>
      </w:r>
      <w:r w:rsidRPr="00DE7021">
        <w:rPr>
          <w:rFonts w:ascii="Times New Roman" w:eastAsia="Times New Roman" w:hAnsi="Times New Roman"/>
          <w:sz w:val="28"/>
          <w:szCs w:val="28"/>
          <w:lang w:bidi="he-IL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bidi="he-IL"/>
        </w:rPr>
        <w:t>Периодичность занятий – 1 раз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 xml:space="preserve"> в неделю по 1 занятию продолжительностью</w:t>
      </w:r>
      <w:r>
        <w:rPr>
          <w:rFonts w:ascii="Times New Roman" w:eastAsia="Times New Roman" w:hAnsi="Times New Roman"/>
          <w:sz w:val="28"/>
          <w:szCs w:val="28"/>
          <w:lang w:bidi="he-IL"/>
        </w:rPr>
        <w:t xml:space="preserve"> 4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>5</w:t>
      </w:r>
      <w:r>
        <w:rPr>
          <w:rFonts w:ascii="Times New Roman" w:eastAsia="Times New Roman" w:hAnsi="Times New Roman"/>
          <w:sz w:val="28"/>
          <w:szCs w:val="28"/>
          <w:lang w:bidi="he-IL"/>
        </w:rPr>
        <w:t xml:space="preserve"> минут каждое.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14:paraId="4D794CAB" w14:textId="77777777" w:rsidR="00B63255" w:rsidRDefault="00B63255" w:rsidP="00B632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Планируемые результаты. </w:t>
      </w:r>
      <w:r w:rsidRPr="001A5008">
        <w:rPr>
          <w:rFonts w:ascii="Times New Roman" w:hAnsi="Times New Roman"/>
          <w:sz w:val="28"/>
          <w:szCs w:val="28"/>
        </w:rPr>
        <w:t>По окон</w:t>
      </w:r>
      <w:r>
        <w:rPr>
          <w:rFonts w:ascii="Times New Roman" w:hAnsi="Times New Roman"/>
          <w:sz w:val="28"/>
          <w:szCs w:val="28"/>
        </w:rPr>
        <w:t>чанию курса «Музыкальная литература</w:t>
      </w:r>
      <w:r w:rsidRPr="001A5008">
        <w:rPr>
          <w:rFonts w:ascii="Times New Roman" w:hAnsi="Times New Roman"/>
          <w:sz w:val="28"/>
          <w:szCs w:val="28"/>
        </w:rPr>
        <w:t>» обучающийся должен знать: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17F1643" w14:textId="77777777" w:rsidR="00B63255" w:rsidRPr="00375E5D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первичные знания о роли и значении музыкального искусства в системе культуры, духовно-нравственном развитии человека;</w:t>
      </w:r>
    </w:p>
    <w:p w14:paraId="4385CF86" w14:textId="77777777" w:rsidR="00B63255" w:rsidRPr="00375E5D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знание творческих биографий заруб</w:t>
      </w:r>
      <w:r>
        <w:rPr>
          <w:rFonts w:ascii="Times New Roman" w:hAnsi="Times New Roman"/>
          <w:sz w:val="28"/>
          <w:szCs w:val="28"/>
        </w:rPr>
        <w:t>ежных и отечественных композито</w:t>
      </w:r>
      <w:r w:rsidRPr="00375E5D">
        <w:rPr>
          <w:rFonts w:ascii="Times New Roman" w:hAnsi="Times New Roman"/>
          <w:sz w:val="28"/>
          <w:szCs w:val="28"/>
        </w:rPr>
        <w:t>ров согласно программным требованиям;</w:t>
      </w:r>
    </w:p>
    <w:p w14:paraId="7F771095" w14:textId="77777777" w:rsidR="00B63255" w:rsidRPr="00375E5D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знание в соответствии с программными требованиями музыкальных произведений зарубежных и отечественны</w:t>
      </w:r>
      <w:r>
        <w:rPr>
          <w:rFonts w:ascii="Times New Roman" w:hAnsi="Times New Roman"/>
          <w:sz w:val="28"/>
          <w:szCs w:val="28"/>
        </w:rPr>
        <w:t>х композиторов различных истори</w:t>
      </w:r>
      <w:r w:rsidRPr="00375E5D">
        <w:rPr>
          <w:rFonts w:ascii="Times New Roman" w:hAnsi="Times New Roman"/>
          <w:sz w:val="28"/>
          <w:szCs w:val="28"/>
        </w:rPr>
        <w:t>ческих периодов, стилей, жанров и форм от эпохи барокко до современности;</w:t>
      </w:r>
    </w:p>
    <w:p w14:paraId="15C41A38" w14:textId="77777777" w:rsidR="00B63255" w:rsidRPr="00375E5D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lastRenderedPageBreak/>
        <w:t>– умение исполнять на музыкальном инструменте тематический материал пройденных музыкальных произведений;</w:t>
      </w:r>
    </w:p>
    <w:p w14:paraId="1F2E9403" w14:textId="77777777" w:rsidR="00B63255" w:rsidRPr="00375E5D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навыки по выполнению теоретическо</w:t>
      </w:r>
      <w:r>
        <w:rPr>
          <w:rFonts w:ascii="Times New Roman" w:hAnsi="Times New Roman"/>
          <w:sz w:val="28"/>
          <w:szCs w:val="28"/>
        </w:rPr>
        <w:t>го анализа музыкального произве</w:t>
      </w:r>
      <w:r w:rsidRPr="00375E5D">
        <w:rPr>
          <w:rFonts w:ascii="Times New Roman" w:hAnsi="Times New Roman"/>
          <w:sz w:val="28"/>
          <w:szCs w:val="28"/>
        </w:rPr>
        <w:t>дения – формы, стилевых особенностей, жан</w:t>
      </w:r>
      <w:r>
        <w:rPr>
          <w:rFonts w:ascii="Times New Roman" w:hAnsi="Times New Roman"/>
          <w:sz w:val="28"/>
          <w:szCs w:val="28"/>
        </w:rPr>
        <w:t>ровых черт, фактурных, метрорит</w:t>
      </w:r>
      <w:r w:rsidRPr="00375E5D">
        <w:rPr>
          <w:rFonts w:ascii="Times New Roman" w:hAnsi="Times New Roman"/>
          <w:sz w:val="28"/>
          <w:szCs w:val="28"/>
        </w:rPr>
        <w:t>мических, ладовых особенностей;</w:t>
      </w:r>
    </w:p>
    <w:p w14:paraId="58F0FD5F" w14:textId="77777777" w:rsidR="00B63255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знание основных исторических пери</w:t>
      </w:r>
      <w:r>
        <w:rPr>
          <w:rFonts w:ascii="Times New Roman" w:hAnsi="Times New Roman"/>
          <w:sz w:val="28"/>
          <w:szCs w:val="28"/>
        </w:rPr>
        <w:t>одов развития зарубежного и оте</w:t>
      </w:r>
      <w:r w:rsidRPr="00375E5D">
        <w:rPr>
          <w:rFonts w:ascii="Times New Roman" w:hAnsi="Times New Roman"/>
          <w:sz w:val="28"/>
          <w:szCs w:val="28"/>
        </w:rPr>
        <w:t>чественного музыкального искусства во вз</w:t>
      </w:r>
      <w:r>
        <w:rPr>
          <w:rFonts w:ascii="Times New Roman" w:hAnsi="Times New Roman"/>
          <w:sz w:val="28"/>
          <w:szCs w:val="28"/>
        </w:rPr>
        <w:t>аимосвязи с другими видами искус</w:t>
      </w:r>
      <w:r w:rsidRPr="00375E5D">
        <w:rPr>
          <w:rFonts w:ascii="Times New Roman" w:hAnsi="Times New Roman"/>
          <w:sz w:val="28"/>
          <w:szCs w:val="28"/>
        </w:rPr>
        <w:t>ств (изобразительного, театрального, киноискусства, литературы), основные стилистические направления, жанры;</w:t>
      </w:r>
    </w:p>
    <w:p w14:paraId="30350DE3" w14:textId="77777777" w:rsidR="00B63255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знание особенностей национальных традиций, фольклорных истоков музыки;</w:t>
      </w:r>
    </w:p>
    <w:p w14:paraId="7E629846" w14:textId="77777777" w:rsidR="00B63255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75E5D">
        <w:rPr>
          <w:rFonts w:ascii="Times New Roman" w:hAnsi="Times New Roman"/>
          <w:sz w:val="28"/>
          <w:szCs w:val="28"/>
        </w:rPr>
        <w:t>– знание профессиональной музыкальной терминологии;</w:t>
      </w:r>
    </w:p>
    <w:p w14:paraId="2778BB54" w14:textId="77777777" w:rsidR="00B63255" w:rsidRPr="00E75C1F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75C1F">
        <w:rPr>
          <w:rFonts w:ascii="Times New Roman" w:hAnsi="Times New Roman"/>
          <w:sz w:val="28"/>
          <w:szCs w:val="28"/>
        </w:rPr>
        <w:t>– сформированные основы эстетически</w:t>
      </w:r>
      <w:r>
        <w:rPr>
          <w:rFonts w:ascii="Times New Roman" w:hAnsi="Times New Roman"/>
          <w:sz w:val="28"/>
          <w:szCs w:val="28"/>
        </w:rPr>
        <w:t>х взглядов, художественного вку</w:t>
      </w:r>
      <w:r w:rsidRPr="00E75C1F">
        <w:rPr>
          <w:rFonts w:ascii="Times New Roman" w:hAnsi="Times New Roman"/>
          <w:sz w:val="28"/>
          <w:szCs w:val="28"/>
        </w:rPr>
        <w:t xml:space="preserve">са, пробуждение интереса к музыкальному </w:t>
      </w:r>
      <w:r>
        <w:rPr>
          <w:rFonts w:ascii="Times New Roman" w:hAnsi="Times New Roman"/>
          <w:sz w:val="28"/>
          <w:szCs w:val="28"/>
        </w:rPr>
        <w:t>искусству и музыкальной деятель</w:t>
      </w:r>
      <w:r w:rsidRPr="00E75C1F">
        <w:rPr>
          <w:rFonts w:ascii="Times New Roman" w:hAnsi="Times New Roman"/>
          <w:sz w:val="28"/>
          <w:szCs w:val="28"/>
        </w:rPr>
        <w:t>ности;</w:t>
      </w:r>
    </w:p>
    <w:p w14:paraId="5DB74FC5" w14:textId="77777777" w:rsidR="00B63255" w:rsidRPr="00E75C1F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75C1F">
        <w:rPr>
          <w:rFonts w:ascii="Times New Roman" w:hAnsi="Times New Roman"/>
          <w:sz w:val="28"/>
          <w:szCs w:val="28"/>
        </w:rPr>
        <w:t>– умение в устной и письменной форме излагать свои мысли о творчестве композиторов;</w:t>
      </w:r>
    </w:p>
    <w:p w14:paraId="5C7C12A1" w14:textId="77777777" w:rsidR="00B63255" w:rsidRPr="00E75C1F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75C1F">
        <w:rPr>
          <w:rFonts w:ascii="Times New Roman" w:hAnsi="Times New Roman"/>
          <w:sz w:val="28"/>
          <w:szCs w:val="28"/>
        </w:rPr>
        <w:t>– умение определять на слух фрагмен</w:t>
      </w:r>
      <w:r>
        <w:rPr>
          <w:rFonts w:ascii="Times New Roman" w:hAnsi="Times New Roman"/>
          <w:sz w:val="28"/>
          <w:szCs w:val="28"/>
        </w:rPr>
        <w:t>ты того или иного изученного му</w:t>
      </w:r>
      <w:r w:rsidRPr="00E75C1F">
        <w:rPr>
          <w:rFonts w:ascii="Times New Roman" w:hAnsi="Times New Roman"/>
          <w:sz w:val="28"/>
          <w:szCs w:val="28"/>
        </w:rPr>
        <w:t>зыкального произведения;</w:t>
      </w:r>
    </w:p>
    <w:p w14:paraId="1EE39111" w14:textId="77777777" w:rsidR="00B63255" w:rsidRDefault="00B63255" w:rsidP="00B6325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75C1F">
        <w:rPr>
          <w:rFonts w:ascii="Times New Roman" w:hAnsi="Times New Roman"/>
          <w:sz w:val="28"/>
          <w:szCs w:val="28"/>
        </w:rPr>
        <w:t>– 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</w:t>
      </w:r>
    </w:p>
    <w:p w14:paraId="1B410634" w14:textId="77777777" w:rsidR="00A264BB" w:rsidRDefault="00B63255" w:rsidP="00A264B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программы.</w:t>
      </w:r>
    </w:p>
    <w:p w14:paraId="2897C83E" w14:textId="77777777" w:rsidR="00A264BB" w:rsidRPr="00A264BB" w:rsidRDefault="00A264BB" w:rsidP="00A264B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а</w:t>
      </w:r>
      <w:r w:rsidRPr="00033108">
        <w:rPr>
          <w:rFonts w:ascii="Times New Roman" w:hAnsi="Times New Roman"/>
          <w:sz w:val="28"/>
          <w:szCs w:val="28"/>
        </w:rPr>
        <w:t>ттестация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цели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виды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форма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содержание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14:paraId="61E9B3B6" w14:textId="77777777" w:rsidR="00A264BB" w:rsidRPr="00033108" w:rsidRDefault="00A264BB" w:rsidP="00A264BB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Цель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аттестационных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контрольных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мероприятий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определить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успешность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развития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учащегося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степень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освоения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задач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данном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этапе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DA02801" w14:textId="77777777" w:rsidR="00A264BB" w:rsidRPr="00033108" w:rsidRDefault="00A264BB" w:rsidP="00A264BB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Виды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промежуточный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итоговый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42B94DD" w14:textId="77777777" w:rsidR="00A264BB" w:rsidRPr="00033108" w:rsidRDefault="00A264BB" w:rsidP="00A264BB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осуществляется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регулярно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преподавателем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="00C86330">
        <w:rPr>
          <w:rFonts w:ascii="Times New Roman" w:hAnsi="Times New Roman"/>
          <w:sz w:val="28"/>
          <w:szCs w:val="28"/>
        </w:rPr>
        <w:t>занятиях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направлен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поддержание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дисциплины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ответственную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организацию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домашних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занятий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учитывает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темпы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продвижения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ученика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инициативность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="007A1BC3">
        <w:rPr>
          <w:rFonts w:ascii="Times New Roman" w:hAnsi="Times New Roman"/>
          <w:sz w:val="28"/>
          <w:szCs w:val="28"/>
        </w:rPr>
        <w:t>занятиях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выполнении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домашней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качество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выполнения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6FACEB4" w14:textId="77777777" w:rsidR="00A264BB" w:rsidRDefault="00A264BB" w:rsidP="00A264BB">
      <w:pPr>
        <w:spacing w:after="0" w:line="360" w:lineRule="auto"/>
        <w:ind w:right="186"/>
        <w:jc w:val="both"/>
        <w:rPr>
          <w:rFonts w:ascii="Times New Roman" w:eastAsia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текущего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выводятся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четвертные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оценки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0ED8C93A" w14:textId="77777777" w:rsidR="0025260F" w:rsidRPr="00F879AB" w:rsidRDefault="0025260F" w:rsidP="0025260F">
      <w:pPr>
        <w:spacing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DAC7709" w14:textId="77777777" w:rsidR="0025260F" w:rsidRPr="00DE5D4D" w:rsidRDefault="00D5776B" w:rsidP="0025260F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lastRenderedPageBreak/>
        <w:t>2</w:t>
      </w:r>
      <w:r w:rsidR="00267665"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  <w:r w:rsidR="0025260F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УЧЕБНО-ТЕМАТИЧЕСКИЙ ПЛАН</w:t>
      </w:r>
    </w:p>
    <w:p w14:paraId="4C5F5A41" w14:textId="77777777" w:rsidR="0025260F" w:rsidRDefault="0025260F" w:rsidP="0025260F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</w:p>
    <w:p w14:paraId="01163C1F" w14:textId="77777777" w:rsidR="0025260F" w:rsidRDefault="0025260F" w:rsidP="0025260F">
      <w:pPr>
        <w:spacing w:after="0" w:line="360" w:lineRule="auto"/>
        <w:ind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DE5D4D">
        <w:rPr>
          <w:rFonts w:ascii="Times New Roman" w:hAnsi="Times New Roman"/>
          <w:sz w:val="28"/>
          <w:szCs w:val="28"/>
        </w:rPr>
        <w:t>Учебно</w:t>
      </w:r>
      <w:r w:rsidRPr="00DE5D4D">
        <w:rPr>
          <w:rFonts w:ascii="Times New Roman" w:eastAsia="Times New Roman" w:hAnsi="Times New Roman"/>
          <w:sz w:val="28"/>
          <w:szCs w:val="28"/>
        </w:rPr>
        <w:t>-</w:t>
      </w:r>
      <w:r w:rsidRPr="00DE5D4D">
        <w:rPr>
          <w:rFonts w:ascii="Times New Roman" w:hAnsi="Times New Roman"/>
          <w:sz w:val="28"/>
          <w:szCs w:val="28"/>
        </w:rPr>
        <w:t>тематический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план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DE5D4D">
        <w:rPr>
          <w:rFonts w:ascii="Times New Roman" w:hAnsi="Times New Roman"/>
          <w:sz w:val="28"/>
          <w:szCs w:val="28"/>
        </w:rPr>
        <w:t>отражает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последовательность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изучения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разделов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тем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программы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с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указанием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распределения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учебных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часов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E5D4D">
        <w:rPr>
          <w:rFonts w:ascii="Times New Roman" w:hAnsi="Times New Roman"/>
          <w:sz w:val="28"/>
          <w:szCs w:val="28"/>
        </w:rPr>
        <w:t>Максимальная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учебная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нагрузка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представлена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из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расчета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аудиторных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занятий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самостоятельной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работы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обучающегося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4D0D0FD5" w14:textId="77777777" w:rsidR="0025260F" w:rsidRDefault="00ED79CD" w:rsidP="00ED79C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год. 5 класс.</w:t>
      </w:r>
      <w:r w:rsidR="0025260F" w:rsidRPr="00ED79CD">
        <w:rPr>
          <w:rFonts w:ascii="Times New Roman" w:hAnsi="Times New Roman"/>
          <w:b/>
          <w:sz w:val="28"/>
          <w:szCs w:val="28"/>
        </w:rPr>
        <w:t xml:space="preserve"> Общие основы музыкального искусства.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491"/>
        <w:gridCol w:w="1684"/>
      </w:tblGrid>
      <w:tr w:rsidR="009A6A84" w14:paraId="41364ED9" w14:textId="77777777" w:rsidTr="006A398A">
        <w:trPr>
          <w:trHeight w:val="362"/>
        </w:trPr>
        <w:tc>
          <w:tcPr>
            <w:tcW w:w="592" w:type="dxa"/>
            <w:vMerge w:val="restart"/>
          </w:tcPr>
          <w:p w14:paraId="09253C6B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748B923C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2975FEEF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14:paraId="2EC1E979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602687D8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9A6A84" w14:paraId="5951DDD8" w14:textId="77777777" w:rsidTr="006A398A">
        <w:trPr>
          <w:trHeight w:val="401"/>
        </w:trPr>
        <w:tc>
          <w:tcPr>
            <w:tcW w:w="592" w:type="dxa"/>
            <w:vMerge/>
          </w:tcPr>
          <w:p w14:paraId="5B7BAB74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326D6C10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2AD7835F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28D79A05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723C88BB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14:paraId="175662C0" w14:textId="77777777" w:rsidR="009A6A84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68171A1E" w14:textId="77777777" w:rsidR="009A6A84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A6A84" w14:paraId="39F4BCFF" w14:textId="77777777" w:rsidTr="006A398A">
        <w:tc>
          <w:tcPr>
            <w:tcW w:w="592" w:type="dxa"/>
          </w:tcPr>
          <w:p w14:paraId="34B8855B" w14:textId="77777777" w:rsidR="009A6A84" w:rsidRPr="005740D3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39" w:type="dxa"/>
            <w:gridSpan w:val="6"/>
          </w:tcPr>
          <w:p w14:paraId="25E0BE64" w14:textId="77777777" w:rsidR="009A6A84" w:rsidRPr="00D72396" w:rsidRDefault="00571F7A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1. Музыка как вид искусства.</w:t>
            </w:r>
          </w:p>
        </w:tc>
      </w:tr>
      <w:tr w:rsidR="009A6A84" w14:paraId="6C315A8D" w14:textId="77777777" w:rsidTr="006A398A">
        <w:tc>
          <w:tcPr>
            <w:tcW w:w="592" w:type="dxa"/>
          </w:tcPr>
          <w:p w14:paraId="7D036517" w14:textId="77777777" w:rsidR="009A6A84" w:rsidRPr="005740D3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E1D94">
              <w:rPr>
                <w:rFonts w:ascii="Times New Roman" w:hAnsi="Times New Roman"/>
              </w:rPr>
              <w:t>.1</w:t>
            </w:r>
          </w:p>
        </w:tc>
        <w:tc>
          <w:tcPr>
            <w:tcW w:w="2328" w:type="dxa"/>
          </w:tcPr>
          <w:p w14:paraId="064A1720" w14:textId="77777777" w:rsidR="009A6A84" w:rsidRPr="00571F7A" w:rsidRDefault="00571F7A" w:rsidP="00172FA3">
            <w:pPr>
              <w:spacing w:after="0"/>
              <w:rPr>
                <w:rFonts w:ascii="Times New Roman" w:hAnsi="Times New Roman"/>
              </w:rPr>
            </w:pPr>
            <w:r w:rsidRPr="00571F7A">
              <w:rPr>
                <w:rFonts w:ascii="Times New Roman" w:hAnsi="Times New Roman"/>
              </w:rPr>
              <w:t>Мелодия как основа музыкальной выразительности</w:t>
            </w:r>
          </w:p>
        </w:tc>
        <w:tc>
          <w:tcPr>
            <w:tcW w:w="1079" w:type="dxa"/>
            <w:tcBorders>
              <w:bottom w:val="nil"/>
            </w:tcBorders>
          </w:tcPr>
          <w:p w14:paraId="6365CC2A" w14:textId="77777777" w:rsidR="009A6A84" w:rsidRPr="007544DC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5356412C" w14:textId="77777777" w:rsidR="009A6A84" w:rsidRPr="007544DC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F0F0DA0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6F8A8864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84" w:type="dxa"/>
          </w:tcPr>
          <w:p w14:paraId="309F594B" w14:textId="77777777" w:rsidR="009A6A84" w:rsidRPr="005740D3" w:rsidRDefault="009A6A8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9A6A84" w14:paraId="250E4192" w14:textId="77777777" w:rsidTr="006A398A">
        <w:tc>
          <w:tcPr>
            <w:tcW w:w="592" w:type="dxa"/>
          </w:tcPr>
          <w:p w14:paraId="3C6BB7ED" w14:textId="77777777" w:rsidR="009A6A84" w:rsidRPr="005740D3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9A6A84"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2328" w:type="dxa"/>
          </w:tcPr>
          <w:p w14:paraId="0B7BDDBC" w14:textId="77777777" w:rsidR="009A6A84" w:rsidRPr="00746B62" w:rsidRDefault="00571F7A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Гармония</w:t>
            </w:r>
          </w:p>
        </w:tc>
        <w:tc>
          <w:tcPr>
            <w:tcW w:w="1079" w:type="dxa"/>
          </w:tcPr>
          <w:p w14:paraId="29F63896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65E58A50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1F80544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12EED241" w14:textId="77777777" w:rsidR="009A6A84" w:rsidRPr="005740D3" w:rsidRDefault="009C6C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</w:t>
            </w:r>
            <w:r w:rsidR="009A6A84">
              <w:rPr>
                <w:rFonts w:ascii="Times New Roman" w:hAnsi="Times New Roman"/>
              </w:rPr>
              <w:t>лушание</w:t>
            </w:r>
          </w:p>
        </w:tc>
        <w:tc>
          <w:tcPr>
            <w:tcW w:w="1684" w:type="dxa"/>
          </w:tcPr>
          <w:p w14:paraId="6F04C534" w14:textId="77777777" w:rsidR="009A6A84" w:rsidRPr="005740D3" w:rsidRDefault="009A6A8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9A6A84" w14:paraId="60B8D803" w14:textId="77777777" w:rsidTr="006A398A">
        <w:tc>
          <w:tcPr>
            <w:tcW w:w="592" w:type="dxa"/>
          </w:tcPr>
          <w:p w14:paraId="2EF64440" w14:textId="77777777" w:rsidR="009A6A84" w:rsidRPr="005740D3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9A6A84">
              <w:rPr>
                <w:rFonts w:ascii="Times New Roman" w:hAnsi="Times New Roman"/>
              </w:rPr>
              <w:t>3</w:t>
            </w:r>
          </w:p>
        </w:tc>
        <w:tc>
          <w:tcPr>
            <w:tcW w:w="2328" w:type="dxa"/>
          </w:tcPr>
          <w:p w14:paraId="38A5064B" w14:textId="77777777" w:rsidR="009A6A84" w:rsidRPr="00746B62" w:rsidRDefault="00571F7A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Лад. Мажор. Минор. Пентатоника. Искусственные лады.</w:t>
            </w:r>
          </w:p>
        </w:tc>
        <w:tc>
          <w:tcPr>
            <w:tcW w:w="1079" w:type="dxa"/>
          </w:tcPr>
          <w:p w14:paraId="2DEF4A2F" w14:textId="77777777" w:rsidR="009A6A84" w:rsidRPr="005740D3" w:rsidRDefault="006A398A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4FFDA5DF" w14:textId="77777777" w:rsidR="009A6A84" w:rsidRPr="005740D3" w:rsidRDefault="006A398A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50D129B6" w14:textId="77777777" w:rsidR="009A6A84" w:rsidRPr="005740D3" w:rsidRDefault="006A398A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033A12D2" w14:textId="77777777" w:rsidR="009A6A84" w:rsidRPr="005740D3" w:rsidRDefault="009A6A8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65F0C4C0" w14:textId="77777777" w:rsidR="009A6A84" w:rsidRPr="000C7866" w:rsidRDefault="009A6A8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84B74" w14:paraId="3BC82277" w14:textId="77777777" w:rsidTr="006A398A">
        <w:tc>
          <w:tcPr>
            <w:tcW w:w="592" w:type="dxa"/>
          </w:tcPr>
          <w:p w14:paraId="2E43C8E7" w14:textId="77777777" w:rsidR="00884B74" w:rsidRPr="005740D3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884B74">
              <w:rPr>
                <w:rFonts w:ascii="Times New Roman" w:hAnsi="Times New Roman"/>
              </w:rPr>
              <w:t>4</w:t>
            </w:r>
          </w:p>
        </w:tc>
        <w:tc>
          <w:tcPr>
            <w:tcW w:w="2328" w:type="dxa"/>
          </w:tcPr>
          <w:p w14:paraId="797F0946" w14:textId="77777777" w:rsidR="00884B74" w:rsidRPr="00746B62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Музыкальная фактура</w:t>
            </w:r>
            <w:r w:rsidRPr="00746B62">
              <w:rPr>
                <w:rFonts w:ascii="Times New Roman" w:hAnsi="Times New Roman"/>
              </w:rPr>
              <w:t xml:space="preserve">                                                                </w:t>
            </w:r>
          </w:p>
        </w:tc>
        <w:tc>
          <w:tcPr>
            <w:tcW w:w="1079" w:type="dxa"/>
          </w:tcPr>
          <w:p w14:paraId="1993CDF3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6509F25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DF62D4C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1834BB2B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84" w:type="dxa"/>
          </w:tcPr>
          <w:p w14:paraId="39FD0C28" w14:textId="77777777" w:rsidR="00884B74" w:rsidRPr="000C7866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84B74" w14:paraId="58B6BC61" w14:textId="77777777" w:rsidTr="006A398A">
        <w:tc>
          <w:tcPr>
            <w:tcW w:w="592" w:type="dxa"/>
          </w:tcPr>
          <w:p w14:paraId="07DEF119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884B74">
              <w:rPr>
                <w:rFonts w:ascii="Times New Roman" w:hAnsi="Times New Roman"/>
              </w:rPr>
              <w:t>5</w:t>
            </w:r>
          </w:p>
        </w:tc>
        <w:tc>
          <w:tcPr>
            <w:tcW w:w="2328" w:type="dxa"/>
          </w:tcPr>
          <w:p w14:paraId="0ED3F299" w14:textId="77777777" w:rsidR="00884B74" w:rsidRPr="000C7866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Ритм, метр, темп</w:t>
            </w:r>
          </w:p>
        </w:tc>
        <w:tc>
          <w:tcPr>
            <w:tcW w:w="1079" w:type="dxa"/>
          </w:tcPr>
          <w:p w14:paraId="740E98FE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F103810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5C43BE50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2DE8F0AF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84" w:type="dxa"/>
          </w:tcPr>
          <w:p w14:paraId="5C663972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84B74" w14:paraId="3A57371C" w14:textId="77777777" w:rsidTr="006A398A">
        <w:trPr>
          <w:trHeight w:val="870"/>
        </w:trPr>
        <w:tc>
          <w:tcPr>
            <w:tcW w:w="592" w:type="dxa"/>
          </w:tcPr>
          <w:p w14:paraId="7565B9A4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2328" w:type="dxa"/>
          </w:tcPr>
          <w:p w14:paraId="5A8FB1B4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Регистр, штрих, динамика. Тембр. Певческие тембры.</w:t>
            </w:r>
          </w:p>
        </w:tc>
        <w:tc>
          <w:tcPr>
            <w:tcW w:w="1079" w:type="dxa"/>
          </w:tcPr>
          <w:p w14:paraId="55A11A3C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20785374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32652F2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048E488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77740E58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34B9BD24" w14:textId="77777777" w:rsidTr="006A398A">
        <w:trPr>
          <w:trHeight w:val="548"/>
        </w:trPr>
        <w:tc>
          <w:tcPr>
            <w:tcW w:w="9631" w:type="dxa"/>
            <w:gridSpan w:val="7"/>
          </w:tcPr>
          <w:p w14:paraId="3EEA11CD" w14:textId="77777777" w:rsidR="00884B74" w:rsidRPr="006A398A" w:rsidRDefault="00884B74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2. Музыкальные жанры</w:t>
            </w:r>
          </w:p>
        </w:tc>
      </w:tr>
      <w:tr w:rsidR="00884B74" w14:paraId="40918DAD" w14:textId="77777777" w:rsidTr="006A398A">
        <w:tc>
          <w:tcPr>
            <w:tcW w:w="592" w:type="dxa"/>
          </w:tcPr>
          <w:p w14:paraId="5499D57C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328" w:type="dxa"/>
          </w:tcPr>
          <w:p w14:paraId="2C9FD3DC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жанра. Музыкальный жанр. Классификация музыкальных жанров.</w:t>
            </w:r>
          </w:p>
        </w:tc>
        <w:tc>
          <w:tcPr>
            <w:tcW w:w="1079" w:type="dxa"/>
          </w:tcPr>
          <w:p w14:paraId="0A8F6249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9BA494F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A9B3DC8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709DF293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684" w:type="dxa"/>
          </w:tcPr>
          <w:p w14:paraId="766FF832" w14:textId="77777777" w:rsidR="00884B74" w:rsidRDefault="009C6C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84B74" w14:paraId="4A1F31EB" w14:textId="77777777" w:rsidTr="006A398A">
        <w:tc>
          <w:tcPr>
            <w:tcW w:w="592" w:type="dxa"/>
          </w:tcPr>
          <w:p w14:paraId="2AF4F4E6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2328" w:type="dxa"/>
          </w:tcPr>
          <w:p w14:paraId="1263E73C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Танцы. 2-дольные танцы.</w:t>
            </w:r>
            <w:r w:rsidRPr="0045711B">
              <w:rPr>
                <w:rFonts w:ascii="Times New Roman" w:hAnsi="Times New Roman"/>
              </w:rPr>
              <w:t xml:space="preserve">                                              </w:t>
            </w:r>
          </w:p>
        </w:tc>
        <w:tc>
          <w:tcPr>
            <w:tcW w:w="1079" w:type="dxa"/>
          </w:tcPr>
          <w:p w14:paraId="1DAAADCF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7DA9CD7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58BFB840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4E0C486A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4842EA31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7EE7F936" w14:textId="77777777" w:rsidTr="006A398A">
        <w:tc>
          <w:tcPr>
            <w:tcW w:w="592" w:type="dxa"/>
          </w:tcPr>
          <w:p w14:paraId="29CACF3A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2328" w:type="dxa"/>
          </w:tcPr>
          <w:p w14:paraId="647CA927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3-дольные танцы.</w:t>
            </w:r>
          </w:p>
        </w:tc>
        <w:tc>
          <w:tcPr>
            <w:tcW w:w="1079" w:type="dxa"/>
          </w:tcPr>
          <w:p w14:paraId="1D722924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FA11A1A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227330FD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82B0FB6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67067CA0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396198FE" w14:textId="77777777" w:rsidTr="006A398A">
        <w:tc>
          <w:tcPr>
            <w:tcW w:w="592" w:type="dxa"/>
          </w:tcPr>
          <w:p w14:paraId="24508CD2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328" w:type="dxa"/>
          </w:tcPr>
          <w:p w14:paraId="41372609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Старинные танцы.</w:t>
            </w:r>
          </w:p>
        </w:tc>
        <w:tc>
          <w:tcPr>
            <w:tcW w:w="1079" w:type="dxa"/>
          </w:tcPr>
          <w:p w14:paraId="7BBB07A0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1207597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54C146B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2B842A9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61E2158C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2ACA9CC7" w14:textId="77777777" w:rsidTr="006A398A">
        <w:tc>
          <w:tcPr>
            <w:tcW w:w="592" w:type="dxa"/>
          </w:tcPr>
          <w:p w14:paraId="703708C9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2328" w:type="dxa"/>
          </w:tcPr>
          <w:p w14:paraId="0A58EFEC" w14:textId="77777777" w:rsidR="00884B74" w:rsidRPr="00E6626F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Танцы </w:t>
            </w:r>
            <w:r>
              <w:rPr>
                <w:rFonts w:ascii="Times New Roman" w:hAnsi="Times New Roman"/>
                <w:lang w:val="en-US"/>
              </w:rPr>
              <w:t xml:space="preserve">XX </w:t>
            </w:r>
            <w:r>
              <w:rPr>
                <w:rFonts w:ascii="Times New Roman" w:hAnsi="Times New Roman"/>
              </w:rPr>
              <w:t>века.</w:t>
            </w:r>
          </w:p>
        </w:tc>
        <w:tc>
          <w:tcPr>
            <w:tcW w:w="1079" w:type="dxa"/>
          </w:tcPr>
          <w:p w14:paraId="10F8EF9A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90CA9A2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5D478A7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3257F7A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409838DF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27DAD3E0" w14:textId="77777777" w:rsidTr="006A398A">
        <w:tc>
          <w:tcPr>
            <w:tcW w:w="592" w:type="dxa"/>
          </w:tcPr>
          <w:p w14:paraId="39ED48FF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2328" w:type="dxa"/>
          </w:tcPr>
          <w:p w14:paraId="5F163C25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Марши. Виды маршей.</w:t>
            </w:r>
          </w:p>
        </w:tc>
        <w:tc>
          <w:tcPr>
            <w:tcW w:w="1079" w:type="dxa"/>
          </w:tcPr>
          <w:p w14:paraId="730E4BA7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6793B4F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3E50011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340791F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4B73784C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45202FFE" w14:textId="77777777" w:rsidTr="006A398A">
        <w:tc>
          <w:tcPr>
            <w:tcW w:w="592" w:type="dxa"/>
          </w:tcPr>
          <w:p w14:paraId="10FF112B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2328" w:type="dxa"/>
          </w:tcPr>
          <w:p w14:paraId="24425B77" w14:textId="77777777" w:rsidR="00884B74" w:rsidRPr="0045711B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Вокальные жанры. Песня. Романс. Ария.</w:t>
            </w:r>
          </w:p>
        </w:tc>
        <w:tc>
          <w:tcPr>
            <w:tcW w:w="1079" w:type="dxa"/>
          </w:tcPr>
          <w:p w14:paraId="20BBAA97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A8C2BD6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E7A876F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4DAA8D3B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22F8FD75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lastRenderedPageBreak/>
              <w:t>прослушанном</w:t>
            </w:r>
            <w:proofErr w:type="gramEnd"/>
          </w:p>
        </w:tc>
      </w:tr>
      <w:tr w:rsidR="00884B74" w14:paraId="38EFCD02" w14:textId="77777777" w:rsidTr="00B0521F">
        <w:trPr>
          <w:trHeight w:val="750"/>
        </w:trPr>
        <w:tc>
          <w:tcPr>
            <w:tcW w:w="592" w:type="dxa"/>
          </w:tcPr>
          <w:p w14:paraId="7EDE0FD7" w14:textId="77777777" w:rsidR="00884B74" w:rsidRDefault="005E1D9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2.8</w:t>
            </w:r>
          </w:p>
        </w:tc>
        <w:tc>
          <w:tcPr>
            <w:tcW w:w="2328" w:type="dxa"/>
          </w:tcPr>
          <w:p w14:paraId="2812B2E1" w14:textId="77777777" w:rsidR="00884B74" w:rsidRPr="009014E9" w:rsidRDefault="00884B7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Музыкально-театральные жанры. Опера. Балет.</w:t>
            </w:r>
          </w:p>
        </w:tc>
        <w:tc>
          <w:tcPr>
            <w:tcW w:w="1079" w:type="dxa"/>
          </w:tcPr>
          <w:p w14:paraId="70651A4E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71AF27DB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798F0C5" w14:textId="77777777" w:rsidR="00884B74" w:rsidRDefault="00884B7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7159AB47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180CAA59" w14:textId="77777777" w:rsidR="00884B74" w:rsidRDefault="00884B7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884B74" w14:paraId="126B03A8" w14:textId="77777777" w:rsidTr="00B0521F">
        <w:trPr>
          <w:trHeight w:val="528"/>
        </w:trPr>
        <w:tc>
          <w:tcPr>
            <w:tcW w:w="9631" w:type="dxa"/>
            <w:gridSpan w:val="7"/>
          </w:tcPr>
          <w:p w14:paraId="629893CD" w14:textId="77777777" w:rsidR="00884B74" w:rsidRPr="00B0521F" w:rsidRDefault="00884B74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B0521F">
              <w:rPr>
                <w:rFonts w:ascii="Times New Roman" w:hAnsi="Times New Roman"/>
                <w:b/>
              </w:rPr>
              <w:t>Раздел 3. Музыкальные инструменты</w:t>
            </w:r>
            <w:r>
              <w:rPr>
                <w:rFonts w:ascii="Times New Roman" w:hAnsi="Times New Roman"/>
                <w:b/>
              </w:rPr>
              <w:t>.</w:t>
            </w:r>
          </w:p>
        </w:tc>
      </w:tr>
      <w:tr w:rsidR="00C514B4" w14:paraId="4490EFD7" w14:textId="77777777" w:rsidTr="006A398A">
        <w:tc>
          <w:tcPr>
            <w:tcW w:w="592" w:type="dxa"/>
          </w:tcPr>
          <w:p w14:paraId="2E77F1E4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328" w:type="dxa"/>
          </w:tcPr>
          <w:p w14:paraId="4A877199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Оркестр. Виды оркестров. Симфонический оркестр. Дирижер. Расположение оркестровых групп.</w:t>
            </w:r>
          </w:p>
        </w:tc>
        <w:tc>
          <w:tcPr>
            <w:tcW w:w="1079" w:type="dxa"/>
          </w:tcPr>
          <w:p w14:paraId="491DD625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18AD21EF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4FB9528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0295F661" w14:textId="77777777" w:rsidR="00C514B4" w:rsidRDefault="00C514B4" w:rsidP="00CC171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4E19885B" w14:textId="77777777" w:rsidR="00C514B4" w:rsidRDefault="00C514B4" w:rsidP="00CC171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C514B4" w14:paraId="7077AE1A" w14:textId="77777777" w:rsidTr="00C70C7C">
        <w:trPr>
          <w:trHeight w:val="1196"/>
        </w:trPr>
        <w:tc>
          <w:tcPr>
            <w:tcW w:w="592" w:type="dxa"/>
          </w:tcPr>
          <w:p w14:paraId="074DE15A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2328" w:type="dxa"/>
          </w:tcPr>
          <w:p w14:paraId="51CAEFCB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Струнно-смычковая группа симфонического оркестра.</w:t>
            </w:r>
          </w:p>
        </w:tc>
        <w:tc>
          <w:tcPr>
            <w:tcW w:w="1079" w:type="dxa"/>
          </w:tcPr>
          <w:p w14:paraId="715E1E21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42B6BA98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721348E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4FEA1589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6248FC9D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  <w:p w14:paraId="250FF6B1" w14:textId="77777777" w:rsidR="00C514B4" w:rsidRPr="00C70C7C" w:rsidRDefault="00C514B4" w:rsidP="00172FA3">
            <w:pPr>
              <w:spacing w:after="0"/>
              <w:rPr>
                <w:rFonts w:ascii="Times New Roman" w:hAnsi="Times New Roman"/>
              </w:rPr>
            </w:pPr>
          </w:p>
        </w:tc>
      </w:tr>
      <w:tr w:rsidR="00C514B4" w14:paraId="57E54F11" w14:textId="77777777" w:rsidTr="006A398A">
        <w:tc>
          <w:tcPr>
            <w:tcW w:w="592" w:type="dxa"/>
          </w:tcPr>
          <w:p w14:paraId="3A5F186D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2328" w:type="dxa"/>
          </w:tcPr>
          <w:p w14:paraId="6D38E689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Деревянно-духовые инструменты.</w:t>
            </w:r>
          </w:p>
        </w:tc>
        <w:tc>
          <w:tcPr>
            <w:tcW w:w="1079" w:type="dxa"/>
          </w:tcPr>
          <w:p w14:paraId="3AF106E9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14:paraId="4BA2FD46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6DB3E18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63EA0C7D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24EDF539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C514B4" w14:paraId="798A0213" w14:textId="77777777" w:rsidTr="003F6EA1">
        <w:trPr>
          <w:trHeight w:val="810"/>
        </w:trPr>
        <w:tc>
          <w:tcPr>
            <w:tcW w:w="592" w:type="dxa"/>
          </w:tcPr>
          <w:p w14:paraId="13172455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2328" w:type="dxa"/>
          </w:tcPr>
          <w:p w14:paraId="79D98C98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Медные духовые и ударные инструменты.</w:t>
            </w:r>
          </w:p>
        </w:tc>
        <w:tc>
          <w:tcPr>
            <w:tcW w:w="1079" w:type="dxa"/>
          </w:tcPr>
          <w:p w14:paraId="29F39A82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17B274D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C9F5FAE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9268495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15B91C93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C514B4" w14:paraId="174616EC" w14:textId="77777777" w:rsidTr="008D2E35">
        <w:trPr>
          <w:trHeight w:val="450"/>
        </w:trPr>
        <w:tc>
          <w:tcPr>
            <w:tcW w:w="9631" w:type="dxa"/>
            <w:gridSpan w:val="7"/>
          </w:tcPr>
          <w:p w14:paraId="3E7E8877" w14:textId="77777777" w:rsidR="00C514B4" w:rsidRPr="003F6EA1" w:rsidRDefault="00C514B4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4. Музыкальный синтаксис. Музыкальная форма.</w:t>
            </w:r>
          </w:p>
        </w:tc>
      </w:tr>
      <w:tr w:rsidR="00C514B4" w14:paraId="29AD6FAC" w14:textId="77777777" w:rsidTr="006A398A">
        <w:tc>
          <w:tcPr>
            <w:tcW w:w="592" w:type="dxa"/>
          </w:tcPr>
          <w:p w14:paraId="76EA1F77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2328" w:type="dxa"/>
          </w:tcPr>
          <w:p w14:paraId="0EC6203B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Интонация. Цезура. Мотив. Фраза. Предложение. Период.</w:t>
            </w:r>
          </w:p>
        </w:tc>
        <w:tc>
          <w:tcPr>
            <w:tcW w:w="1079" w:type="dxa"/>
          </w:tcPr>
          <w:p w14:paraId="61CF1E9F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1D69386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FE66CBE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45E6B8E6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  <w:p w14:paraId="3F501D68" w14:textId="77777777" w:rsidR="00C514B4" w:rsidRPr="005740D3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14:paraId="7F84EE0D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514B4" w14:paraId="7DBF3033" w14:textId="77777777" w:rsidTr="006A398A">
        <w:tc>
          <w:tcPr>
            <w:tcW w:w="592" w:type="dxa"/>
          </w:tcPr>
          <w:p w14:paraId="7DA1D234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  <w:tc>
          <w:tcPr>
            <w:tcW w:w="2328" w:type="dxa"/>
          </w:tcPr>
          <w:p w14:paraId="440A01FC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Простая 2-частная форма</w:t>
            </w:r>
          </w:p>
        </w:tc>
        <w:tc>
          <w:tcPr>
            <w:tcW w:w="1079" w:type="dxa"/>
          </w:tcPr>
          <w:p w14:paraId="4EFB0C5E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0165A9A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49E815D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0FD5A833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12A27716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514B4" w14:paraId="29B98FBF" w14:textId="77777777" w:rsidTr="006A398A">
        <w:tc>
          <w:tcPr>
            <w:tcW w:w="592" w:type="dxa"/>
          </w:tcPr>
          <w:p w14:paraId="2AA910FC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</w:t>
            </w:r>
          </w:p>
        </w:tc>
        <w:tc>
          <w:tcPr>
            <w:tcW w:w="2328" w:type="dxa"/>
          </w:tcPr>
          <w:p w14:paraId="32FD6226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Простая 3-частная форма</w:t>
            </w:r>
          </w:p>
        </w:tc>
        <w:tc>
          <w:tcPr>
            <w:tcW w:w="1079" w:type="dxa"/>
          </w:tcPr>
          <w:p w14:paraId="3DAB1409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72C7B01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077B81F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7BDF402B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3EADB9B1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514B4" w14:paraId="1CFE2E7F" w14:textId="77777777" w:rsidTr="006A398A">
        <w:tc>
          <w:tcPr>
            <w:tcW w:w="592" w:type="dxa"/>
          </w:tcPr>
          <w:p w14:paraId="4ECC6110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</w:t>
            </w:r>
          </w:p>
        </w:tc>
        <w:tc>
          <w:tcPr>
            <w:tcW w:w="2328" w:type="dxa"/>
          </w:tcPr>
          <w:p w14:paraId="11B47204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Рондо</w:t>
            </w:r>
          </w:p>
        </w:tc>
        <w:tc>
          <w:tcPr>
            <w:tcW w:w="1079" w:type="dxa"/>
          </w:tcPr>
          <w:p w14:paraId="5286B6B4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51BFA86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D66A611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15FDCDA5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44C6E2F8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514B4" w14:paraId="7466A10D" w14:textId="77777777" w:rsidTr="006A398A">
        <w:tc>
          <w:tcPr>
            <w:tcW w:w="592" w:type="dxa"/>
          </w:tcPr>
          <w:p w14:paraId="5E4A6EEA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</w:t>
            </w:r>
          </w:p>
        </w:tc>
        <w:tc>
          <w:tcPr>
            <w:tcW w:w="2328" w:type="dxa"/>
          </w:tcPr>
          <w:p w14:paraId="688DEA5C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Вариации</w:t>
            </w:r>
          </w:p>
        </w:tc>
        <w:tc>
          <w:tcPr>
            <w:tcW w:w="1079" w:type="dxa"/>
          </w:tcPr>
          <w:p w14:paraId="2764C615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00FD45E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5A52F197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B0B06B9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310DAB05" w14:textId="77777777" w:rsidR="00C514B4" w:rsidRPr="005740D3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514B4" w14:paraId="6D83454B" w14:textId="77777777" w:rsidTr="008D2E35">
        <w:tc>
          <w:tcPr>
            <w:tcW w:w="9631" w:type="dxa"/>
            <w:gridSpan w:val="7"/>
          </w:tcPr>
          <w:p w14:paraId="203D5F71" w14:textId="77777777" w:rsidR="00C514B4" w:rsidRPr="00884B74" w:rsidRDefault="00C514B4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5. Программная музыка</w:t>
            </w:r>
          </w:p>
        </w:tc>
      </w:tr>
      <w:tr w:rsidR="00C514B4" w14:paraId="617358D3" w14:textId="77777777" w:rsidTr="006A398A">
        <w:tc>
          <w:tcPr>
            <w:tcW w:w="592" w:type="dxa"/>
          </w:tcPr>
          <w:p w14:paraId="600646E1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2328" w:type="dxa"/>
          </w:tcPr>
          <w:p w14:paraId="6BDA10A9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К. Сен-Санс «Карнавал животных»</w:t>
            </w:r>
          </w:p>
        </w:tc>
        <w:tc>
          <w:tcPr>
            <w:tcW w:w="1079" w:type="dxa"/>
          </w:tcPr>
          <w:p w14:paraId="27BE04F4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FD0CB4C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8140776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436F2670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1A227819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  <w:p w14:paraId="37660FA7" w14:textId="77777777" w:rsidR="00C514B4" w:rsidRPr="00C70C7C" w:rsidRDefault="00C514B4" w:rsidP="00172FA3">
            <w:pPr>
              <w:spacing w:after="0"/>
              <w:rPr>
                <w:rFonts w:ascii="Times New Roman" w:hAnsi="Times New Roman"/>
              </w:rPr>
            </w:pPr>
          </w:p>
        </w:tc>
      </w:tr>
      <w:tr w:rsidR="00C514B4" w14:paraId="217543D1" w14:textId="77777777" w:rsidTr="006A398A">
        <w:tc>
          <w:tcPr>
            <w:tcW w:w="592" w:type="dxa"/>
          </w:tcPr>
          <w:p w14:paraId="21238AB8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2328" w:type="dxa"/>
          </w:tcPr>
          <w:p w14:paraId="6B8D762E" w14:textId="77777777" w:rsidR="00C514B4" w:rsidRPr="009014E9" w:rsidRDefault="00C514B4" w:rsidP="00172FA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М. Мусоргский Картинки с выставки (оркестровка Равеля; использование слайдов)</w:t>
            </w:r>
          </w:p>
        </w:tc>
        <w:tc>
          <w:tcPr>
            <w:tcW w:w="1079" w:type="dxa"/>
          </w:tcPr>
          <w:p w14:paraId="2CFBAB8A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4DF0851B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F2F2A96" w14:textId="77777777" w:rsidR="00C514B4" w:rsidRDefault="00C514B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6F8184CC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84" w:type="dxa"/>
          </w:tcPr>
          <w:p w14:paraId="56D06AD0" w14:textId="77777777" w:rsidR="00C514B4" w:rsidRDefault="00C514B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  <w:p w14:paraId="149E8C33" w14:textId="77777777" w:rsidR="00C514B4" w:rsidRPr="00C70C7C" w:rsidRDefault="00C514B4" w:rsidP="00172FA3">
            <w:pPr>
              <w:spacing w:after="0"/>
              <w:rPr>
                <w:rFonts w:ascii="Times New Roman" w:hAnsi="Times New Roman"/>
              </w:rPr>
            </w:pPr>
          </w:p>
        </w:tc>
      </w:tr>
      <w:tr w:rsidR="00C514B4" w14:paraId="58076596" w14:textId="77777777" w:rsidTr="008D2E35">
        <w:tc>
          <w:tcPr>
            <w:tcW w:w="9631" w:type="dxa"/>
            <w:gridSpan w:val="7"/>
          </w:tcPr>
          <w:p w14:paraId="2AB760C0" w14:textId="77777777" w:rsidR="00C514B4" w:rsidRPr="00884B74" w:rsidRDefault="00C514B4" w:rsidP="00172FA3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 часов</w:t>
            </w:r>
          </w:p>
        </w:tc>
      </w:tr>
    </w:tbl>
    <w:p w14:paraId="2ED12268" w14:textId="77777777" w:rsidR="00C0748C" w:rsidRDefault="00C0748C" w:rsidP="00C0748C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2821AD60" w14:textId="77777777" w:rsidR="009A6A84" w:rsidRPr="000775EE" w:rsidRDefault="009A6A84" w:rsidP="00C0748C">
      <w:pPr>
        <w:spacing w:after="0"/>
        <w:rPr>
          <w:rFonts w:ascii="Times New Roman" w:hAnsi="Times New Roman"/>
          <w:b/>
          <w:sz w:val="28"/>
          <w:szCs w:val="28"/>
        </w:rPr>
      </w:pPr>
      <w:r w:rsidRPr="000775EE">
        <w:rPr>
          <w:rFonts w:ascii="Times New Roman" w:hAnsi="Times New Roman"/>
          <w:b/>
          <w:sz w:val="28"/>
          <w:szCs w:val="28"/>
        </w:rPr>
        <w:t>2 год. 6 класс. Западноевропейское музыкальное искусство от истоков до XIX века.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41"/>
        <w:gridCol w:w="2835"/>
        <w:gridCol w:w="851"/>
        <w:gridCol w:w="992"/>
        <w:gridCol w:w="1276"/>
        <w:gridCol w:w="142"/>
        <w:gridCol w:w="1417"/>
        <w:gridCol w:w="1418"/>
      </w:tblGrid>
      <w:tr w:rsidR="009A6A84" w:rsidRPr="007544DC" w14:paraId="2B43586F" w14:textId="77777777" w:rsidTr="00554EBB">
        <w:trPr>
          <w:trHeight w:val="362"/>
        </w:trPr>
        <w:tc>
          <w:tcPr>
            <w:tcW w:w="534" w:type="dxa"/>
            <w:vMerge w:val="restart"/>
          </w:tcPr>
          <w:p w14:paraId="2F04FB31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976" w:type="dxa"/>
            <w:gridSpan w:val="2"/>
            <w:vMerge w:val="restart"/>
          </w:tcPr>
          <w:p w14:paraId="6D254CEE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119" w:type="dxa"/>
            <w:gridSpan w:val="3"/>
          </w:tcPr>
          <w:p w14:paraId="4B054743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59" w:type="dxa"/>
            <w:gridSpan w:val="2"/>
            <w:vMerge w:val="restart"/>
          </w:tcPr>
          <w:p w14:paraId="248BB879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418" w:type="dxa"/>
            <w:vMerge w:val="restart"/>
          </w:tcPr>
          <w:p w14:paraId="1F30B959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554EBB" w14:paraId="5365EB77" w14:textId="77777777" w:rsidTr="00554EBB">
        <w:trPr>
          <w:trHeight w:val="401"/>
        </w:trPr>
        <w:tc>
          <w:tcPr>
            <w:tcW w:w="534" w:type="dxa"/>
            <w:vMerge/>
          </w:tcPr>
          <w:p w14:paraId="51A470A4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6" w:type="dxa"/>
            <w:gridSpan w:val="2"/>
            <w:vMerge/>
          </w:tcPr>
          <w:p w14:paraId="2C822702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</w:tcPr>
          <w:p w14:paraId="181F52FE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92" w:type="dxa"/>
          </w:tcPr>
          <w:p w14:paraId="04BF96E5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76" w:type="dxa"/>
          </w:tcPr>
          <w:p w14:paraId="450C80A5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59" w:type="dxa"/>
            <w:gridSpan w:val="2"/>
            <w:vMerge/>
          </w:tcPr>
          <w:p w14:paraId="0BB00F4A" w14:textId="77777777" w:rsidR="009A6A84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14:paraId="7C473916" w14:textId="77777777" w:rsidR="009A6A84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A6A84" w:rsidRPr="007544DC" w14:paraId="2E23E0AB" w14:textId="77777777" w:rsidTr="00910018">
        <w:tc>
          <w:tcPr>
            <w:tcW w:w="534" w:type="dxa"/>
          </w:tcPr>
          <w:p w14:paraId="0807126B" w14:textId="77777777" w:rsidR="009A6A84" w:rsidRPr="005740D3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72" w:type="dxa"/>
            <w:gridSpan w:val="8"/>
          </w:tcPr>
          <w:p w14:paraId="125A52B7" w14:textId="77777777" w:rsidR="009A6A84" w:rsidRPr="009014E9" w:rsidRDefault="003F4000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Раздел 1. </w:t>
            </w:r>
            <w:r w:rsidR="005E1D94">
              <w:rPr>
                <w:rFonts w:ascii="Times New Roman" w:hAnsi="Times New Roman"/>
                <w:b/>
              </w:rPr>
              <w:t>Западноевропейская музыкальная культура доклассической эпохи.</w:t>
            </w:r>
          </w:p>
        </w:tc>
      </w:tr>
      <w:tr w:rsidR="00554EBB" w:rsidRPr="005740D3" w14:paraId="68B8A3C7" w14:textId="77777777" w:rsidTr="00554EBB">
        <w:tc>
          <w:tcPr>
            <w:tcW w:w="534" w:type="dxa"/>
          </w:tcPr>
          <w:p w14:paraId="316EBDB7" w14:textId="77777777" w:rsidR="009A6A84" w:rsidRPr="005740D3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A53BB">
              <w:rPr>
                <w:rFonts w:ascii="Times New Roman" w:hAnsi="Times New Roman"/>
              </w:rPr>
              <w:t>.1</w:t>
            </w:r>
          </w:p>
        </w:tc>
        <w:tc>
          <w:tcPr>
            <w:tcW w:w="2976" w:type="dxa"/>
            <w:gridSpan w:val="2"/>
          </w:tcPr>
          <w:p w14:paraId="0070D4CD" w14:textId="77777777" w:rsidR="009A6A84" w:rsidRPr="00BA53BB" w:rsidRDefault="00BA53BB" w:rsidP="00172FA3">
            <w:pPr>
              <w:spacing w:after="0"/>
              <w:rPr>
                <w:rFonts w:ascii="Times New Roman" w:hAnsi="Times New Roman"/>
              </w:rPr>
            </w:pPr>
            <w:r w:rsidRPr="00BA53BB">
              <w:rPr>
                <w:rFonts w:ascii="Times New Roman" w:hAnsi="Times New Roman"/>
              </w:rPr>
              <w:t xml:space="preserve">Музыкальная </w:t>
            </w:r>
            <w:r>
              <w:rPr>
                <w:rFonts w:ascii="Times New Roman" w:hAnsi="Times New Roman"/>
              </w:rPr>
              <w:t xml:space="preserve">культура эпохи античности. Древнегреческая и древнеримская мифология. Античная философия, литература. </w:t>
            </w:r>
            <w:r w:rsidRPr="00BA53BB">
              <w:rPr>
                <w:rFonts w:ascii="Times New Roman" w:hAnsi="Times New Roman"/>
              </w:rPr>
              <w:t>Античный театр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51" w:type="dxa"/>
            <w:tcBorders>
              <w:bottom w:val="nil"/>
            </w:tcBorders>
          </w:tcPr>
          <w:p w14:paraId="03A05C3F" w14:textId="77777777" w:rsidR="009A6A84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39FF90F7" w14:textId="77777777" w:rsidR="009A6A84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1C691BEC" w14:textId="77777777" w:rsidR="009A6A84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760EC34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418" w:type="dxa"/>
          </w:tcPr>
          <w:p w14:paraId="2C523499" w14:textId="77777777" w:rsidR="009A6A84" w:rsidRPr="005740D3" w:rsidRDefault="009A6A8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:rsidRPr="005740D3" w14:paraId="1F9BD2B5" w14:textId="77777777" w:rsidTr="0059174A">
        <w:trPr>
          <w:trHeight w:val="1268"/>
        </w:trPr>
        <w:tc>
          <w:tcPr>
            <w:tcW w:w="534" w:type="dxa"/>
          </w:tcPr>
          <w:p w14:paraId="0E6FED1A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2976" w:type="dxa"/>
            <w:gridSpan w:val="2"/>
          </w:tcPr>
          <w:p w14:paraId="76E7AFD2" w14:textId="77777777" w:rsidR="001525DF" w:rsidRPr="00BA53BB" w:rsidRDefault="001525DF" w:rsidP="00172FA3">
            <w:pPr>
              <w:spacing w:after="0"/>
              <w:rPr>
                <w:rFonts w:ascii="Times New Roman" w:hAnsi="Times New Roman"/>
              </w:rPr>
            </w:pPr>
            <w:r w:rsidRPr="00BA53BB">
              <w:rPr>
                <w:rFonts w:ascii="Times New Roman" w:hAnsi="Times New Roman"/>
              </w:rPr>
              <w:t>Музыкальная культура эпохи средневековья. Церковные и светские жанры.</w:t>
            </w:r>
          </w:p>
        </w:tc>
        <w:tc>
          <w:tcPr>
            <w:tcW w:w="851" w:type="dxa"/>
          </w:tcPr>
          <w:p w14:paraId="31510007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0B7AE663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04E50F47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287C9D1" w14:textId="77777777" w:rsidR="001525DF" w:rsidRPr="005740D3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0E564B84" w14:textId="77777777" w:rsidR="001525DF" w:rsidRPr="005740D3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:rsidRPr="000C7866" w14:paraId="2C18AA1A" w14:textId="77777777" w:rsidTr="00554EBB">
        <w:tc>
          <w:tcPr>
            <w:tcW w:w="534" w:type="dxa"/>
          </w:tcPr>
          <w:p w14:paraId="37EF35BB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.3</w:t>
            </w:r>
          </w:p>
        </w:tc>
        <w:tc>
          <w:tcPr>
            <w:tcW w:w="2976" w:type="dxa"/>
            <w:gridSpan w:val="2"/>
          </w:tcPr>
          <w:p w14:paraId="6EED27D0" w14:textId="77777777" w:rsidR="001525DF" w:rsidRPr="001525DF" w:rsidRDefault="001525DF" w:rsidP="00172FA3">
            <w:pPr>
              <w:spacing w:after="0"/>
              <w:rPr>
                <w:rFonts w:ascii="Times New Roman" w:hAnsi="Times New Roman"/>
              </w:rPr>
            </w:pPr>
            <w:r w:rsidRPr="001525DF">
              <w:rPr>
                <w:rFonts w:ascii="Times New Roman" w:hAnsi="Times New Roman"/>
              </w:rPr>
              <w:t>Музыкальная  культура  эпохи  Возрождения.  Музыка  и живопись, скульптура, архитектура, поэзия, литература. Духовные и светские жанры. Развитие полифонического мышления.</w:t>
            </w:r>
          </w:p>
        </w:tc>
        <w:tc>
          <w:tcPr>
            <w:tcW w:w="851" w:type="dxa"/>
          </w:tcPr>
          <w:p w14:paraId="1B1D5173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4ECA580E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43A10287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12EACF09" w14:textId="77777777" w:rsidR="001525DF" w:rsidRPr="005740D3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418" w:type="dxa"/>
          </w:tcPr>
          <w:p w14:paraId="55154584" w14:textId="77777777" w:rsidR="001525DF" w:rsidRPr="000C7866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33E95D8C" w14:textId="77777777" w:rsidTr="00554EBB">
        <w:tc>
          <w:tcPr>
            <w:tcW w:w="534" w:type="dxa"/>
          </w:tcPr>
          <w:p w14:paraId="4942766B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2976" w:type="dxa"/>
            <w:gridSpan w:val="2"/>
          </w:tcPr>
          <w:p w14:paraId="15C5D1F2" w14:textId="77777777" w:rsidR="001525DF" w:rsidRPr="001525DF" w:rsidRDefault="001525DF" w:rsidP="00172FA3">
            <w:pPr>
              <w:spacing w:after="0"/>
              <w:rPr>
                <w:rFonts w:ascii="Times New Roman" w:hAnsi="Times New Roman"/>
              </w:rPr>
            </w:pPr>
            <w:r w:rsidRPr="001525DF">
              <w:rPr>
                <w:rFonts w:ascii="Times New Roman" w:hAnsi="Times New Roman"/>
              </w:rPr>
              <w:t>Музыкальная   культура   эпохи   Барокко.   Музыка   и живопись, скульптура, архитектура, поэзия, литература. «Малые»  стили  барокко:  рококо,  ранний  классицизм. Опера. Инструментальные школы.</w:t>
            </w:r>
          </w:p>
        </w:tc>
        <w:tc>
          <w:tcPr>
            <w:tcW w:w="851" w:type="dxa"/>
          </w:tcPr>
          <w:p w14:paraId="6113FA0B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566C5CA0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162A3DCB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D915C26" w14:textId="77777777" w:rsidR="001525DF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418" w:type="dxa"/>
          </w:tcPr>
          <w:p w14:paraId="7C8921FA" w14:textId="77777777" w:rsidR="001525DF" w:rsidRDefault="0059174A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5C0FED83" w14:textId="77777777" w:rsidTr="00554EBB">
        <w:tc>
          <w:tcPr>
            <w:tcW w:w="534" w:type="dxa"/>
          </w:tcPr>
          <w:p w14:paraId="1AB682BA" w14:textId="77777777" w:rsidR="001525DF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2976" w:type="dxa"/>
            <w:gridSpan w:val="2"/>
          </w:tcPr>
          <w:p w14:paraId="66C1DC41" w14:textId="77777777" w:rsidR="001525DF" w:rsidRPr="001525DF" w:rsidRDefault="001525DF" w:rsidP="00172FA3">
            <w:pPr>
              <w:spacing w:after="0"/>
              <w:rPr>
                <w:rFonts w:ascii="Times New Roman" w:hAnsi="Times New Roman"/>
              </w:rPr>
            </w:pPr>
            <w:r w:rsidRPr="001525DF">
              <w:rPr>
                <w:rFonts w:ascii="Times New Roman" w:hAnsi="Times New Roman"/>
              </w:rPr>
              <w:t xml:space="preserve">Жизнь и творчество И.С. Баха. Особенности художественного мышления и стиля. Духовные   и светские тенденции </w:t>
            </w:r>
            <w:proofErr w:type="spellStart"/>
            <w:r w:rsidRPr="001525DF">
              <w:rPr>
                <w:rFonts w:ascii="Times New Roman" w:hAnsi="Times New Roman"/>
              </w:rPr>
              <w:t>баховского</w:t>
            </w:r>
            <w:proofErr w:type="spellEnd"/>
            <w:r w:rsidRPr="001525DF">
              <w:rPr>
                <w:rFonts w:ascii="Times New Roman" w:hAnsi="Times New Roman"/>
              </w:rPr>
              <w:t xml:space="preserve"> творчества.</w:t>
            </w:r>
          </w:p>
        </w:tc>
        <w:tc>
          <w:tcPr>
            <w:tcW w:w="851" w:type="dxa"/>
          </w:tcPr>
          <w:p w14:paraId="362B9CC7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422A5F1A" w14:textId="77777777" w:rsidR="001525DF" w:rsidRPr="007544DC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6E8F35FE" w14:textId="77777777" w:rsidR="001525DF" w:rsidRPr="005740D3" w:rsidRDefault="001525D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7175168" w14:textId="77777777" w:rsidR="001525DF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418" w:type="dxa"/>
          </w:tcPr>
          <w:p w14:paraId="249AA746" w14:textId="77777777" w:rsidR="001525DF" w:rsidRDefault="001525D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037778E3" w14:textId="77777777" w:rsidTr="00554EBB">
        <w:tc>
          <w:tcPr>
            <w:tcW w:w="534" w:type="dxa"/>
          </w:tcPr>
          <w:p w14:paraId="6A17A68F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2976" w:type="dxa"/>
            <w:gridSpan w:val="2"/>
          </w:tcPr>
          <w:p w14:paraId="285DB256" w14:textId="77777777" w:rsidR="00554EBB" w:rsidRPr="002A3E1F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2A3E1F">
              <w:rPr>
                <w:rFonts w:ascii="Times New Roman" w:hAnsi="Times New Roman"/>
              </w:rPr>
              <w:t>Органное творчество Баха. Органные прелюдии. Токката и фуга d-</w:t>
            </w:r>
            <w:proofErr w:type="spellStart"/>
            <w:r w:rsidRPr="002A3E1F">
              <w:rPr>
                <w:rFonts w:ascii="Times New Roman" w:hAnsi="Times New Roman"/>
              </w:rPr>
              <w:t>moll</w:t>
            </w:r>
            <w:proofErr w:type="spellEnd"/>
            <w:r w:rsidRPr="002A3E1F">
              <w:rPr>
                <w:rFonts w:ascii="Times New Roman" w:hAnsi="Times New Roman"/>
              </w:rPr>
              <w:t>.</w:t>
            </w:r>
          </w:p>
        </w:tc>
        <w:tc>
          <w:tcPr>
            <w:tcW w:w="851" w:type="dxa"/>
          </w:tcPr>
          <w:p w14:paraId="2D8F66C8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166E2D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131855CD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27A06647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418" w:type="dxa"/>
          </w:tcPr>
          <w:p w14:paraId="4F806C3D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gramEnd"/>
            <w:r>
              <w:rPr>
                <w:rFonts w:ascii="Times New Roman" w:hAnsi="Times New Roman"/>
              </w:rPr>
              <w:t xml:space="preserve"> прослушан</w:t>
            </w:r>
          </w:p>
          <w:p w14:paraId="0CC52DB7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</w:t>
            </w:r>
          </w:p>
        </w:tc>
      </w:tr>
      <w:tr w:rsidR="00554EBB" w14:paraId="22B10FFB" w14:textId="77777777" w:rsidTr="00554EBB">
        <w:tc>
          <w:tcPr>
            <w:tcW w:w="534" w:type="dxa"/>
          </w:tcPr>
          <w:p w14:paraId="196540CF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2976" w:type="dxa"/>
            <w:gridSpan w:val="2"/>
          </w:tcPr>
          <w:p w14:paraId="5C73FC58" w14:textId="77777777" w:rsidR="00554EBB" w:rsidRPr="002A3E1F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2A3E1F">
              <w:rPr>
                <w:rFonts w:ascii="Times New Roman" w:hAnsi="Times New Roman"/>
              </w:rPr>
              <w:t>Клавирное  творчество  Баха.</w:t>
            </w:r>
            <w:r>
              <w:rPr>
                <w:rFonts w:ascii="Times New Roman" w:hAnsi="Times New Roman"/>
              </w:rPr>
              <w:t xml:space="preserve"> «Нотная тетрадь Анны Магдалены Бах». </w:t>
            </w:r>
            <w:r w:rsidRPr="002A3E1F">
              <w:rPr>
                <w:rFonts w:ascii="Times New Roman" w:hAnsi="Times New Roman"/>
              </w:rPr>
              <w:t>Инвенции.  Французская  сюита  №3</w:t>
            </w:r>
            <w:r>
              <w:rPr>
                <w:rFonts w:ascii="Times New Roman" w:hAnsi="Times New Roman"/>
              </w:rPr>
              <w:t xml:space="preserve">. </w:t>
            </w:r>
            <w:r w:rsidRPr="002A3E1F">
              <w:rPr>
                <w:rFonts w:ascii="Times New Roman" w:hAnsi="Times New Roman"/>
              </w:rPr>
              <w:t>«Хорошо темперированный клавир».</w:t>
            </w:r>
          </w:p>
        </w:tc>
        <w:tc>
          <w:tcPr>
            <w:tcW w:w="851" w:type="dxa"/>
          </w:tcPr>
          <w:p w14:paraId="68A4B02E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1107CA5A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72EA98E9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2CF92805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418" w:type="dxa"/>
          </w:tcPr>
          <w:p w14:paraId="6D810794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gramEnd"/>
            <w:r>
              <w:rPr>
                <w:rFonts w:ascii="Times New Roman" w:hAnsi="Times New Roman"/>
              </w:rPr>
              <w:t xml:space="preserve"> прослушан</w:t>
            </w:r>
          </w:p>
          <w:p w14:paraId="0A0CA8B6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</w:t>
            </w:r>
          </w:p>
        </w:tc>
      </w:tr>
      <w:tr w:rsidR="00554EBB" w14:paraId="32F47754" w14:textId="77777777" w:rsidTr="00554EBB">
        <w:tc>
          <w:tcPr>
            <w:tcW w:w="534" w:type="dxa"/>
          </w:tcPr>
          <w:p w14:paraId="7DBEDD0E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2976" w:type="dxa"/>
            <w:gridSpan w:val="2"/>
          </w:tcPr>
          <w:p w14:paraId="1E33703A" w14:textId="77777777" w:rsidR="00554EBB" w:rsidRPr="007D01F8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7D01F8">
              <w:rPr>
                <w:rFonts w:ascii="Times New Roman" w:hAnsi="Times New Roman"/>
              </w:rPr>
              <w:t>Вокально-драматическое  творчество  Баха.  Духовные  и светские кантаты. Месса h-</w:t>
            </w:r>
            <w:proofErr w:type="spellStart"/>
            <w:r w:rsidRPr="007D01F8">
              <w:rPr>
                <w:rFonts w:ascii="Times New Roman" w:hAnsi="Times New Roman"/>
              </w:rPr>
              <w:t>moll</w:t>
            </w:r>
            <w:proofErr w:type="spellEnd"/>
            <w:r w:rsidRPr="007D01F8">
              <w:rPr>
                <w:rFonts w:ascii="Times New Roman" w:hAnsi="Times New Roman"/>
              </w:rPr>
              <w:t>. «Страсти по Матфею». Оркестровая сюита в творчестве Баха.</w:t>
            </w:r>
          </w:p>
        </w:tc>
        <w:tc>
          <w:tcPr>
            <w:tcW w:w="851" w:type="dxa"/>
          </w:tcPr>
          <w:p w14:paraId="36652A93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621F2A82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60AEA6A6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273C1DF3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418" w:type="dxa"/>
          </w:tcPr>
          <w:p w14:paraId="4855BF7B" w14:textId="77777777" w:rsidR="0059174A" w:rsidRDefault="0059174A" w:rsidP="0059174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gramEnd"/>
            <w:r>
              <w:rPr>
                <w:rFonts w:ascii="Times New Roman" w:hAnsi="Times New Roman"/>
              </w:rPr>
              <w:t xml:space="preserve"> прослушан</w:t>
            </w:r>
          </w:p>
          <w:p w14:paraId="1C9FA11C" w14:textId="77777777" w:rsidR="00554EBB" w:rsidRDefault="0059174A" w:rsidP="0059174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</w:t>
            </w:r>
          </w:p>
        </w:tc>
      </w:tr>
      <w:tr w:rsidR="00554EBB" w14:paraId="004EB909" w14:textId="77777777" w:rsidTr="00910018">
        <w:tc>
          <w:tcPr>
            <w:tcW w:w="9606" w:type="dxa"/>
            <w:gridSpan w:val="9"/>
          </w:tcPr>
          <w:p w14:paraId="6792A848" w14:textId="77777777" w:rsidR="00554EBB" w:rsidRPr="0045326B" w:rsidRDefault="00554EBB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Раздел 2.</w:t>
            </w:r>
            <w:r w:rsidRPr="001F049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45326B">
              <w:rPr>
                <w:rFonts w:ascii="Times New Roman" w:hAnsi="Times New Roman"/>
                <w:b/>
              </w:rPr>
              <w:t>Западноевропейское музыкальное искусство 2-й пол. XVIII – 1-й четверти XIX вв. Эпоха классицизма.</w:t>
            </w:r>
          </w:p>
        </w:tc>
      </w:tr>
      <w:tr w:rsidR="00554EBB" w14:paraId="09245687" w14:textId="77777777" w:rsidTr="00554EBB">
        <w:tc>
          <w:tcPr>
            <w:tcW w:w="675" w:type="dxa"/>
            <w:gridSpan w:val="2"/>
          </w:tcPr>
          <w:p w14:paraId="671D50CE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2.1</w:t>
            </w:r>
          </w:p>
        </w:tc>
        <w:tc>
          <w:tcPr>
            <w:tcW w:w="2835" w:type="dxa"/>
            <w:vAlign w:val="bottom"/>
          </w:tcPr>
          <w:p w14:paraId="6AB1D410" w14:textId="77777777" w:rsidR="00554EBB" w:rsidRPr="0045326B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45326B">
              <w:rPr>
                <w:rFonts w:ascii="Times New Roman" w:hAnsi="Times New Roman"/>
              </w:rPr>
              <w:t>Классицизм   как   направление   в   западноевропейской музыкальной культуре 2-й пол. XVIII века.</w:t>
            </w:r>
          </w:p>
        </w:tc>
        <w:tc>
          <w:tcPr>
            <w:tcW w:w="851" w:type="dxa"/>
          </w:tcPr>
          <w:p w14:paraId="43216140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29C9C4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7D2358CE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5012C5F4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7B4109DD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3AABDCDC" w14:textId="77777777" w:rsidTr="00554EBB">
        <w:tc>
          <w:tcPr>
            <w:tcW w:w="675" w:type="dxa"/>
            <w:gridSpan w:val="2"/>
          </w:tcPr>
          <w:p w14:paraId="52183A9B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2835" w:type="dxa"/>
          </w:tcPr>
          <w:p w14:paraId="068D23AE" w14:textId="77777777" w:rsidR="00554EBB" w:rsidRPr="008145C5" w:rsidRDefault="00554EBB" w:rsidP="00172FA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8145C5">
              <w:rPr>
                <w:rFonts w:ascii="Times New Roman" w:hAnsi="Times New Roman"/>
              </w:rPr>
              <w:t>Й.Гайдн</w:t>
            </w:r>
            <w:proofErr w:type="spellEnd"/>
            <w:r w:rsidRPr="008145C5">
              <w:rPr>
                <w:rFonts w:ascii="Times New Roman" w:hAnsi="Times New Roman"/>
              </w:rPr>
              <w:t>. Жизнь и творчество. Особенности художественного мышления и стиля</w:t>
            </w:r>
          </w:p>
        </w:tc>
        <w:tc>
          <w:tcPr>
            <w:tcW w:w="851" w:type="dxa"/>
          </w:tcPr>
          <w:p w14:paraId="6F9E75BE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2D17E852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093853A8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50EDFA8B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54B18E45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75AE24E7" w14:textId="77777777" w:rsidTr="00554EBB">
        <w:tc>
          <w:tcPr>
            <w:tcW w:w="675" w:type="dxa"/>
            <w:gridSpan w:val="2"/>
          </w:tcPr>
          <w:p w14:paraId="6E44BE0F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2835" w:type="dxa"/>
          </w:tcPr>
          <w:p w14:paraId="5E3C32FE" w14:textId="77777777" w:rsidR="00554EBB" w:rsidRPr="0021081D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21081D">
              <w:rPr>
                <w:rFonts w:ascii="Times New Roman" w:hAnsi="Times New Roman"/>
              </w:rPr>
              <w:t>Симфоническое творчество Гайдна. Симфония № 103.</w:t>
            </w:r>
          </w:p>
        </w:tc>
        <w:tc>
          <w:tcPr>
            <w:tcW w:w="851" w:type="dxa"/>
          </w:tcPr>
          <w:p w14:paraId="467D29B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4AB548F6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27BCE128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14168291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3E9BAFA5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2ED4376A" w14:textId="77777777" w:rsidTr="00554EBB">
        <w:tc>
          <w:tcPr>
            <w:tcW w:w="675" w:type="dxa"/>
            <w:gridSpan w:val="2"/>
          </w:tcPr>
          <w:p w14:paraId="34CABB90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835" w:type="dxa"/>
          </w:tcPr>
          <w:p w14:paraId="608A50B6" w14:textId="77777777" w:rsidR="00554EBB" w:rsidRPr="0021081D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21081D">
              <w:rPr>
                <w:rFonts w:ascii="Times New Roman" w:hAnsi="Times New Roman"/>
              </w:rPr>
              <w:t>В.А.   Моцарт.   Жизнь   и   творчество.   Особенности художественного мышления и стиля.</w:t>
            </w:r>
          </w:p>
        </w:tc>
        <w:tc>
          <w:tcPr>
            <w:tcW w:w="851" w:type="dxa"/>
          </w:tcPr>
          <w:p w14:paraId="3547484F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0AADD1A6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495083B4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0D96549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1F0F73A5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6A70EBA1" w14:textId="77777777" w:rsidTr="00554EBB">
        <w:tc>
          <w:tcPr>
            <w:tcW w:w="675" w:type="dxa"/>
            <w:gridSpan w:val="2"/>
          </w:tcPr>
          <w:p w14:paraId="1E5EB95F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2835" w:type="dxa"/>
          </w:tcPr>
          <w:p w14:paraId="32FA3F83" w14:textId="77777777" w:rsidR="00554EBB" w:rsidRPr="009C6CBB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9C6CBB">
              <w:rPr>
                <w:rFonts w:ascii="Times New Roman" w:hAnsi="Times New Roman"/>
              </w:rPr>
              <w:t>Фортепианная соната в творчестве Гайдна и Моцарта.</w:t>
            </w:r>
          </w:p>
        </w:tc>
        <w:tc>
          <w:tcPr>
            <w:tcW w:w="851" w:type="dxa"/>
          </w:tcPr>
          <w:p w14:paraId="456361CD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10ABCDD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2A038453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3F81CDF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4078841C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3275254E" w14:textId="77777777" w:rsidTr="00554EBB">
        <w:tc>
          <w:tcPr>
            <w:tcW w:w="675" w:type="dxa"/>
            <w:gridSpan w:val="2"/>
          </w:tcPr>
          <w:p w14:paraId="090C67F1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2835" w:type="dxa"/>
          </w:tcPr>
          <w:p w14:paraId="3BFC43F8" w14:textId="77777777" w:rsidR="00554EBB" w:rsidRPr="009C6CBB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9C6CBB">
              <w:rPr>
                <w:rFonts w:ascii="Times New Roman" w:hAnsi="Times New Roman"/>
              </w:rPr>
              <w:t xml:space="preserve">Музыкальный театр Моцарта (обзор).    </w:t>
            </w:r>
          </w:p>
        </w:tc>
        <w:tc>
          <w:tcPr>
            <w:tcW w:w="851" w:type="dxa"/>
          </w:tcPr>
          <w:p w14:paraId="57C85C8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3C91B1C8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3C5E153B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0614E88" w14:textId="77777777" w:rsidR="00554EBB" w:rsidRDefault="00554EBB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418" w:type="dxa"/>
          </w:tcPr>
          <w:p w14:paraId="300E5F92" w14:textId="77777777" w:rsidR="00554EBB" w:rsidRDefault="0059174A" w:rsidP="00816C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703D1AAD" w14:textId="77777777" w:rsidTr="00554EBB">
        <w:tc>
          <w:tcPr>
            <w:tcW w:w="675" w:type="dxa"/>
            <w:gridSpan w:val="2"/>
          </w:tcPr>
          <w:p w14:paraId="5324EB37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2835" w:type="dxa"/>
          </w:tcPr>
          <w:p w14:paraId="4A607A91" w14:textId="77777777" w:rsidR="00554EBB" w:rsidRPr="009C6CBB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9C6CBB">
              <w:rPr>
                <w:rFonts w:ascii="Times New Roman" w:hAnsi="Times New Roman"/>
              </w:rPr>
              <w:t xml:space="preserve">Традиции  оперы  </w:t>
            </w:r>
            <w:proofErr w:type="spellStart"/>
            <w:r w:rsidRPr="009C6CBB">
              <w:rPr>
                <w:rFonts w:ascii="Times New Roman" w:hAnsi="Times New Roman"/>
              </w:rPr>
              <w:t>buffa</w:t>
            </w:r>
            <w:proofErr w:type="spellEnd"/>
            <w:r w:rsidRPr="009C6CBB">
              <w:rPr>
                <w:rFonts w:ascii="Times New Roman" w:hAnsi="Times New Roman"/>
              </w:rPr>
              <w:t xml:space="preserve">  в  опере  Моцарта  «Свадьба Фигаро». Новаторство в области музыкального театра.</w:t>
            </w:r>
          </w:p>
        </w:tc>
        <w:tc>
          <w:tcPr>
            <w:tcW w:w="851" w:type="dxa"/>
          </w:tcPr>
          <w:p w14:paraId="724AE17E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3DB9904A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gridSpan w:val="2"/>
          </w:tcPr>
          <w:p w14:paraId="12E147EB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14:paraId="6790BE76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36E7A8A2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19454480" w14:textId="77777777" w:rsidTr="00554EBB">
        <w:tc>
          <w:tcPr>
            <w:tcW w:w="675" w:type="dxa"/>
            <w:gridSpan w:val="2"/>
          </w:tcPr>
          <w:p w14:paraId="73355827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</w:t>
            </w:r>
          </w:p>
        </w:tc>
        <w:tc>
          <w:tcPr>
            <w:tcW w:w="2835" w:type="dxa"/>
          </w:tcPr>
          <w:p w14:paraId="6083D35E" w14:textId="77777777" w:rsidR="00554EBB" w:rsidRPr="00643392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643392">
              <w:rPr>
                <w:rFonts w:ascii="Times New Roman" w:hAnsi="Times New Roman"/>
              </w:rPr>
              <w:t>«Реквием» Моцарта.</w:t>
            </w:r>
          </w:p>
        </w:tc>
        <w:tc>
          <w:tcPr>
            <w:tcW w:w="851" w:type="dxa"/>
          </w:tcPr>
          <w:p w14:paraId="3C509916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B0DB5F5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580A7775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24959C4C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1A99CC74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035F37F1" w14:textId="77777777" w:rsidTr="00554EBB">
        <w:tc>
          <w:tcPr>
            <w:tcW w:w="675" w:type="dxa"/>
            <w:gridSpan w:val="2"/>
          </w:tcPr>
          <w:p w14:paraId="1161AB7C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</w:t>
            </w:r>
          </w:p>
        </w:tc>
        <w:tc>
          <w:tcPr>
            <w:tcW w:w="2835" w:type="dxa"/>
          </w:tcPr>
          <w:p w14:paraId="6AFC6460" w14:textId="77777777" w:rsidR="00554EBB" w:rsidRPr="00643392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643392">
              <w:rPr>
                <w:rFonts w:ascii="Times New Roman" w:hAnsi="Times New Roman"/>
              </w:rPr>
              <w:t>Л.  В.  Бетховен.  Жизнь  и  творчество.  Особенности художественного мышления и стиля.</w:t>
            </w:r>
          </w:p>
        </w:tc>
        <w:tc>
          <w:tcPr>
            <w:tcW w:w="851" w:type="dxa"/>
          </w:tcPr>
          <w:p w14:paraId="6FA396C8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1DC63AD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2EE8C8C7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36B478C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35A483C0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13AF568D" w14:textId="77777777" w:rsidTr="00554EBB">
        <w:tc>
          <w:tcPr>
            <w:tcW w:w="675" w:type="dxa"/>
            <w:gridSpan w:val="2"/>
          </w:tcPr>
          <w:p w14:paraId="76F1CE32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2.10</w:t>
            </w:r>
          </w:p>
        </w:tc>
        <w:tc>
          <w:tcPr>
            <w:tcW w:w="2835" w:type="dxa"/>
          </w:tcPr>
          <w:p w14:paraId="35805677" w14:textId="77777777" w:rsidR="00554EBB" w:rsidRPr="004824DA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4824DA">
              <w:rPr>
                <w:rFonts w:ascii="Times New Roman" w:hAnsi="Times New Roman"/>
              </w:rPr>
              <w:t>Фортепианная соната в творчестве Бетховена. Соната №8«Патетическая».</w:t>
            </w:r>
          </w:p>
        </w:tc>
        <w:tc>
          <w:tcPr>
            <w:tcW w:w="851" w:type="dxa"/>
          </w:tcPr>
          <w:p w14:paraId="1781E847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6DB8A57C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5FB18101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7AEE00D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4AD620A6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03D67746" w14:textId="77777777" w:rsidTr="00554EBB">
        <w:tc>
          <w:tcPr>
            <w:tcW w:w="675" w:type="dxa"/>
            <w:gridSpan w:val="2"/>
          </w:tcPr>
          <w:p w14:paraId="48981552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2.11</w:t>
            </w:r>
          </w:p>
        </w:tc>
        <w:tc>
          <w:tcPr>
            <w:tcW w:w="2835" w:type="dxa"/>
          </w:tcPr>
          <w:p w14:paraId="0D76CA2D" w14:textId="77777777" w:rsidR="00554EBB" w:rsidRPr="00B7783D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B7783D">
              <w:rPr>
                <w:rFonts w:ascii="Times New Roman" w:hAnsi="Times New Roman"/>
              </w:rPr>
              <w:t xml:space="preserve">Симфоническое  творчество  Бетховена.  Симфония  №5. Увертюра «Эгмонт». </w:t>
            </w:r>
          </w:p>
        </w:tc>
        <w:tc>
          <w:tcPr>
            <w:tcW w:w="851" w:type="dxa"/>
          </w:tcPr>
          <w:p w14:paraId="2136DC98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50B9683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73DF09BF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4E85DE72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00B39136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04C40E6C" w14:textId="77777777" w:rsidTr="00910018">
        <w:tc>
          <w:tcPr>
            <w:tcW w:w="9606" w:type="dxa"/>
            <w:gridSpan w:val="9"/>
          </w:tcPr>
          <w:p w14:paraId="55AA63D0" w14:textId="77777777" w:rsidR="00554EBB" w:rsidRPr="0032318F" w:rsidRDefault="00554EBB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2318F">
              <w:rPr>
                <w:rFonts w:ascii="Times New Roman" w:hAnsi="Times New Roman"/>
                <w:b/>
              </w:rPr>
              <w:t>Раздел 3. Западноевропейское музыкальное искусство XIX века.</w:t>
            </w:r>
          </w:p>
        </w:tc>
      </w:tr>
      <w:tr w:rsidR="00554EBB" w14:paraId="5BAC8979" w14:textId="77777777" w:rsidTr="00554EBB">
        <w:tc>
          <w:tcPr>
            <w:tcW w:w="675" w:type="dxa"/>
            <w:gridSpan w:val="2"/>
          </w:tcPr>
          <w:p w14:paraId="7069F004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835" w:type="dxa"/>
          </w:tcPr>
          <w:p w14:paraId="2B29BECB" w14:textId="77777777" w:rsidR="00554EBB" w:rsidRPr="0032318F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32318F">
              <w:rPr>
                <w:rFonts w:ascii="Times New Roman" w:hAnsi="Times New Roman"/>
              </w:rPr>
              <w:t>Романтизм   как   направление   в   западноевропейской музыкальной   культуре   XIX   века   (обзор   основных тенденций).</w:t>
            </w:r>
          </w:p>
        </w:tc>
        <w:tc>
          <w:tcPr>
            <w:tcW w:w="851" w:type="dxa"/>
          </w:tcPr>
          <w:p w14:paraId="7B89369A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5A00AF60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6754D269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C18EC7F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2335A2A0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53926D4C" w14:textId="77777777" w:rsidTr="00554EBB">
        <w:tc>
          <w:tcPr>
            <w:tcW w:w="675" w:type="dxa"/>
            <w:gridSpan w:val="2"/>
          </w:tcPr>
          <w:p w14:paraId="0522CD63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2835" w:type="dxa"/>
          </w:tcPr>
          <w:p w14:paraId="232E0E0E" w14:textId="77777777" w:rsidR="00554EBB" w:rsidRPr="00DE3A07" w:rsidRDefault="00554EBB" w:rsidP="00172FA3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DE3A07">
              <w:rPr>
                <w:rFonts w:ascii="Times New Roman" w:hAnsi="Times New Roman"/>
              </w:rPr>
              <w:t>Ф.Шуберт</w:t>
            </w:r>
            <w:proofErr w:type="spellEnd"/>
            <w:r w:rsidRPr="00DE3A07">
              <w:rPr>
                <w:rFonts w:ascii="Times New Roman" w:hAnsi="Times New Roman"/>
              </w:rPr>
              <w:t>.   Жизнь   и   творчество.   Классические   и романтические тенденции шубертовского стиля.</w:t>
            </w:r>
          </w:p>
        </w:tc>
        <w:tc>
          <w:tcPr>
            <w:tcW w:w="851" w:type="dxa"/>
          </w:tcPr>
          <w:p w14:paraId="38DE06AE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38B301A6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46531F3C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7DE22A25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6877B61D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2FE588DB" w14:textId="77777777" w:rsidTr="00554EBB">
        <w:tc>
          <w:tcPr>
            <w:tcW w:w="675" w:type="dxa"/>
            <w:gridSpan w:val="2"/>
          </w:tcPr>
          <w:p w14:paraId="3377D2A1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2835" w:type="dxa"/>
          </w:tcPr>
          <w:p w14:paraId="16D8320C" w14:textId="77777777" w:rsidR="00554EBB" w:rsidRPr="00F84DBE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F84DBE">
              <w:rPr>
                <w:rFonts w:ascii="Times New Roman" w:hAnsi="Times New Roman"/>
              </w:rPr>
              <w:t xml:space="preserve">Вокальное  творчество  Шуберта.  Песни  на  стихи  </w:t>
            </w:r>
            <w:proofErr w:type="spellStart"/>
            <w:r w:rsidRPr="00F84DBE">
              <w:rPr>
                <w:rFonts w:ascii="Times New Roman" w:hAnsi="Times New Roman"/>
              </w:rPr>
              <w:lastRenderedPageBreak/>
              <w:t>Гѐте</w:t>
            </w:r>
            <w:proofErr w:type="spellEnd"/>
            <w:r w:rsidRPr="00F84DBE">
              <w:rPr>
                <w:rFonts w:ascii="Times New Roman" w:hAnsi="Times New Roman"/>
              </w:rPr>
              <w:t xml:space="preserve">, </w:t>
            </w:r>
            <w:proofErr w:type="spellStart"/>
            <w:r w:rsidRPr="00F84DBE">
              <w:rPr>
                <w:rFonts w:ascii="Times New Roman" w:hAnsi="Times New Roman"/>
              </w:rPr>
              <w:t>Рельштаба</w:t>
            </w:r>
            <w:proofErr w:type="spellEnd"/>
            <w:r w:rsidRPr="00F84DBE">
              <w:rPr>
                <w:rFonts w:ascii="Times New Roman" w:hAnsi="Times New Roman"/>
              </w:rPr>
              <w:t>,   Шуберта.   Вокальный  цикл   «Прекрасная мельничиха». Краткий обзор цикла «Зимний путь».</w:t>
            </w:r>
          </w:p>
        </w:tc>
        <w:tc>
          <w:tcPr>
            <w:tcW w:w="851" w:type="dxa"/>
          </w:tcPr>
          <w:p w14:paraId="7F04BBBD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14:paraId="73A3498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5A47BFD7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D977D31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07AA6B5D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798436C4" w14:textId="77777777" w:rsidTr="00554EBB">
        <w:tc>
          <w:tcPr>
            <w:tcW w:w="675" w:type="dxa"/>
            <w:gridSpan w:val="2"/>
          </w:tcPr>
          <w:p w14:paraId="13C00AA2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3.4</w:t>
            </w:r>
          </w:p>
        </w:tc>
        <w:tc>
          <w:tcPr>
            <w:tcW w:w="2835" w:type="dxa"/>
          </w:tcPr>
          <w:p w14:paraId="4964B0DB" w14:textId="77777777" w:rsidR="00554EBB" w:rsidRPr="00F84DBE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F84DBE">
              <w:rPr>
                <w:rFonts w:ascii="Times New Roman" w:hAnsi="Times New Roman"/>
              </w:rPr>
              <w:t>Симфоническое  творчество  Шуберта.  Симфония  №8«Неоконченная».</w:t>
            </w:r>
          </w:p>
        </w:tc>
        <w:tc>
          <w:tcPr>
            <w:tcW w:w="851" w:type="dxa"/>
          </w:tcPr>
          <w:p w14:paraId="36E1B0C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0B46A4DF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gridSpan w:val="2"/>
          </w:tcPr>
          <w:p w14:paraId="302FC0CD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14:paraId="33043E62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44D9FB23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2DDA0253" w14:textId="77777777" w:rsidTr="00554EBB">
        <w:tc>
          <w:tcPr>
            <w:tcW w:w="675" w:type="dxa"/>
            <w:gridSpan w:val="2"/>
          </w:tcPr>
          <w:p w14:paraId="6036013A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</w:t>
            </w:r>
          </w:p>
        </w:tc>
        <w:tc>
          <w:tcPr>
            <w:tcW w:w="2835" w:type="dxa"/>
          </w:tcPr>
          <w:p w14:paraId="12D9EA03" w14:textId="77777777" w:rsidR="00554EBB" w:rsidRPr="00F84DBE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F84DBE">
              <w:rPr>
                <w:rFonts w:ascii="Times New Roman" w:hAnsi="Times New Roman"/>
              </w:rPr>
              <w:t>Фортепианное</w:t>
            </w:r>
            <w:r>
              <w:rPr>
                <w:rFonts w:ascii="Times New Roman" w:hAnsi="Times New Roman"/>
              </w:rPr>
              <w:t xml:space="preserve"> </w:t>
            </w:r>
            <w:r w:rsidRPr="00F84DBE">
              <w:rPr>
                <w:rFonts w:ascii="Times New Roman" w:hAnsi="Times New Roman"/>
              </w:rPr>
              <w:t>творчество</w:t>
            </w:r>
            <w:r>
              <w:rPr>
                <w:rFonts w:ascii="Times New Roman" w:hAnsi="Times New Roman"/>
              </w:rPr>
              <w:t xml:space="preserve"> </w:t>
            </w:r>
            <w:r w:rsidRPr="00F84DBE">
              <w:rPr>
                <w:rFonts w:ascii="Times New Roman" w:hAnsi="Times New Roman"/>
              </w:rPr>
              <w:t>Шуберта.</w:t>
            </w:r>
            <w:r>
              <w:rPr>
                <w:rFonts w:ascii="Times New Roman" w:hAnsi="Times New Roman"/>
              </w:rPr>
              <w:t xml:space="preserve"> </w:t>
            </w:r>
            <w:r w:rsidRPr="00F84DBE">
              <w:rPr>
                <w:rFonts w:ascii="Times New Roman" w:hAnsi="Times New Roman"/>
              </w:rPr>
              <w:t>Экспромты. Музыкальные моменты. Вальсы.</w:t>
            </w:r>
          </w:p>
        </w:tc>
        <w:tc>
          <w:tcPr>
            <w:tcW w:w="851" w:type="dxa"/>
          </w:tcPr>
          <w:p w14:paraId="4CF323B2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26AD3CC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5F0090D4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3C0F141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0BF41518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7084FDF3" w14:textId="77777777" w:rsidTr="00554EBB">
        <w:tc>
          <w:tcPr>
            <w:tcW w:w="675" w:type="dxa"/>
            <w:gridSpan w:val="2"/>
          </w:tcPr>
          <w:p w14:paraId="1F98045E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</w:t>
            </w:r>
          </w:p>
        </w:tc>
        <w:tc>
          <w:tcPr>
            <w:tcW w:w="2835" w:type="dxa"/>
          </w:tcPr>
          <w:p w14:paraId="25EC584D" w14:textId="77777777" w:rsidR="00554EBB" w:rsidRPr="00F84DBE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F84DBE">
              <w:rPr>
                <w:rFonts w:ascii="Times New Roman" w:hAnsi="Times New Roman"/>
              </w:rPr>
              <w:t xml:space="preserve">Ф. Шопен. Жизнь и творчество. Национальные истоки </w:t>
            </w:r>
            <w:proofErr w:type="spellStart"/>
            <w:r w:rsidRPr="00F84DBE">
              <w:rPr>
                <w:rFonts w:ascii="Times New Roman" w:hAnsi="Times New Roman"/>
              </w:rPr>
              <w:t>шопеновского</w:t>
            </w:r>
            <w:proofErr w:type="spellEnd"/>
            <w:r w:rsidRPr="00F84DBE">
              <w:rPr>
                <w:rFonts w:ascii="Times New Roman" w:hAnsi="Times New Roman"/>
              </w:rPr>
              <w:t xml:space="preserve"> стиля.</w:t>
            </w:r>
          </w:p>
        </w:tc>
        <w:tc>
          <w:tcPr>
            <w:tcW w:w="851" w:type="dxa"/>
          </w:tcPr>
          <w:p w14:paraId="770446C1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A1B5092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04EEF7FD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5EAC5DA1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слушание</w:t>
            </w:r>
          </w:p>
        </w:tc>
        <w:tc>
          <w:tcPr>
            <w:tcW w:w="1418" w:type="dxa"/>
          </w:tcPr>
          <w:p w14:paraId="1590D696" w14:textId="77777777" w:rsidR="00554EBB" w:rsidRPr="005740D3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37355B2F" w14:textId="77777777" w:rsidTr="00554EBB">
        <w:tc>
          <w:tcPr>
            <w:tcW w:w="675" w:type="dxa"/>
            <w:gridSpan w:val="2"/>
          </w:tcPr>
          <w:p w14:paraId="390F3BBA" w14:textId="77777777" w:rsidR="00554EBB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</w:t>
            </w:r>
          </w:p>
        </w:tc>
        <w:tc>
          <w:tcPr>
            <w:tcW w:w="2835" w:type="dxa"/>
          </w:tcPr>
          <w:p w14:paraId="18733081" w14:textId="77777777" w:rsidR="00554EBB" w:rsidRPr="00F84DBE" w:rsidRDefault="00554EBB" w:rsidP="00172FA3">
            <w:pPr>
              <w:spacing w:after="0"/>
              <w:rPr>
                <w:rFonts w:ascii="Times New Roman" w:hAnsi="Times New Roman"/>
              </w:rPr>
            </w:pPr>
            <w:r w:rsidRPr="00F84DBE">
              <w:rPr>
                <w:rFonts w:ascii="Times New Roman" w:hAnsi="Times New Roman"/>
              </w:rPr>
              <w:t>Фортепианное творчество Шопена. Мазурки. Полонезы. Прелюдии. Вальсы. Ноктюрны. Этюды. Крупные формы</w:t>
            </w:r>
            <w:r w:rsidR="0081422B">
              <w:rPr>
                <w:rFonts w:ascii="Times New Roman" w:hAnsi="Times New Roman"/>
              </w:rPr>
              <w:t xml:space="preserve"> </w:t>
            </w:r>
            <w:r w:rsidRPr="00F84DBE">
              <w:rPr>
                <w:rFonts w:ascii="Times New Roman" w:hAnsi="Times New Roman"/>
              </w:rPr>
              <w:t>(сонаты, баллады).</w:t>
            </w:r>
          </w:p>
        </w:tc>
        <w:tc>
          <w:tcPr>
            <w:tcW w:w="851" w:type="dxa"/>
          </w:tcPr>
          <w:p w14:paraId="161887DA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46207882" w14:textId="77777777" w:rsidR="00554EBB" w:rsidRPr="007544DC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gridSpan w:val="2"/>
          </w:tcPr>
          <w:p w14:paraId="66BBE38C" w14:textId="77777777" w:rsidR="00554EBB" w:rsidRPr="005740D3" w:rsidRDefault="00554EB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51156745" w14:textId="77777777" w:rsidR="00554EBB" w:rsidRDefault="00554EB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418" w:type="dxa"/>
          </w:tcPr>
          <w:p w14:paraId="3D27B41C" w14:textId="77777777" w:rsidR="00554EBB" w:rsidRDefault="00E8744E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54EBB" w14:paraId="0341B8A1" w14:textId="77777777" w:rsidTr="004A1665">
        <w:tc>
          <w:tcPr>
            <w:tcW w:w="9606" w:type="dxa"/>
            <w:gridSpan w:val="9"/>
          </w:tcPr>
          <w:p w14:paraId="14F7D8B8" w14:textId="77777777" w:rsidR="00554EBB" w:rsidRPr="003F4000" w:rsidRDefault="00554EBB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 часов</w:t>
            </w:r>
          </w:p>
        </w:tc>
      </w:tr>
    </w:tbl>
    <w:p w14:paraId="0B54AB4B" w14:textId="77777777" w:rsidR="00F51ABF" w:rsidRDefault="00F51ABF" w:rsidP="00C0748C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4A3C1591" w14:textId="77777777" w:rsidR="009A6A84" w:rsidRPr="00C4735B" w:rsidRDefault="009A6A84" w:rsidP="00C0748C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 год. 7 класс. </w:t>
      </w:r>
      <w:r w:rsidRPr="00C4735B">
        <w:rPr>
          <w:rFonts w:ascii="Times New Roman" w:hAnsi="Times New Roman"/>
          <w:b/>
          <w:sz w:val="28"/>
          <w:szCs w:val="28"/>
        </w:rPr>
        <w:t>Русское музыкальное искусство от истоков до XIX века.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56"/>
        <w:gridCol w:w="768"/>
        <w:gridCol w:w="1054"/>
        <w:gridCol w:w="1276"/>
        <w:gridCol w:w="1417"/>
        <w:gridCol w:w="1524"/>
      </w:tblGrid>
      <w:tr w:rsidR="009A6A84" w:rsidRPr="007544DC" w14:paraId="4BDE9ACE" w14:textId="77777777" w:rsidTr="008134A1">
        <w:trPr>
          <w:trHeight w:val="362"/>
        </w:trPr>
        <w:tc>
          <w:tcPr>
            <w:tcW w:w="675" w:type="dxa"/>
            <w:vMerge w:val="restart"/>
          </w:tcPr>
          <w:p w14:paraId="7E144AC8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856" w:type="dxa"/>
            <w:vMerge w:val="restart"/>
          </w:tcPr>
          <w:p w14:paraId="6B85D9E2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098" w:type="dxa"/>
            <w:gridSpan w:val="3"/>
          </w:tcPr>
          <w:p w14:paraId="09049D6E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17" w:type="dxa"/>
            <w:vMerge w:val="restart"/>
          </w:tcPr>
          <w:p w14:paraId="11182ED9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524" w:type="dxa"/>
            <w:vMerge w:val="restart"/>
          </w:tcPr>
          <w:p w14:paraId="67CA02E9" w14:textId="77777777" w:rsidR="009A6A84" w:rsidRPr="007544DC" w:rsidRDefault="009A6A84" w:rsidP="007F7A5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9A6A84" w14:paraId="55F83FFD" w14:textId="77777777" w:rsidTr="008134A1">
        <w:trPr>
          <w:trHeight w:val="401"/>
        </w:trPr>
        <w:tc>
          <w:tcPr>
            <w:tcW w:w="675" w:type="dxa"/>
            <w:vMerge/>
          </w:tcPr>
          <w:p w14:paraId="35E5BBD6" w14:textId="77777777" w:rsidR="009A6A84" w:rsidRPr="007544DC" w:rsidRDefault="009A6A84" w:rsidP="007F7A59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56" w:type="dxa"/>
            <w:vMerge/>
          </w:tcPr>
          <w:p w14:paraId="4963C2E7" w14:textId="77777777" w:rsidR="009A6A84" w:rsidRPr="007544DC" w:rsidRDefault="009A6A84" w:rsidP="009A6A84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14:paraId="133900AC" w14:textId="77777777" w:rsidR="009A6A84" w:rsidRPr="007544DC" w:rsidRDefault="009A6A84" w:rsidP="009A6A84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054" w:type="dxa"/>
          </w:tcPr>
          <w:p w14:paraId="0CDB776A" w14:textId="77777777" w:rsidR="009A6A84" w:rsidRPr="007544DC" w:rsidRDefault="009A6A84" w:rsidP="009A6A84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76" w:type="dxa"/>
          </w:tcPr>
          <w:p w14:paraId="5A80E86F" w14:textId="77777777" w:rsidR="009A6A84" w:rsidRPr="007544DC" w:rsidRDefault="009A6A84" w:rsidP="009A6A84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17" w:type="dxa"/>
            <w:vMerge/>
          </w:tcPr>
          <w:p w14:paraId="1E61DCBE" w14:textId="77777777" w:rsidR="009A6A84" w:rsidRDefault="009A6A84" w:rsidP="009A6A84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24" w:type="dxa"/>
            <w:vMerge/>
          </w:tcPr>
          <w:p w14:paraId="2B5E2683" w14:textId="77777777" w:rsidR="009A6A84" w:rsidRDefault="009A6A84" w:rsidP="009A6A84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A6A84" w:rsidRPr="00F943C3" w14:paraId="0B7F2134" w14:textId="77777777" w:rsidTr="008134A1">
        <w:tc>
          <w:tcPr>
            <w:tcW w:w="675" w:type="dxa"/>
          </w:tcPr>
          <w:p w14:paraId="2FBBA2EE" w14:textId="77777777" w:rsidR="009A6A84" w:rsidRPr="005740D3" w:rsidRDefault="009A6A84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95" w:type="dxa"/>
            <w:gridSpan w:val="6"/>
          </w:tcPr>
          <w:p w14:paraId="4C664C04" w14:textId="77777777" w:rsidR="009A6A84" w:rsidRPr="00F943C3" w:rsidRDefault="009A6A84" w:rsidP="00F943C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F943C3">
              <w:rPr>
                <w:rFonts w:ascii="Times New Roman" w:hAnsi="Times New Roman"/>
                <w:b/>
              </w:rPr>
              <w:t>Раздел</w:t>
            </w:r>
            <w:r w:rsidR="00F943C3" w:rsidRPr="00F943C3">
              <w:rPr>
                <w:rFonts w:ascii="Times New Roman" w:hAnsi="Times New Roman"/>
                <w:b/>
              </w:rPr>
              <w:t xml:space="preserve"> 1.</w:t>
            </w:r>
            <w:r w:rsidRPr="00F943C3">
              <w:rPr>
                <w:rFonts w:ascii="Times New Roman" w:hAnsi="Times New Roman"/>
              </w:rPr>
              <w:t xml:space="preserve"> </w:t>
            </w:r>
            <w:r w:rsidR="00F943C3" w:rsidRPr="00F943C3">
              <w:rPr>
                <w:rFonts w:ascii="Times New Roman" w:hAnsi="Times New Roman"/>
                <w:b/>
              </w:rPr>
              <w:t>Русская музыкальная культура доклассической эпохи.</w:t>
            </w:r>
          </w:p>
        </w:tc>
      </w:tr>
      <w:tr w:rsidR="009A6A84" w:rsidRPr="005740D3" w14:paraId="09490BA5" w14:textId="77777777" w:rsidTr="008134A1">
        <w:tc>
          <w:tcPr>
            <w:tcW w:w="675" w:type="dxa"/>
          </w:tcPr>
          <w:p w14:paraId="27298303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2856" w:type="dxa"/>
          </w:tcPr>
          <w:p w14:paraId="7E93C9A0" w14:textId="77777777" w:rsidR="009A6A84" w:rsidRPr="00F943C3" w:rsidRDefault="00F943C3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F943C3">
              <w:rPr>
                <w:rFonts w:ascii="Times New Roman" w:hAnsi="Times New Roman"/>
              </w:rPr>
              <w:t>Музыкальная   культура   Киевской   Руси.   Фольклор. Язычество и христианство. Духовные жанры. Знаменный распев. Светское музыкальное искусство.</w:t>
            </w:r>
          </w:p>
        </w:tc>
        <w:tc>
          <w:tcPr>
            <w:tcW w:w="768" w:type="dxa"/>
            <w:tcBorders>
              <w:bottom w:val="nil"/>
            </w:tcBorders>
          </w:tcPr>
          <w:p w14:paraId="06AB0088" w14:textId="77777777" w:rsidR="009A6A84" w:rsidRPr="007544DC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69400931" w14:textId="77777777" w:rsidR="009A6A84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58AD87F2" w14:textId="77777777" w:rsidR="009A6A84" w:rsidRPr="005740D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14454561" w14:textId="77777777" w:rsidR="009A6A84" w:rsidRPr="005740D3" w:rsidRDefault="009A6A8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524" w:type="dxa"/>
          </w:tcPr>
          <w:p w14:paraId="40835462" w14:textId="77777777" w:rsidR="009A6A84" w:rsidRPr="005740D3" w:rsidRDefault="009A6A8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F943C3" w:rsidRPr="005740D3" w14:paraId="126331AB" w14:textId="77777777" w:rsidTr="008134A1">
        <w:tc>
          <w:tcPr>
            <w:tcW w:w="675" w:type="dxa"/>
          </w:tcPr>
          <w:p w14:paraId="52507CD3" w14:textId="77777777" w:rsidR="00F943C3" w:rsidRPr="005740D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2856" w:type="dxa"/>
          </w:tcPr>
          <w:p w14:paraId="74D19A38" w14:textId="77777777" w:rsidR="00F943C3" w:rsidRPr="00F943C3" w:rsidRDefault="00F943C3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F943C3">
              <w:rPr>
                <w:rFonts w:ascii="Times New Roman" w:hAnsi="Times New Roman"/>
              </w:rPr>
              <w:t>Музыкальная культура XVI – XVII вв. Новгородская и Московская певческие школы. Формирование и развитие многоголосия.</w:t>
            </w:r>
          </w:p>
        </w:tc>
        <w:tc>
          <w:tcPr>
            <w:tcW w:w="768" w:type="dxa"/>
          </w:tcPr>
          <w:p w14:paraId="281641F1" w14:textId="77777777" w:rsidR="00F943C3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78EC8E18" w14:textId="77777777" w:rsidR="00F943C3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26141CDE" w14:textId="77777777" w:rsidR="00F943C3" w:rsidRPr="005740D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CA424B9" w14:textId="77777777" w:rsidR="00F943C3" w:rsidRDefault="00F943C3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  <w:p w14:paraId="7021B042" w14:textId="77777777" w:rsidR="00F943C3" w:rsidRPr="005740D3" w:rsidRDefault="00F943C3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слушание</w:t>
            </w:r>
          </w:p>
        </w:tc>
        <w:tc>
          <w:tcPr>
            <w:tcW w:w="1524" w:type="dxa"/>
          </w:tcPr>
          <w:p w14:paraId="5773D946" w14:textId="77777777" w:rsidR="00F943C3" w:rsidRPr="005740D3" w:rsidRDefault="00F943C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F943C3" w:rsidRPr="000C7866" w14:paraId="37C3BB8C" w14:textId="77777777" w:rsidTr="008134A1">
        <w:tc>
          <w:tcPr>
            <w:tcW w:w="675" w:type="dxa"/>
          </w:tcPr>
          <w:p w14:paraId="02751B6E" w14:textId="77777777" w:rsidR="00F943C3" w:rsidRPr="005740D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2856" w:type="dxa"/>
          </w:tcPr>
          <w:p w14:paraId="61AA082D" w14:textId="77777777" w:rsidR="00F943C3" w:rsidRPr="00F943C3" w:rsidRDefault="00F943C3" w:rsidP="00172FA3">
            <w:pPr>
              <w:spacing w:after="0"/>
              <w:rPr>
                <w:rFonts w:ascii="Times New Roman" w:hAnsi="Times New Roman"/>
              </w:rPr>
            </w:pPr>
            <w:r w:rsidRPr="00F943C3">
              <w:rPr>
                <w:rFonts w:ascii="Times New Roman" w:hAnsi="Times New Roman"/>
              </w:rPr>
              <w:t xml:space="preserve">Музыкальная   культура   XVIII   века.   Творчество   М. Березовского, Д. </w:t>
            </w:r>
            <w:proofErr w:type="spellStart"/>
            <w:r w:rsidRPr="00F943C3">
              <w:rPr>
                <w:rFonts w:ascii="Times New Roman" w:hAnsi="Times New Roman"/>
              </w:rPr>
              <w:t>Бортнянского</w:t>
            </w:r>
            <w:proofErr w:type="spellEnd"/>
            <w:r w:rsidRPr="00F943C3">
              <w:rPr>
                <w:rFonts w:ascii="Times New Roman" w:hAnsi="Times New Roman"/>
              </w:rPr>
              <w:t xml:space="preserve">. Кант. Инструментальные жанры. Творчество </w:t>
            </w:r>
            <w:proofErr w:type="spellStart"/>
            <w:r w:rsidRPr="00F943C3">
              <w:rPr>
                <w:rFonts w:ascii="Times New Roman" w:hAnsi="Times New Roman"/>
              </w:rPr>
              <w:t>Хандошкина</w:t>
            </w:r>
            <w:proofErr w:type="spellEnd"/>
            <w:r w:rsidRPr="00F943C3">
              <w:rPr>
                <w:rFonts w:ascii="Times New Roman" w:hAnsi="Times New Roman"/>
              </w:rPr>
              <w:t>. Музыкальный театр.</w:t>
            </w:r>
          </w:p>
        </w:tc>
        <w:tc>
          <w:tcPr>
            <w:tcW w:w="768" w:type="dxa"/>
          </w:tcPr>
          <w:p w14:paraId="53088F8C" w14:textId="77777777" w:rsidR="00F943C3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0A77DF9B" w14:textId="77777777" w:rsidR="00F943C3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33C9E672" w14:textId="77777777" w:rsidR="00F943C3" w:rsidRPr="005740D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39A7289" w14:textId="77777777" w:rsidR="00F943C3" w:rsidRPr="005740D3" w:rsidRDefault="00F943C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3728EAC8" w14:textId="77777777" w:rsidR="00F943C3" w:rsidRPr="000C7866" w:rsidRDefault="00F943C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F943C3" w14:paraId="4BCEA59E" w14:textId="77777777" w:rsidTr="008134A1">
        <w:tc>
          <w:tcPr>
            <w:tcW w:w="675" w:type="dxa"/>
          </w:tcPr>
          <w:p w14:paraId="6AFEA8DF" w14:textId="77777777" w:rsidR="00F943C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2856" w:type="dxa"/>
          </w:tcPr>
          <w:p w14:paraId="46A169FF" w14:textId="77777777" w:rsidR="00F943C3" w:rsidRPr="00F943C3" w:rsidRDefault="00F943C3" w:rsidP="00172FA3">
            <w:pPr>
              <w:spacing w:after="0"/>
              <w:rPr>
                <w:rFonts w:ascii="Times New Roman" w:hAnsi="Times New Roman"/>
              </w:rPr>
            </w:pPr>
            <w:r w:rsidRPr="00F943C3">
              <w:rPr>
                <w:rFonts w:ascii="Times New Roman" w:hAnsi="Times New Roman"/>
              </w:rPr>
              <w:t xml:space="preserve">Старшие современники М. </w:t>
            </w:r>
            <w:r w:rsidRPr="00F943C3">
              <w:rPr>
                <w:rFonts w:ascii="Times New Roman" w:hAnsi="Times New Roman"/>
              </w:rPr>
              <w:lastRenderedPageBreak/>
              <w:t>И. Глинки.</w:t>
            </w:r>
          </w:p>
        </w:tc>
        <w:tc>
          <w:tcPr>
            <w:tcW w:w="768" w:type="dxa"/>
          </w:tcPr>
          <w:p w14:paraId="396C468F" w14:textId="77777777" w:rsidR="00F943C3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054" w:type="dxa"/>
          </w:tcPr>
          <w:p w14:paraId="09DBBD82" w14:textId="77777777" w:rsidR="00F943C3" w:rsidRPr="007544DC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E01EABC" w14:textId="77777777" w:rsidR="00F943C3" w:rsidRPr="005740D3" w:rsidRDefault="00F943C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A970537" w14:textId="77777777" w:rsidR="00F943C3" w:rsidRDefault="00F943C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524" w:type="dxa"/>
          </w:tcPr>
          <w:p w14:paraId="4EAFDD6E" w14:textId="77777777" w:rsidR="00F943C3" w:rsidRDefault="00F943C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</w:t>
            </w:r>
            <w:r>
              <w:rPr>
                <w:rFonts w:ascii="Times New Roman" w:hAnsi="Times New Roman"/>
              </w:rPr>
              <w:lastRenderedPageBreak/>
              <w:t>опрос</w:t>
            </w:r>
          </w:p>
        </w:tc>
      </w:tr>
      <w:tr w:rsidR="00F943C3" w14:paraId="154738E2" w14:textId="77777777" w:rsidTr="00554EBB">
        <w:tc>
          <w:tcPr>
            <w:tcW w:w="9570" w:type="dxa"/>
            <w:gridSpan w:val="7"/>
          </w:tcPr>
          <w:p w14:paraId="51B48460" w14:textId="77777777" w:rsidR="00F943C3" w:rsidRPr="00F943C3" w:rsidRDefault="00F943C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Раздел 2</w:t>
            </w:r>
            <w:r w:rsidRPr="00F943C3">
              <w:rPr>
                <w:rFonts w:ascii="Times New Roman" w:hAnsi="Times New Roman"/>
                <w:b/>
              </w:rPr>
              <w:t>.  Русская  музыкальная  культура  1-й  пол. XIX века.</w:t>
            </w:r>
          </w:p>
        </w:tc>
      </w:tr>
      <w:tr w:rsidR="009D35D5" w:rsidRPr="00E12581" w14:paraId="7EF26CFF" w14:textId="77777777" w:rsidTr="008134A1">
        <w:tc>
          <w:tcPr>
            <w:tcW w:w="675" w:type="dxa"/>
          </w:tcPr>
          <w:p w14:paraId="685E000E" w14:textId="77777777" w:rsidR="009D35D5" w:rsidRPr="00E12581" w:rsidRDefault="009D35D5" w:rsidP="00172FA3">
            <w:pPr>
              <w:spacing w:after="0"/>
              <w:rPr>
                <w:rFonts w:ascii="Times New Roman" w:eastAsia="Times New Roman" w:hAnsi="Times New Roman"/>
              </w:rPr>
            </w:pPr>
            <w:r w:rsidRPr="00E12581"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2856" w:type="dxa"/>
          </w:tcPr>
          <w:p w14:paraId="7934FDA3" w14:textId="77777777" w:rsidR="009D35D5" w:rsidRPr="00E12581" w:rsidRDefault="009D35D5" w:rsidP="00172FA3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E12581">
              <w:rPr>
                <w:rFonts w:ascii="Times New Roman" w:eastAsia="Times New Roman" w:hAnsi="Times New Roman"/>
              </w:rPr>
              <w:t>М.Глинка</w:t>
            </w:r>
            <w:proofErr w:type="spellEnd"/>
            <w:r w:rsidRPr="00E12581">
              <w:rPr>
                <w:rFonts w:ascii="Times New Roman" w:eastAsia="Times New Roman" w:hAnsi="Times New Roman"/>
              </w:rPr>
              <w:t>-основоположник отечественной музыкальной культуры</w:t>
            </w:r>
            <w:r w:rsidRPr="00E12581">
              <w:rPr>
                <w:rFonts w:ascii="Times New Roman" w:hAnsi="Times New Roman"/>
              </w:rPr>
              <w:t xml:space="preserve"> классической  эпохи.  Жизнь  и творчество,  особенности  художественного  мышления и стиля Глинки.</w:t>
            </w:r>
          </w:p>
        </w:tc>
        <w:tc>
          <w:tcPr>
            <w:tcW w:w="768" w:type="dxa"/>
          </w:tcPr>
          <w:p w14:paraId="00F34D48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10E86866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3EF9CF19" w14:textId="77777777" w:rsidR="009D35D5" w:rsidRPr="005740D3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108AC059" w14:textId="77777777" w:rsidR="009D35D5" w:rsidRPr="00E12581" w:rsidRDefault="009D35D5" w:rsidP="00172FA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</w:t>
            </w:r>
          </w:p>
        </w:tc>
        <w:tc>
          <w:tcPr>
            <w:tcW w:w="1524" w:type="dxa"/>
          </w:tcPr>
          <w:p w14:paraId="3601D26D" w14:textId="77777777" w:rsidR="009D35D5" w:rsidRPr="00E12581" w:rsidRDefault="009D35D5" w:rsidP="00172FA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E12581">
              <w:rPr>
                <w:rFonts w:ascii="Times New Roman" w:eastAsia="Times New Roman" w:hAnsi="Times New Roman"/>
              </w:rPr>
              <w:t>Устный опрос</w:t>
            </w:r>
          </w:p>
        </w:tc>
      </w:tr>
      <w:tr w:rsidR="009D35D5" w14:paraId="48483B63" w14:textId="77777777" w:rsidTr="008134A1">
        <w:tc>
          <w:tcPr>
            <w:tcW w:w="675" w:type="dxa"/>
          </w:tcPr>
          <w:p w14:paraId="354C64D4" w14:textId="77777777" w:rsidR="009D35D5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2856" w:type="dxa"/>
          </w:tcPr>
          <w:p w14:paraId="4EC4EBF6" w14:textId="77777777" w:rsidR="009D35D5" w:rsidRPr="009D35D5" w:rsidRDefault="009D35D5" w:rsidP="00172FA3">
            <w:pPr>
              <w:spacing w:after="0" w:line="232" w:lineRule="auto"/>
              <w:rPr>
                <w:rFonts w:ascii="Times New Roman" w:hAnsi="Times New Roman"/>
              </w:rPr>
            </w:pPr>
            <w:r w:rsidRPr="009D35D5">
              <w:rPr>
                <w:rFonts w:ascii="Times New Roman" w:hAnsi="Times New Roman"/>
              </w:rPr>
              <w:t>«Жизнь   за   царя»   («Иван   Сусанин»)   как   образец национальной героико-патриотической оперы. Драматургия    оперы.    Музыкальная    характеристика действующих лиц. Музыкальная характеристика поляков. Народная песня. Кант. Увертюра.</w:t>
            </w:r>
          </w:p>
        </w:tc>
        <w:tc>
          <w:tcPr>
            <w:tcW w:w="768" w:type="dxa"/>
          </w:tcPr>
          <w:p w14:paraId="739D1920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6CD9DBE1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7CD53F4B" w14:textId="77777777" w:rsidR="009D35D5" w:rsidRPr="005740D3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1BEA2A7E" w14:textId="77777777" w:rsidR="009D35D5" w:rsidRDefault="009D35D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524" w:type="dxa"/>
          </w:tcPr>
          <w:p w14:paraId="016CDC33" w14:textId="77777777" w:rsidR="009D35D5" w:rsidRDefault="009D35D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9D35D5" w14:paraId="48349FBA" w14:textId="77777777" w:rsidTr="008134A1">
        <w:tc>
          <w:tcPr>
            <w:tcW w:w="675" w:type="dxa"/>
          </w:tcPr>
          <w:p w14:paraId="161B1AE9" w14:textId="77777777" w:rsidR="009D35D5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2856" w:type="dxa"/>
          </w:tcPr>
          <w:p w14:paraId="28E428B3" w14:textId="77777777" w:rsidR="009D35D5" w:rsidRPr="009D35D5" w:rsidRDefault="009D35D5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9D35D5">
              <w:rPr>
                <w:rFonts w:ascii="Times New Roman" w:hAnsi="Times New Roman"/>
              </w:rPr>
              <w:t>Симфоническое творчество Глинки.</w:t>
            </w:r>
          </w:p>
        </w:tc>
        <w:tc>
          <w:tcPr>
            <w:tcW w:w="768" w:type="dxa"/>
          </w:tcPr>
          <w:p w14:paraId="53FA1C84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3D24C45A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68D86B7" w14:textId="77777777" w:rsidR="009D35D5" w:rsidRPr="005740D3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E75E20A" w14:textId="77777777" w:rsidR="009D35D5" w:rsidRDefault="009D35D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4B6D5F04" w14:textId="77777777" w:rsidR="004A1665" w:rsidRDefault="009D35D5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3DE2FDEF" w14:textId="77777777" w:rsidR="009D35D5" w:rsidRDefault="009D35D5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9D35D5" w14:paraId="2680F73A" w14:textId="77777777" w:rsidTr="008134A1">
        <w:tc>
          <w:tcPr>
            <w:tcW w:w="675" w:type="dxa"/>
          </w:tcPr>
          <w:p w14:paraId="25E07D9C" w14:textId="77777777" w:rsidR="009D35D5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856" w:type="dxa"/>
          </w:tcPr>
          <w:p w14:paraId="303F97C0" w14:textId="77777777" w:rsidR="009D35D5" w:rsidRPr="009D35D5" w:rsidRDefault="009D35D5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9D35D5">
              <w:rPr>
                <w:rFonts w:ascii="Times New Roman" w:hAnsi="Times New Roman"/>
              </w:rPr>
              <w:t>Камерно-вокальное творчество Глинки.</w:t>
            </w:r>
          </w:p>
        </w:tc>
        <w:tc>
          <w:tcPr>
            <w:tcW w:w="768" w:type="dxa"/>
          </w:tcPr>
          <w:p w14:paraId="12AD5E92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2011B4E6" w14:textId="77777777" w:rsidR="009D35D5" w:rsidRPr="007544DC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62559553" w14:textId="77777777" w:rsidR="009D35D5" w:rsidRPr="005740D3" w:rsidRDefault="009D35D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84E6CB8" w14:textId="77777777" w:rsidR="009D35D5" w:rsidRDefault="009D35D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43AD80F9" w14:textId="77777777" w:rsidR="004A1665" w:rsidRDefault="009D35D5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723997C9" w14:textId="77777777" w:rsidR="009D35D5" w:rsidRDefault="009D35D5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9C4D88" w14:paraId="066F2113" w14:textId="77777777" w:rsidTr="008134A1">
        <w:tc>
          <w:tcPr>
            <w:tcW w:w="675" w:type="dxa"/>
          </w:tcPr>
          <w:p w14:paraId="3C9933A1" w14:textId="77777777" w:rsidR="009C4D88" w:rsidRDefault="009C4D88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2856" w:type="dxa"/>
          </w:tcPr>
          <w:p w14:paraId="5C5E6CDF" w14:textId="77777777" w:rsidR="009C4D88" w:rsidRPr="009C4D88" w:rsidRDefault="009C4D88" w:rsidP="00172FA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C4D88">
              <w:rPr>
                <w:rFonts w:ascii="Times New Roman" w:hAnsi="Times New Roman"/>
              </w:rPr>
              <w:t>А.С.Даргомыжский</w:t>
            </w:r>
            <w:proofErr w:type="spellEnd"/>
            <w:r w:rsidRPr="009C4D88">
              <w:rPr>
                <w:rFonts w:ascii="Times New Roman" w:hAnsi="Times New Roman"/>
              </w:rPr>
              <w:t>.  Жизнь  и  творчество.  Особенности художественного мышления и стиля.</w:t>
            </w:r>
          </w:p>
        </w:tc>
        <w:tc>
          <w:tcPr>
            <w:tcW w:w="768" w:type="dxa"/>
          </w:tcPr>
          <w:p w14:paraId="2D83887F" w14:textId="77777777" w:rsidR="009C4D88" w:rsidRPr="007544DC" w:rsidRDefault="009C4D88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2A182FAD" w14:textId="77777777" w:rsidR="009C4D88" w:rsidRPr="007544DC" w:rsidRDefault="009C4D88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7CE9DAE2" w14:textId="77777777" w:rsidR="009C4D88" w:rsidRPr="005740D3" w:rsidRDefault="009C4D88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27F048B" w14:textId="77777777" w:rsidR="009C4D88" w:rsidRDefault="009C4D88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4DDE0676" w14:textId="77777777" w:rsidR="001B446B" w:rsidRDefault="009C4D88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59AABF06" w14:textId="77777777" w:rsidR="009C4D88" w:rsidRDefault="009C4D88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97442F" w14:paraId="504CA4D1" w14:textId="77777777" w:rsidTr="008134A1">
        <w:tc>
          <w:tcPr>
            <w:tcW w:w="675" w:type="dxa"/>
          </w:tcPr>
          <w:p w14:paraId="70548BD9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2856" w:type="dxa"/>
          </w:tcPr>
          <w:p w14:paraId="7685FBA4" w14:textId="77777777" w:rsidR="0097442F" w:rsidRPr="009C4D88" w:rsidRDefault="0097442F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9C4D88">
              <w:rPr>
                <w:rFonts w:ascii="Times New Roman" w:hAnsi="Times New Roman"/>
              </w:rPr>
              <w:t>«Русалка» - социальная драма. Особенности прочтения пушкинского сюжета.   Музыкальная характеристика действующих лиц. Роль речитатива.  Народные хоровые сцены. Элементы фантастики (IV действие).</w:t>
            </w:r>
          </w:p>
        </w:tc>
        <w:tc>
          <w:tcPr>
            <w:tcW w:w="768" w:type="dxa"/>
          </w:tcPr>
          <w:p w14:paraId="0D13AD81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054" w:type="dxa"/>
          </w:tcPr>
          <w:p w14:paraId="46F3E922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</w:tcPr>
          <w:p w14:paraId="16438AD5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</w:tcPr>
          <w:p w14:paraId="3831B9D0" w14:textId="77777777" w:rsidR="0097442F" w:rsidRDefault="0097442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66B22F63" w14:textId="77777777" w:rsidR="001B446B" w:rsidRDefault="0097442F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5CD0C619" w14:textId="77777777" w:rsidR="0097442F" w:rsidRDefault="0097442F" w:rsidP="00172F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97442F" w14:paraId="40500799" w14:textId="77777777" w:rsidTr="008134A1">
        <w:tc>
          <w:tcPr>
            <w:tcW w:w="675" w:type="dxa"/>
          </w:tcPr>
          <w:p w14:paraId="275BC9CF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2856" w:type="dxa"/>
          </w:tcPr>
          <w:p w14:paraId="0759C28D" w14:textId="77777777" w:rsidR="0097442F" w:rsidRPr="0097442F" w:rsidRDefault="0097442F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97442F">
              <w:rPr>
                <w:rFonts w:ascii="Times New Roman" w:hAnsi="Times New Roman"/>
              </w:rPr>
              <w:t>Камерно-вокальное творчество Даргомыжского.</w:t>
            </w:r>
          </w:p>
        </w:tc>
        <w:tc>
          <w:tcPr>
            <w:tcW w:w="768" w:type="dxa"/>
          </w:tcPr>
          <w:p w14:paraId="19893F1E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054" w:type="dxa"/>
          </w:tcPr>
          <w:p w14:paraId="41471599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</w:tcPr>
          <w:p w14:paraId="5F147528" w14:textId="77777777" w:rsidR="0097442F" w:rsidRDefault="0097442F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14:paraId="2EDF72EC" w14:textId="77777777" w:rsidR="0097442F" w:rsidRDefault="0097442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4D489715" w14:textId="77777777" w:rsidR="004A1665" w:rsidRDefault="0097442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  <w:p w14:paraId="74D8E82D" w14:textId="77777777" w:rsidR="0097442F" w:rsidRDefault="0097442F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анализ произведений</w:t>
            </w:r>
          </w:p>
        </w:tc>
      </w:tr>
      <w:tr w:rsidR="004A1665" w14:paraId="158F74EC" w14:textId="77777777" w:rsidTr="004A1665">
        <w:tc>
          <w:tcPr>
            <w:tcW w:w="9570" w:type="dxa"/>
            <w:gridSpan w:val="7"/>
          </w:tcPr>
          <w:p w14:paraId="59405F28" w14:textId="77777777" w:rsidR="004A1665" w:rsidRPr="004A1665" w:rsidRDefault="004A1665" w:rsidP="00172FA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4A1665">
              <w:rPr>
                <w:rFonts w:ascii="Times New Roman" w:hAnsi="Times New Roman"/>
                <w:b/>
              </w:rPr>
              <w:t>Раздел 3. Русская музыкальная культура2-й пол. XIX века.</w:t>
            </w:r>
          </w:p>
        </w:tc>
      </w:tr>
      <w:tr w:rsidR="004A1665" w14:paraId="327AB82E" w14:textId="77777777" w:rsidTr="008134A1">
        <w:tc>
          <w:tcPr>
            <w:tcW w:w="675" w:type="dxa"/>
          </w:tcPr>
          <w:p w14:paraId="3B855116" w14:textId="77777777" w:rsidR="004A1665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856" w:type="dxa"/>
          </w:tcPr>
          <w:p w14:paraId="04847A2F" w14:textId="77777777" w:rsidR="004A1665" w:rsidRPr="004A1665" w:rsidRDefault="004A1665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4A1665">
              <w:rPr>
                <w:rFonts w:ascii="Times New Roman" w:hAnsi="Times New Roman"/>
              </w:rPr>
              <w:t>Основные направления русской  музыкальной  культуры</w:t>
            </w:r>
            <w:r w:rsidR="00A05D97">
              <w:rPr>
                <w:rFonts w:ascii="Times New Roman" w:hAnsi="Times New Roman"/>
              </w:rPr>
              <w:t xml:space="preserve"> </w:t>
            </w:r>
            <w:r w:rsidRPr="004A1665">
              <w:rPr>
                <w:rFonts w:ascii="Times New Roman" w:hAnsi="Times New Roman"/>
              </w:rPr>
              <w:t xml:space="preserve">2-й  пол.  XIX  века.  Деятельность  А.  Рубинштейна,  Н. Рубинштейна,  М.  Балакирева,  А.  Стасова. Могучая кучка. </w:t>
            </w:r>
            <w:r w:rsidRPr="004A1665">
              <w:rPr>
                <w:rFonts w:ascii="Times New Roman" w:hAnsi="Times New Roman"/>
              </w:rPr>
              <w:lastRenderedPageBreak/>
              <w:t>Формирование высшего музыкального образования и музыкальной критики.</w:t>
            </w:r>
          </w:p>
        </w:tc>
        <w:tc>
          <w:tcPr>
            <w:tcW w:w="768" w:type="dxa"/>
          </w:tcPr>
          <w:p w14:paraId="69501199" w14:textId="77777777" w:rsidR="004A1665" w:rsidRPr="007544DC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054" w:type="dxa"/>
          </w:tcPr>
          <w:p w14:paraId="3FC00116" w14:textId="77777777" w:rsidR="004A1665" w:rsidRPr="007544DC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3F66F0D" w14:textId="77777777" w:rsidR="004A1665" w:rsidRPr="005740D3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00F1931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3E4653FA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  <w:p w14:paraId="2B107C3B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анализ произведений</w:t>
            </w:r>
          </w:p>
        </w:tc>
      </w:tr>
      <w:tr w:rsidR="004A1665" w14:paraId="48D4696B" w14:textId="77777777" w:rsidTr="008134A1">
        <w:tc>
          <w:tcPr>
            <w:tcW w:w="675" w:type="dxa"/>
          </w:tcPr>
          <w:p w14:paraId="28F880E6" w14:textId="77777777" w:rsidR="004A1665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3.2</w:t>
            </w:r>
          </w:p>
        </w:tc>
        <w:tc>
          <w:tcPr>
            <w:tcW w:w="2856" w:type="dxa"/>
          </w:tcPr>
          <w:p w14:paraId="6075B645" w14:textId="77777777" w:rsidR="004A1665" w:rsidRPr="004A1665" w:rsidRDefault="004A1665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4A1665">
              <w:rPr>
                <w:rFonts w:ascii="Times New Roman" w:hAnsi="Times New Roman"/>
              </w:rPr>
              <w:t>М.П.  Мусоргский,  жизнь  и  творчество.  Особенности художественного мышления и стиля.</w:t>
            </w:r>
          </w:p>
        </w:tc>
        <w:tc>
          <w:tcPr>
            <w:tcW w:w="768" w:type="dxa"/>
          </w:tcPr>
          <w:p w14:paraId="1EDE502E" w14:textId="77777777" w:rsidR="004A1665" w:rsidRPr="007544DC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51B6C9C1" w14:textId="77777777" w:rsidR="004A1665" w:rsidRPr="007544DC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6C66D12B" w14:textId="77777777" w:rsidR="004A1665" w:rsidRPr="005740D3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3F735994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47405F74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0B9AB312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4A1665" w14:paraId="7B8798E1" w14:textId="77777777" w:rsidTr="008134A1">
        <w:tc>
          <w:tcPr>
            <w:tcW w:w="675" w:type="dxa"/>
          </w:tcPr>
          <w:p w14:paraId="17DD0A56" w14:textId="77777777" w:rsidR="004A1665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2856" w:type="dxa"/>
          </w:tcPr>
          <w:p w14:paraId="15E23E44" w14:textId="77777777" w:rsidR="004A1665" w:rsidRPr="004A1665" w:rsidRDefault="004A1665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4A1665">
              <w:rPr>
                <w:rFonts w:ascii="Times New Roman" w:hAnsi="Times New Roman"/>
              </w:rPr>
              <w:t>«Борис  Годунов»  -  историческая  опера.  Трактовка пушкинского сюжета. Редакции оперы. Народные сцены. Музыкальная характеристика действующих лиц.</w:t>
            </w:r>
          </w:p>
        </w:tc>
        <w:tc>
          <w:tcPr>
            <w:tcW w:w="768" w:type="dxa"/>
          </w:tcPr>
          <w:p w14:paraId="237B72F3" w14:textId="77777777" w:rsidR="004A1665" w:rsidRPr="007544DC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51F58940" w14:textId="77777777" w:rsidR="004A1665" w:rsidRPr="007544DC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539F4633" w14:textId="77777777" w:rsidR="004A1665" w:rsidRPr="005740D3" w:rsidRDefault="004A1665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2054E639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7410EE6C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48979DA5" w14:textId="77777777" w:rsidR="004A1665" w:rsidRDefault="004A1665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1B446B" w14:paraId="2B916329" w14:textId="77777777" w:rsidTr="008134A1">
        <w:tc>
          <w:tcPr>
            <w:tcW w:w="675" w:type="dxa"/>
          </w:tcPr>
          <w:p w14:paraId="1C00FD0E" w14:textId="77777777" w:rsidR="001B446B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2856" w:type="dxa"/>
          </w:tcPr>
          <w:p w14:paraId="6CF8CBBD" w14:textId="77777777" w:rsidR="001B446B" w:rsidRPr="001B446B" w:rsidRDefault="001B446B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1B446B">
              <w:rPr>
                <w:rFonts w:ascii="Times New Roman" w:hAnsi="Times New Roman"/>
              </w:rPr>
              <w:t>Вокальное творчество Мусоргского.</w:t>
            </w:r>
          </w:p>
        </w:tc>
        <w:tc>
          <w:tcPr>
            <w:tcW w:w="768" w:type="dxa"/>
          </w:tcPr>
          <w:p w14:paraId="1FAD00B5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4B00DAB9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7AD3C32B" w14:textId="77777777" w:rsidR="001B446B" w:rsidRPr="005740D3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28F35244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19A7C81B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54B47FA3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1B446B" w14:paraId="1F33F1C7" w14:textId="77777777" w:rsidTr="008134A1">
        <w:tc>
          <w:tcPr>
            <w:tcW w:w="675" w:type="dxa"/>
          </w:tcPr>
          <w:p w14:paraId="0395F8A9" w14:textId="77777777" w:rsidR="001B446B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</w:t>
            </w:r>
          </w:p>
        </w:tc>
        <w:tc>
          <w:tcPr>
            <w:tcW w:w="2856" w:type="dxa"/>
          </w:tcPr>
          <w:p w14:paraId="2B7119ED" w14:textId="77777777" w:rsidR="001B446B" w:rsidRPr="001B446B" w:rsidRDefault="001B446B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1B446B">
              <w:rPr>
                <w:rFonts w:ascii="Times New Roman" w:hAnsi="Times New Roman"/>
              </w:rPr>
              <w:t>А.П. Бородин – продолжатель «</w:t>
            </w:r>
            <w:proofErr w:type="spellStart"/>
            <w:r w:rsidRPr="001B446B">
              <w:rPr>
                <w:rFonts w:ascii="Times New Roman" w:hAnsi="Times New Roman"/>
              </w:rPr>
              <w:t>руслановской</w:t>
            </w:r>
            <w:proofErr w:type="spellEnd"/>
            <w:r w:rsidRPr="001B446B">
              <w:rPr>
                <w:rFonts w:ascii="Times New Roman" w:hAnsi="Times New Roman"/>
              </w:rPr>
              <w:t>» традиции в русском музыкальном искусстве. Жизнь и творчество.</w:t>
            </w:r>
          </w:p>
        </w:tc>
        <w:tc>
          <w:tcPr>
            <w:tcW w:w="768" w:type="dxa"/>
          </w:tcPr>
          <w:p w14:paraId="2CFC6B38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6AAA202D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1BA16093" w14:textId="77777777" w:rsidR="001B446B" w:rsidRPr="005740D3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1902B568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17F60DA2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5575B1D4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1B446B" w14:paraId="67FE837A" w14:textId="77777777" w:rsidTr="008134A1">
        <w:tc>
          <w:tcPr>
            <w:tcW w:w="675" w:type="dxa"/>
          </w:tcPr>
          <w:p w14:paraId="26CF1804" w14:textId="77777777" w:rsidR="001B446B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</w:t>
            </w:r>
          </w:p>
        </w:tc>
        <w:tc>
          <w:tcPr>
            <w:tcW w:w="2856" w:type="dxa"/>
          </w:tcPr>
          <w:p w14:paraId="71D9182F" w14:textId="77777777" w:rsidR="001B446B" w:rsidRPr="001B446B" w:rsidRDefault="001B446B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1B446B">
              <w:rPr>
                <w:rFonts w:ascii="Times New Roman" w:hAnsi="Times New Roman"/>
              </w:rPr>
              <w:t>«Князь Игорь» - лирико-эпическая опера. Особенности претворения литературного сюжета, исторических сведений. Пролог и эпилог как важные драматургические арки. Народные сцены. Тема Востока (II и III действия). Музыкальная характеристика действующих лиц.</w:t>
            </w:r>
          </w:p>
        </w:tc>
        <w:tc>
          <w:tcPr>
            <w:tcW w:w="768" w:type="dxa"/>
          </w:tcPr>
          <w:p w14:paraId="3081AEE6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7A1F6FB7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230DA83B" w14:textId="77777777" w:rsidR="001B446B" w:rsidRPr="005740D3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5DFBB6E0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1CA3883E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48AE7655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1B446B" w14:paraId="28B6EC2D" w14:textId="77777777" w:rsidTr="008134A1">
        <w:tc>
          <w:tcPr>
            <w:tcW w:w="675" w:type="dxa"/>
          </w:tcPr>
          <w:p w14:paraId="2A06CF0A" w14:textId="77777777" w:rsidR="001B446B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</w:t>
            </w:r>
          </w:p>
        </w:tc>
        <w:tc>
          <w:tcPr>
            <w:tcW w:w="2856" w:type="dxa"/>
          </w:tcPr>
          <w:p w14:paraId="624185CD" w14:textId="77777777" w:rsidR="001B446B" w:rsidRPr="001B446B" w:rsidRDefault="001B446B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1B446B">
              <w:rPr>
                <w:rFonts w:ascii="Times New Roman" w:hAnsi="Times New Roman"/>
              </w:rPr>
              <w:t>Симфоническое творчество Бородина. «Богатырская» симфония №2</w:t>
            </w:r>
            <w:r w:rsidR="00DD3C64">
              <w:rPr>
                <w:rFonts w:ascii="Times New Roman" w:hAnsi="Times New Roman"/>
              </w:rPr>
              <w:t>.</w:t>
            </w:r>
          </w:p>
        </w:tc>
        <w:tc>
          <w:tcPr>
            <w:tcW w:w="768" w:type="dxa"/>
          </w:tcPr>
          <w:p w14:paraId="06B6FB25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34CD5C9C" w14:textId="77777777" w:rsidR="001B446B" w:rsidRPr="007544DC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5669FEB" w14:textId="77777777" w:rsidR="001B446B" w:rsidRPr="005740D3" w:rsidRDefault="001B446B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D11CCA5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7EE49A59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23024251" w14:textId="77777777" w:rsidR="001B446B" w:rsidRDefault="001B446B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DD3C64" w14:paraId="2E1F3A85" w14:textId="77777777" w:rsidTr="008134A1">
        <w:tc>
          <w:tcPr>
            <w:tcW w:w="675" w:type="dxa"/>
          </w:tcPr>
          <w:p w14:paraId="0C8F5085" w14:textId="77777777" w:rsidR="00DD3C64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</w:t>
            </w:r>
          </w:p>
        </w:tc>
        <w:tc>
          <w:tcPr>
            <w:tcW w:w="2856" w:type="dxa"/>
          </w:tcPr>
          <w:p w14:paraId="7110AD72" w14:textId="77777777" w:rsidR="00DD3C64" w:rsidRPr="00DD3C64" w:rsidRDefault="00DD3C64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DD3C64">
              <w:rPr>
                <w:rFonts w:ascii="Times New Roman" w:hAnsi="Times New Roman"/>
              </w:rPr>
              <w:t>Камерно-вокальное творчество Бородина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68" w:type="dxa"/>
          </w:tcPr>
          <w:p w14:paraId="27DAD1EC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10B4069B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656E20CD" w14:textId="77777777" w:rsidR="00DD3C64" w:rsidRPr="005740D3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4CED5707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4830795D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06ACCC1D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DD3C64" w14:paraId="34D63FC5" w14:textId="77777777" w:rsidTr="008134A1">
        <w:tc>
          <w:tcPr>
            <w:tcW w:w="675" w:type="dxa"/>
          </w:tcPr>
          <w:p w14:paraId="7F14CCD1" w14:textId="77777777" w:rsidR="00DD3C64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3.9</w:t>
            </w:r>
          </w:p>
        </w:tc>
        <w:tc>
          <w:tcPr>
            <w:tcW w:w="2856" w:type="dxa"/>
          </w:tcPr>
          <w:p w14:paraId="5C025939" w14:textId="77777777" w:rsidR="00DD3C64" w:rsidRPr="00DD3C64" w:rsidRDefault="00DD3C64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DD3C64">
              <w:rPr>
                <w:rFonts w:ascii="Times New Roman" w:hAnsi="Times New Roman"/>
              </w:rPr>
              <w:t>Н.   А.   Римский-Корсаков,   жизнь   и   творчество. Особенности художественного мышления и стиля.</w:t>
            </w:r>
          </w:p>
        </w:tc>
        <w:tc>
          <w:tcPr>
            <w:tcW w:w="768" w:type="dxa"/>
          </w:tcPr>
          <w:p w14:paraId="6125BDBE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7FECFA49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14AC1AC" w14:textId="77777777" w:rsidR="00DD3C64" w:rsidRPr="005740D3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BF4C6C3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287A1A88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6F589843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DD3C64" w14:paraId="253EE759" w14:textId="77777777" w:rsidTr="008134A1">
        <w:tc>
          <w:tcPr>
            <w:tcW w:w="675" w:type="dxa"/>
          </w:tcPr>
          <w:p w14:paraId="1A59451B" w14:textId="77777777" w:rsidR="00DD3C64" w:rsidRPr="00DD3C64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D3C64">
              <w:rPr>
                <w:rFonts w:ascii="Times New Roman" w:hAnsi="Times New Roman"/>
              </w:rPr>
              <w:t>3.10</w:t>
            </w:r>
          </w:p>
        </w:tc>
        <w:tc>
          <w:tcPr>
            <w:tcW w:w="2856" w:type="dxa"/>
          </w:tcPr>
          <w:p w14:paraId="6DBCDCCB" w14:textId="77777777" w:rsidR="00DD3C64" w:rsidRPr="00DD3C64" w:rsidRDefault="00DD3C64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DD3C64">
              <w:rPr>
                <w:rFonts w:ascii="Times New Roman" w:hAnsi="Times New Roman"/>
              </w:rPr>
              <w:t xml:space="preserve">«Снегурочка»  -  «весенняя  сказка».  Трактовка  сюжета Островского. Особенности претворения </w:t>
            </w:r>
            <w:r w:rsidRPr="00DD3C64">
              <w:rPr>
                <w:rFonts w:ascii="Times New Roman" w:hAnsi="Times New Roman"/>
              </w:rPr>
              <w:lastRenderedPageBreak/>
              <w:t>языческих обрядов  и  праздников.  Музыкальная  характеристика действующих лиц.</w:t>
            </w:r>
          </w:p>
        </w:tc>
        <w:tc>
          <w:tcPr>
            <w:tcW w:w="768" w:type="dxa"/>
          </w:tcPr>
          <w:p w14:paraId="016F5C99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054" w:type="dxa"/>
          </w:tcPr>
          <w:p w14:paraId="28400F02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3C8C86C3" w14:textId="77777777" w:rsidR="00DD3C64" w:rsidRPr="005740D3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761AAD4F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78779659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1ECFCED8" w14:textId="77777777" w:rsidR="00DD3C64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</w:t>
            </w:r>
            <w:r>
              <w:rPr>
                <w:rFonts w:ascii="Times New Roman" w:hAnsi="Times New Roman"/>
              </w:rPr>
              <w:lastRenderedPageBreak/>
              <w:t>произведений</w:t>
            </w:r>
          </w:p>
        </w:tc>
      </w:tr>
      <w:tr w:rsidR="00DD3C64" w14:paraId="64EFE837" w14:textId="77777777" w:rsidTr="008134A1">
        <w:tc>
          <w:tcPr>
            <w:tcW w:w="675" w:type="dxa"/>
          </w:tcPr>
          <w:p w14:paraId="793E019E" w14:textId="77777777" w:rsidR="00DD3C64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3.11</w:t>
            </w:r>
          </w:p>
        </w:tc>
        <w:tc>
          <w:tcPr>
            <w:tcW w:w="2856" w:type="dxa"/>
          </w:tcPr>
          <w:p w14:paraId="5AD104C1" w14:textId="77777777" w:rsidR="00DD3C64" w:rsidRPr="00DD3C64" w:rsidRDefault="00DD3C64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DD3C64">
              <w:rPr>
                <w:rFonts w:ascii="Times New Roman" w:hAnsi="Times New Roman"/>
              </w:rPr>
              <w:t>Симфоническое творчество Ри</w:t>
            </w:r>
            <w:r w:rsidR="00144609">
              <w:rPr>
                <w:rFonts w:ascii="Times New Roman" w:hAnsi="Times New Roman"/>
              </w:rPr>
              <w:t>м</w:t>
            </w:r>
            <w:r w:rsidRPr="00DD3C64">
              <w:rPr>
                <w:rFonts w:ascii="Times New Roman" w:hAnsi="Times New Roman"/>
              </w:rPr>
              <w:t>ского-Корсакова. «</w:t>
            </w:r>
            <w:proofErr w:type="spellStart"/>
            <w:r w:rsidRPr="00DD3C64">
              <w:rPr>
                <w:rFonts w:ascii="Times New Roman" w:hAnsi="Times New Roman"/>
              </w:rPr>
              <w:t>Шехерезада</w:t>
            </w:r>
            <w:proofErr w:type="spellEnd"/>
            <w:r w:rsidRPr="00DD3C64">
              <w:rPr>
                <w:rFonts w:ascii="Times New Roman" w:hAnsi="Times New Roman"/>
              </w:rPr>
              <w:t>»</w:t>
            </w:r>
          </w:p>
        </w:tc>
        <w:tc>
          <w:tcPr>
            <w:tcW w:w="768" w:type="dxa"/>
          </w:tcPr>
          <w:p w14:paraId="1FB051C8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4A3E2E30" w14:textId="77777777" w:rsidR="00DD3C64" w:rsidRPr="007544DC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E7EBAAF" w14:textId="77777777" w:rsidR="00DD3C64" w:rsidRPr="005740D3" w:rsidRDefault="00DD3C64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ECC9DD8" w14:textId="77777777" w:rsidR="00DD3C64" w:rsidRPr="005740D3" w:rsidRDefault="00172FA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="00DD3C64">
              <w:rPr>
                <w:rFonts w:ascii="Times New Roman" w:hAnsi="Times New Roman"/>
              </w:rPr>
              <w:t xml:space="preserve"> слушание</w:t>
            </w:r>
          </w:p>
        </w:tc>
        <w:tc>
          <w:tcPr>
            <w:tcW w:w="1524" w:type="dxa"/>
          </w:tcPr>
          <w:p w14:paraId="3AD0523E" w14:textId="77777777" w:rsidR="00DD3C64" w:rsidRPr="005740D3" w:rsidRDefault="00DD3C64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72FA3" w14:paraId="2DA46970" w14:textId="77777777" w:rsidTr="008134A1">
        <w:tc>
          <w:tcPr>
            <w:tcW w:w="675" w:type="dxa"/>
          </w:tcPr>
          <w:p w14:paraId="62AC820F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3.12</w:t>
            </w:r>
          </w:p>
        </w:tc>
        <w:tc>
          <w:tcPr>
            <w:tcW w:w="2856" w:type="dxa"/>
          </w:tcPr>
          <w:p w14:paraId="0F0671DD" w14:textId="77777777" w:rsidR="00172FA3" w:rsidRPr="00172FA3" w:rsidRDefault="00172FA3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172FA3">
              <w:rPr>
                <w:rFonts w:ascii="Times New Roman" w:hAnsi="Times New Roman"/>
              </w:rPr>
              <w:t>Камерно-вокальное творчество Римского-Корсакова.</w:t>
            </w:r>
          </w:p>
        </w:tc>
        <w:tc>
          <w:tcPr>
            <w:tcW w:w="768" w:type="dxa"/>
          </w:tcPr>
          <w:p w14:paraId="054ADACB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23B8575E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71FC7EC5" w14:textId="77777777" w:rsidR="00172FA3" w:rsidRPr="005740D3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7E9852A9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34A80A6B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72FA3" w14:paraId="7EF75CAD" w14:textId="77777777" w:rsidTr="008134A1">
        <w:tc>
          <w:tcPr>
            <w:tcW w:w="675" w:type="dxa"/>
          </w:tcPr>
          <w:p w14:paraId="176DBADE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3.13</w:t>
            </w:r>
          </w:p>
        </w:tc>
        <w:tc>
          <w:tcPr>
            <w:tcW w:w="2856" w:type="dxa"/>
          </w:tcPr>
          <w:p w14:paraId="67A68D92" w14:textId="77777777" w:rsidR="00172FA3" w:rsidRPr="001352EF" w:rsidRDefault="00172FA3" w:rsidP="00172FA3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П.И.Чайковский</w:t>
            </w:r>
            <w:proofErr w:type="spellEnd"/>
            <w:r>
              <w:rPr>
                <w:rFonts w:ascii="Times New Roman" w:hAnsi="Times New Roman"/>
              </w:rPr>
              <w:t>, жизнь и творчество. Особенности художественного мышления и стиля.</w:t>
            </w:r>
          </w:p>
        </w:tc>
        <w:tc>
          <w:tcPr>
            <w:tcW w:w="768" w:type="dxa"/>
          </w:tcPr>
          <w:p w14:paraId="7B91F958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2A17A6F9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686D57A0" w14:textId="77777777" w:rsidR="00172FA3" w:rsidRPr="005740D3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45C785AB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125FC438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72FA3" w14:paraId="66AD9F24" w14:textId="77777777" w:rsidTr="008134A1">
        <w:tc>
          <w:tcPr>
            <w:tcW w:w="675" w:type="dxa"/>
          </w:tcPr>
          <w:p w14:paraId="72AB4BDC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3.14</w:t>
            </w:r>
          </w:p>
        </w:tc>
        <w:tc>
          <w:tcPr>
            <w:tcW w:w="2856" w:type="dxa"/>
          </w:tcPr>
          <w:p w14:paraId="308A303B" w14:textId="77777777" w:rsidR="00172FA3" w:rsidRPr="00172FA3" w:rsidRDefault="00172FA3" w:rsidP="00172FA3">
            <w:pPr>
              <w:spacing w:after="0" w:line="259" w:lineRule="auto"/>
              <w:rPr>
                <w:rFonts w:ascii="Times New Roman" w:hAnsi="Times New Roman"/>
              </w:rPr>
            </w:pPr>
            <w:r w:rsidRPr="00172FA3">
              <w:rPr>
                <w:rFonts w:ascii="Times New Roman" w:hAnsi="Times New Roman"/>
              </w:rPr>
              <w:t>Симфоническое творчество Чайковского. Симфония №1</w:t>
            </w:r>
            <w:r>
              <w:rPr>
                <w:rFonts w:ascii="Times New Roman" w:hAnsi="Times New Roman"/>
              </w:rPr>
              <w:t xml:space="preserve"> «Зимние грёзы»</w:t>
            </w:r>
          </w:p>
        </w:tc>
        <w:tc>
          <w:tcPr>
            <w:tcW w:w="768" w:type="dxa"/>
          </w:tcPr>
          <w:p w14:paraId="40692445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054" w:type="dxa"/>
          </w:tcPr>
          <w:p w14:paraId="1CA146EE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</w:tcPr>
          <w:p w14:paraId="722AE675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</w:tcPr>
          <w:p w14:paraId="72D81A13" w14:textId="77777777" w:rsidR="00172FA3" w:rsidRPr="005740D3" w:rsidRDefault="00172FA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676D499B" w14:textId="77777777" w:rsidR="00172FA3" w:rsidRPr="005740D3" w:rsidRDefault="00172FA3" w:rsidP="00172F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72FA3" w14:paraId="0EE7E34E" w14:textId="77777777" w:rsidTr="008134A1">
        <w:tc>
          <w:tcPr>
            <w:tcW w:w="675" w:type="dxa"/>
          </w:tcPr>
          <w:p w14:paraId="2DBF0E22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3.15</w:t>
            </w:r>
          </w:p>
        </w:tc>
        <w:tc>
          <w:tcPr>
            <w:tcW w:w="2856" w:type="dxa"/>
          </w:tcPr>
          <w:p w14:paraId="158DF0F7" w14:textId="77777777" w:rsidR="00172FA3" w:rsidRPr="001352EF" w:rsidRDefault="00172FA3" w:rsidP="00172FA3">
            <w:pPr>
              <w:spacing w:after="0"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Опера «Евгений Онегин» - «лирические сцены». Трактовка пушкинского сюжета. Музыкальная характеристика действующих лиц. Народные сцены.</w:t>
            </w:r>
          </w:p>
        </w:tc>
        <w:tc>
          <w:tcPr>
            <w:tcW w:w="768" w:type="dxa"/>
          </w:tcPr>
          <w:p w14:paraId="0161F991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26AFEE3E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46538DB3" w14:textId="77777777" w:rsidR="00172FA3" w:rsidRPr="005740D3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0E6FF4D1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780FBD8E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72FA3" w14:paraId="67D84297" w14:textId="77777777" w:rsidTr="008134A1">
        <w:tc>
          <w:tcPr>
            <w:tcW w:w="675" w:type="dxa"/>
          </w:tcPr>
          <w:p w14:paraId="7107DE68" w14:textId="77777777" w:rsidR="00172FA3" w:rsidRDefault="00172FA3" w:rsidP="00172FA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3.16</w:t>
            </w:r>
          </w:p>
        </w:tc>
        <w:tc>
          <w:tcPr>
            <w:tcW w:w="2856" w:type="dxa"/>
          </w:tcPr>
          <w:p w14:paraId="55EC2907" w14:textId="77777777" w:rsidR="00172FA3" w:rsidRPr="00172FA3" w:rsidRDefault="00172FA3" w:rsidP="00172FA3">
            <w:pPr>
              <w:spacing w:line="259" w:lineRule="auto"/>
              <w:rPr>
                <w:rFonts w:ascii="Times New Roman" w:hAnsi="Times New Roman"/>
              </w:rPr>
            </w:pPr>
            <w:r w:rsidRPr="00172FA3">
              <w:rPr>
                <w:rFonts w:ascii="Times New Roman" w:hAnsi="Times New Roman"/>
              </w:rPr>
              <w:t>Камерно-вокальное творчество Чайковского.</w:t>
            </w:r>
          </w:p>
        </w:tc>
        <w:tc>
          <w:tcPr>
            <w:tcW w:w="768" w:type="dxa"/>
          </w:tcPr>
          <w:p w14:paraId="5FEEC516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4" w:type="dxa"/>
          </w:tcPr>
          <w:p w14:paraId="660BCB23" w14:textId="77777777" w:rsidR="00172FA3" w:rsidRPr="007544DC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</w:tcPr>
          <w:p w14:paraId="6D7CD800" w14:textId="77777777" w:rsidR="00172FA3" w:rsidRPr="005740D3" w:rsidRDefault="00172FA3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</w:tcPr>
          <w:p w14:paraId="6977737B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24" w:type="dxa"/>
          </w:tcPr>
          <w:p w14:paraId="26961CB6" w14:textId="77777777" w:rsidR="00172FA3" w:rsidRPr="005740D3" w:rsidRDefault="00172FA3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72FA3" w14:paraId="2B255CE8" w14:textId="77777777" w:rsidTr="00635A60">
        <w:tc>
          <w:tcPr>
            <w:tcW w:w="9570" w:type="dxa"/>
            <w:gridSpan w:val="7"/>
          </w:tcPr>
          <w:p w14:paraId="6E7F77D7" w14:textId="77777777" w:rsidR="00172FA3" w:rsidRPr="00172FA3" w:rsidRDefault="00172FA3" w:rsidP="009A6A8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 часов</w:t>
            </w:r>
          </w:p>
        </w:tc>
      </w:tr>
    </w:tbl>
    <w:p w14:paraId="5369F60A" w14:textId="77777777" w:rsidR="009A6A84" w:rsidRDefault="009A6A84" w:rsidP="00C0748C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2310BB98" w14:textId="77777777" w:rsidR="009A6A84" w:rsidRPr="00C40AD3" w:rsidRDefault="009A6A84" w:rsidP="00C0748C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 год. 8 класс. </w:t>
      </w:r>
      <w:r w:rsidRPr="00C40AD3">
        <w:rPr>
          <w:rFonts w:ascii="Times New Roman" w:hAnsi="Times New Roman"/>
          <w:b/>
          <w:sz w:val="28"/>
          <w:szCs w:val="28"/>
        </w:rPr>
        <w:t xml:space="preserve"> Отечественное музыкальное искусство XX века.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01"/>
        <w:gridCol w:w="3040"/>
        <w:gridCol w:w="768"/>
        <w:gridCol w:w="939"/>
        <w:gridCol w:w="1218"/>
        <w:gridCol w:w="1491"/>
        <w:gridCol w:w="1623"/>
      </w:tblGrid>
      <w:tr w:rsidR="009A6A84" w:rsidRPr="007544DC" w14:paraId="5CD98BA1" w14:textId="77777777" w:rsidTr="00E42FE6">
        <w:trPr>
          <w:trHeight w:val="362"/>
        </w:trPr>
        <w:tc>
          <w:tcPr>
            <w:tcW w:w="601" w:type="dxa"/>
            <w:vMerge w:val="restart"/>
          </w:tcPr>
          <w:p w14:paraId="53F98784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14:paraId="26D0AFDE" w14:textId="77777777" w:rsidR="009A6A84" w:rsidRPr="007544DC" w:rsidRDefault="009A6A84" w:rsidP="00C0748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925" w:type="dxa"/>
            <w:gridSpan w:val="3"/>
          </w:tcPr>
          <w:p w14:paraId="2EF7941E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14:paraId="6AFA0CC7" w14:textId="77777777" w:rsidR="009A6A84" w:rsidRPr="007544DC" w:rsidRDefault="009A6A84" w:rsidP="00C0748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14:paraId="15C90BE2" w14:textId="77777777" w:rsidR="009A6A84" w:rsidRPr="007544DC" w:rsidRDefault="009A6A84" w:rsidP="00C0748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9A6A84" w14:paraId="4C5C52D8" w14:textId="77777777" w:rsidTr="00E42FE6">
        <w:trPr>
          <w:trHeight w:val="401"/>
        </w:trPr>
        <w:tc>
          <w:tcPr>
            <w:tcW w:w="601" w:type="dxa"/>
            <w:vMerge/>
          </w:tcPr>
          <w:p w14:paraId="20CE97FA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14:paraId="30A9084B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14:paraId="5FB0011B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14:paraId="7E275D2B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14:paraId="472E3E32" w14:textId="77777777" w:rsidR="009A6A84" w:rsidRPr="007544DC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14:paraId="5414DC81" w14:textId="77777777" w:rsidR="009A6A84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14:paraId="3F5C209F" w14:textId="77777777" w:rsidR="009A6A84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A6A84" w:rsidRPr="007544DC" w14:paraId="0566FDCE" w14:textId="77777777" w:rsidTr="00E42FE6">
        <w:tc>
          <w:tcPr>
            <w:tcW w:w="601" w:type="dxa"/>
          </w:tcPr>
          <w:p w14:paraId="0CE31591" w14:textId="77777777" w:rsidR="009A6A84" w:rsidRPr="005740D3" w:rsidRDefault="009A6A84" w:rsidP="00C0748C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79" w:type="dxa"/>
            <w:gridSpan w:val="6"/>
          </w:tcPr>
          <w:p w14:paraId="7EBF2121" w14:textId="77777777" w:rsidR="009A6A84" w:rsidRPr="00C0748C" w:rsidRDefault="00C0748C" w:rsidP="00C0748C">
            <w:pPr>
              <w:spacing w:after="0" w:line="36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Раздел 1. </w:t>
            </w:r>
            <w:r w:rsidRPr="00C0748C">
              <w:rPr>
                <w:rFonts w:ascii="Times New Roman" w:hAnsi="Times New Roman"/>
                <w:b/>
              </w:rPr>
              <w:t>Отечественная музыкальная культура начала XX века (до 1917 года).</w:t>
            </w:r>
          </w:p>
        </w:tc>
      </w:tr>
      <w:tr w:rsidR="00D85D31" w:rsidRPr="005740D3" w14:paraId="7024C608" w14:textId="77777777" w:rsidTr="00E42FE6">
        <w:tc>
          <w:tcPr>
            <w:tcW w:w="601" w:type="dxa"/>
          </w:tcPr>
          <w:p w14:paraId="5B238367" w14:textId="77777777" w:rsidR="00D85D31" w:rsidRPr="005740D3" w:rsidRDefault="00D85D31" w:rsidP="00C0748C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14:paraId="7C74EFC4" w14:textId="77777777" w:rsidR="00D85D31" w:rsidRPr="00D85D31" w:rsidRDefault="00D85D31" w:rsidP="00D85D31">
            <w:pPr>
              <w:spacing w:line="259" w:lineRule="auto"/>
              <w:rPr>
                <w:rFonts w:ascii="Times New Roman" w:hAnsi="Times New Roman"/>
              </w:rPr>
            </w:pPr>
            <w:r w:rsidRPr="00D85D31">
              <w:rPr>
                <w:rFonts w:ascii="Times New Roman" w:hAnsi="Times New Roman"/>
              </w:rPr>
              <w:t>Музыкальная жизнь России начала XX века.</w:t>
            </w:r>
          </w:p>
        </w:tc>
        <w:tc>
          <w:tcPr>
            <w:tcW w:w="768" w:type="dxa"/>
            <w:tcBorders>
              <w:bottom w:val="nil"/>
            </w:tcBorders>
          </w:tcPr>
          <w:p w14:paraId="2D1F1AE1" w14:textId="77777777" w:rsidR="00D85D31" w:rsidRPr="007544DC" w:rsidRDefault="00D85D31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1D56FA24" w14:textId="77777777" w:rsidR="00D85D31" w:rsidRPr="007544DC" w:rsidRDefault="00D85D31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2CC6E6BC" w14:textId="77777777" w:rsidR="00D85D31" w:rsidRPr="005740D3" w:rsidRDefault="00D85D31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658E81DA" w14:textId="77777777" w:rsidR="00D85D31" w:rsidRPr="005740D3" w:rsidRDefault="00D85D31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 слушание</w:t>
            </w:r>
          </w:p>
        </w:tc>
        <w:tc>
          <w:tcPr>
            <w:tcW w:w="1623" w:type="dxa"/>
          </w:tcPr>
          <w:p w14:paraId="271873F2" w14:textId="77777777" w:rsidR="00D85D31" w:rsidRPr="005740D3" w:rsidRDefault="00D85D31" w:rsidP="009A6A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D85D31" w:rsidRPr="005740D3" w14:paraId="5F6509F4" w14:textId="77777777" w:rsidTr="00E42FE6">
        <w:tc>
          <w:tcPr>
            <w:tcW w:w="601" w:type="dxa"/>
          </w:tcPr>
          <w:p w14:paraId="4DCE06CF" w14:textId="77777777" w:rsidR="00D85D31" w:rsidRPr="005740D3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14:paraId="73E80E3C" w14:textId="77777777" w:rsidR="00D85D31" w:rsidRPr="00D85D31" w:rsidRDefault="00D85D31" w:rsidP="003603AB">
            <w:pPr>
              <w:spacing w:after="0"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А. </w:t>
            </w:r>
            <w:proofErr w:type="spellStart"/>
            <w:r w:rsidRPr="00D85D31">
              <w:rPr>
                <w:rFonts w:ascii="Times New Roman" w:hAnsi="Times New Roman"/>
              </w:rPr>
              <w:t>Лядов</w:t>
            </w:r>
            <w:proofErr w:type="spellEnd"/>
            <w:r w:rsidRPr="00D85D31">
              <w:rPr>
                <w:rFonts w:ascii="Times New Roman" w:hAnsi="Times New Roman"/>
              </w:rPr>
              <w:t xml:space="preserve">,  жизнь  и  творчество.  </w:t>
            </w:r>
            <w:r>
              <w:rPr>
                <w:rFonts w:ascii="Times New Roman" w:hAnsi="Times New Roman"/>
              </w:rPr>
              <w:t>С</w:t>
            </w:r>
            <w:r w:rsidRPr="00D85D31">
              <w:rPr>
                <w:rFonts w:ascii="Times New Roman" w:hAnsi="Times New Roman"/>
              </w:rPr>
              <w:t>имфонические  и фортепианные миниатюры.</w:t>
            </w:r>
          </w:p>
        </w:tc>
        <w:tc>
          <w:tcPr>
            <w:tcW w:w="768" w:type="dxa"/>
          </w:tcPr>
          <w:p w14:paraId="2877083D" w14:textId="77777777" w:rsidR="00D85D31" w:rsidRPr="007544DC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7983CA1F" w14:textId="77777777" w:rsidR="00D85D31" w:rsidRPr="007544DC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4FEE0FC8" w14:textId="77777777" w:rsidR="00D85D31" w:rsidRPr="005740D3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7AE043B2" w14:textId="77777777" w:rsidR="00D85D31" w:rsidRDefault="00D85D31" w:rsidP="003603A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  <w:p w14:paraId="0891EDEB" w14:textId="77777777" w:rsidR="00D85D31" w:rsidRPr="005740D3" w:rsidRDefault="00D85D31" w:rsidP="003603A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слушание</w:t>
            </w:r>
          </w:p>
        </w:tc>
        <w:tc>
          <w:tcPr>
            <w:tcW w:w="1623" w:type="dxa"/>
          </w:tcPr>
          <w:p w14:paraId="6160F35C" w14:textId="77777777" w:rsidR="00D85D31" w:rsidRPr="005740D3" w:rsidRDefault="00D85D31" w:rsidP="003603A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D85D31" w:rsidRPr="000C7866" w14:paraId="61F5551E" w14:textId="77777777" w:rsidTr="00E42FE6">
        <w:tc>
          <w:tcPr>
            <w:tcW w:w="601" w:type="dxa"/>
          </w:tcPr>
          <w:p w14:paraId="423BC74F" w14:textId="77777777" w:rsidR="00D85D31" w:rsidRPr="005740D3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40" w:type="dxa"/>
          </w:tcPr>
          <w:p w14:paraId="0A59EA3C" w14:textId="77777777" w:rsidR="00D85D31" w:rsidRPr="00D85D31" w:rsidRDefault="00D85D31" w:rsidP="00D85D31">
            <w:pPr>
              <w:spacing w:line="259" w:lineRule="auto"/>
              <w:rPr>
                <w:rFonts w:ascii="Times New Roman" w:hAnsi="Times New Roman"/>
              </w:rPr>
            </w:pPr>
            <w:r w:rsidRPr="00D85D31">
              <w:rPr>
                <w:rFonts w:ascii="Times New Roman" w:hAnsi="Times New Roman"/>
              </w:rPr>
              <w:t>С. Рахманинов, основные вехи творческой биографии. Концерт для фортепиано с оркестром</w:t>
            </w:r>
            <w:r>
              <w:rPr>
                <w:rFonts w:ascii="Times New Roman" w:hAnsi="Times New Roman"/>
              </w:rPr>
              <w:t xml:space="preserve"> </w:t>
            </w:r>
            <w:r w:rsidRPr="00D85D31">
              <w:rPr>
                <w:rFonts w:ascii="Times New Roman" w:hAnsi="Times New Roman"/>
              </w:rPr>
              <w:t>№2. Фортепианное творчество: этюды, прелюдии.</w:t>
            </w:r>
          </w:p>
        </w:tc>
        <w:tc>
          <w:tcPr>
            <w:tcW w:w="768" w:type="dxa"/>
          </w:tcPr>
          <w:p w14:paraId="367BACAE" w14:textId="77777777" w:rsidR="00D85D31" w:rsidRPr="007544DC" w:rsidRDefault="00D85D31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419C617C" w14:textId="77777777" w:rsidR="00D85D31" w:rsidRPr="007544DC" w:rsidRDefault="00D85D31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27549675" w14:textId="77777777" w:rsidR="00D85D31" w:rsidRPr="005740D3" w:rsidRDefault="00D85D31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731CDA1F" w14:textId="77777777" w:rsidR="00D85D31" w:rsidRPr="005740D3" w:rsidRDefault="00D85D31" w:rsidP="009A6A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34E8CC60" w14:textId="77777777" w:rsidR="00D85D31" w:rsidRPr="000C7866" w:rsidRDefault="00D85D31" w:rsidP="009A6A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D85D31" w14:paraId="39D6DDBA" w14:textId="77777777" w:rsidTr="00E42FE6">
        <w:tc>
          <w:tcPr>
            <w:tcW w:w="601" w:type="dxa"/>
          </w:tcPr>
          <w:p w14:paraId="1BCF3C5D" w14:textId="77777777" w:rsidR="00D85D31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14:paraId="784B74CD" w14:textId="77777777" w:rsidR="00D85D31" w:rsidRPr="00D85D31" w:rsidRDefault="00D85D31" w:rsidP="003603AB">
            <w:pPr>
              <w:spacing w:after="0" w:line="259" w:lineRule="auto"/>
              <w:rPr>
                <w:rFonts w:ascii="Times New Roman" w:hAnsi="Times New Roman"/>
              </w:rPr>
            </w:pPr>
            <w:r w:rsidRPr="00D85D31">
              <w:rPr>
                <w:rFonts w:ascii="Times New Roman" w:hAnsi="Times New Roman"/>
              </w:rPr>
              <w:t xml:space="preserve">А.  Скрябин,  основные  вехи  творческой  биографии. Симфоническое творчество. Симфония №3 «Божественная поэма». </w:t>
            </w:r>
            <w:r w:rsidRPr="00D85D31">
              <w:rPr>
                <w:rFonts w:ascii="Times New Roman" w:hAnsi="Times New Roman"/>
              </w:rPr>
              <w:lastRenderedPageBreak/>
              <w:t>«Прометей».</w:t>
            </w:r>
            <w:r>
              <w:rPr>
                <w:rFonts w:ascii="Times New Roman" w:hAnsi="Times New Roman"/>
              </w:rPr>
              <w:t xml:space="preserve"> Фортепианное</w:t>
            </w:r>
            <w:r w:rsidRPr="00C40AD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85D31">
              <w:rPr>
                <w:rFonts w:ascii="Times New Roman" w:hAnsi="Times New Roman"/>
              </w:rPr>
              <w:t xml:space="preserve">творчество. Прелюдии </w:t>
            </w:r>
            <w:proofErr w:type="spellStart"/>
            <w:r w:rsidRPr="00D85D31">
              <w:rPr>
                <w:rFonts w:ascii="Times New Roman" w:hAnsi="Times New Roman"/>
              </w:rPr>
              <w:t>op</w:t>
            </w:r>
            <w:proofErr w:type="spellEnd"/>
            <w:r w:rsidRPr="00D85D31">
              <w:rPr>
                <w:rFonts w:ascii="Times New Roman" w:hAnsi="Times New Roman"/>
              </w:rPr>
              <w:t>. 11.</w:t>
            </w:r>
          </w:p>
        </w:tc>
        <w:tc>
          <w:tcPr>
            <w:tcW w:w="768" w:type="dxa"/>
          </w:tcPr>
          <w:p w14:paraId="01CCE572" w14:textId="77777777" w:rsidR="00D85D31" w:rsidRPr="007544DC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39" w:type="dxa"/>
          </w:tcPr>
          <w:p w14:paraId="2C8AFB64" w14:textId="77777777" w:rsidR="00D85D31" w:rsidRPr="007544DC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6ADAEEEA" w14:textId="77777777" w:rsidR="00D85D31" w:rsidRPr="005740D3" w:rsidRDefault="00D85D31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6C0C71B4" w14:textId="77777777" w:rsidR="00D85D31" w:rsidRDefault="00D85D31" w:rsidP="003603A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3472F968" w14:textId="77777777" w:rsidR="00D85D31" w:rsidRDefault="00D85D31" w:rsidP="003603A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3603AB" w14:paraId="13811C8B" w14:textId="77777777" w:rsidTr="00E42FE6">
        <w:tc>
          <w:tcPr>
            <w:tcW w:w="601" w:type="dxa"/>
          </w:tcPr>
          <w:p w14:paraId="03050556" w14:textId="77777777" w:rsidR="003603AB" w:rsidRDefault="003603AB" w:rsidP="003603A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1.5</w:t>
            </w:r>
          </w:p>
        </w:tc>
        <w:tc>
          <w:tcPr>
            <w:tcW w:w="3040" w:type="dxa"/>
          </w:tcPr>
          <w:p w14:paraId="72AA62C5" w14:textId="77777777" w:rsidR="003603AB" w:rsidRPr="003603AB" w:rsidRDefault="003603AB" w:rsidP="009A6A84">
            <w:pPr>
              <w:rPr>
                <w:rFonts w:ascii="Times New Roman" w:hAnsi="Times New Roman"/>
              </w:rPr>
            </w:pPr>
            <w:r w:rsidRPr="003603AB">
              <w:rPr>
                <w:rFonts w:ascii="Times New Roman" w:hAnsi="Times New Roman"/>
              </w:rPr>
              <w:t xml:space="preserve">И. Стравинский, основные вехи творческой биографии. «Русский  период»  творчества.  Сотрудничество  с  </w:t>
            </w:r>
            <w:proofErr w:type="spellStart"/>
            <w:r w:rsidRPr="003603AB">
              <w:rPr>
                <w:rFonts w:ascii="Times New Roman" w:hAnsi="Times New Roman"/>
              </w:rPr>
              <w:t>С</w:t>
            </w:r>
            <w:proofErr w:type="spellEnd"/>
            <w:r w:rsidRPr="003603AB">
              <w:rPr>
                <w:rFonts w:ascii="Times New Roman" w:hAnsi="Times New Roman"/>
              </w:rPr>
              <w:t>. Дягилевым. Балеты 1910 – 1913 гг. «Петрушка».</w:t>
            </w:r>
          </w:p>
        </w:tc>
        <w:tc>
          <w:tcPr>
            <w:tcW w:w="768" w:type="dxa"/>
          </w:tcPr>
          <w:p w14:paraId="0D9C180F" w14:textId="77777777" w:rsidR="003603AB" w:rsidRDefault="00CB730D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38539EA3" w14:textId="77777777" w:rsidR="003603AB" w:rsidRDefault="00CB730D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7AF9ACFA" w14:textId="77777777" w:rsidR="003603AB" w:rsidRDefault="00CB730D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576DE3E3" w14:textId="77777777" w:rsidR="003603AB" w:rsidRDefault="003603AB" w:rsidP="009A6A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2DCC590D" w14:textId="77777777" w:rsidR="003603AB" w:rsidRDefault="003603AB" w:rsidP="00635A6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B730D" w14:paraId="2DAD2475" w14:textId="77777777" w:rsidTr="00E42FE6">
        <w:tc>
          <w:tcPr>
            <w:tcW w:w="601" w:type="dxa"/>
          </w:tcPr>
          <w:p w14:paraId="5B30CBA6" w14:textId="77777777" w:rsidR="00CB730D" w:rsidRDefault="00CB730D" w:rsidP="00635A60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  <w:p w14:paraId="7A018042" w14:textId="77777777" w:rsidR="00CB730D" w:rsidRDefault="00CB730D" w:rsidP="00CB730D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79" w:type="dxa"/>
            <w:gridSpan w:val="6"/>
          </w:tcPr>
          <w:p w14:paraId="26A265D4" w14:textId="77777777" w:rsidR="00CB730D" w:rsidRPr="00635A60" w:rsidRDefault="00CB730D" w:rsidP="00635A6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Раздел 2. </w:t>
            </w:r>
            <w:r w:rsidRPr="00635A60">
              <w:rPr>
                <w:rFonts w:ascii="Times New Roman" w:hAnsi="Times New Roman"/>
                <w:b/>
              </w:rPr>
              <w:t>Отечественная  музыкальная  культура</w:t>
            </w:r>
            <w:r>
              <w:rPr>
                <w:rFonts w:ascii="Times New Roman" w:hAnsi="Times New Roman"/>
                <w:b/>
              </w:rPr>
              <w:t xml:space="preserve"> советской эпохи.</w:t>
            </w:r>
          </w:p>
          <w:p w14:paraId="3F29479D" w14:textId="77777777" w:rsidR="00CB730D" w:rsidRDefault="00CB730D" w:rsidP="00635A60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B730D" w14:paraId="0AFC8059" w14:textId="77777777" w:rsidTr="00E42FE6">
        <w:tc>
          <w:tcPr>
            <w:tcW w:w="601" w:type="dxa"/>
          </w:tcPr>
          <w:p w14:paraId="665C6ED9" w14:textId="77777777" w:rsidR="00CB730D" w:rsidRDefault="00CB730D" w:rsidP="00CB730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3040" w:type="dxa"/>
          </w:tcPr>
          <w:p w14:paraId="03156C94" w14:textId="77777777" w:rsidR="00CB730D" w:rsidRPr="00CC3072" w:rsidRDefault="00CB730D" w:rsidP="00CB730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Массовая песня 20 - 30-х годов. Театральные постановки.</w:t>
            </w:r>
          </w:p>
        </w:tc>
        <w:tc>
          <w:tcPr>
            <w:tcW w:w="768" w:type="dxa"/>
          </w:tcPr>
          <w:p w14:paraId="67F312E6" w14:textId="77777777" w:rsidR="00CB730D" w:rsidRPr="007544DC" w:rsidRDefault="00CB730D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7328F70B" w14:textId="77777777" w:rsidR="00CB730D" w:rsidRPr="007544DC" w:rsidRDefault="00CB730D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059A4AA6" w14:textId="77777777" w:rsidR="00CB730D" w:rsidRPr="005740D3" w:rsidRDefault="00CB730D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0B2E7A48" w14:textId="77777777" w:rsidR="00CB730D" w:rsidRDefault="00CB730D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1115C392" w14:textId="77777777" w:rsidR="00CB730D" w:rsidRDefault="00CB730D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713DB" w14:paraId="23474E3D" w14:textId="77777777" w:rsidTr="00E42FE6">
        <w:tc>
          <w:tcPr>
            <w:tcW w:w="601" w:type="dxa"/>
          </w:tcPr>
          <w:p w14:paraId="13D494AD" w14:textId="77777777" w:rsidR="008713DB" w:rsidRDefault="008713DB" w:rsidP="00CB730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3040" w:type="dxa"/>
          </w:tcPr>
          <w:p w14:paraId="5D58691E" w14:textId="77777777" w:rsidR="008713DB" w:rsidRPr="00CC3072" w:rsidRDefault="008713DB" w:rsidP="009A6A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Массовая песня военных и послевоенных лет.</w:t>
            </w:r>
          </w:p>
        </w:tc>
        <w:tc>
          <w:tcPr>
            <w:tcW w:w="768" w:type="dxa"/>
          </w:tcPr>
          <w:p w14:paraId="23C58D8D" w14:textId="77777777" w:rsidR="008713DB" w:rsidRPr="007544DC" w:rsidRDefault="008713DB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6CD4120B" w14:textId="77777777" w:rsidR="008713DB" w:rsidRPr="007544DC" w:rsidRDefault="008713DB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1EC51633" w14:textId="77777777" w:rsidR="008713DB" w:rsidRPr="005740D3" w:rsidRDefault="008713DB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09F17314" w14:textId="77777777" w:rsidR="008713DB" w:rsidRDefault="008713DB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0ED883DC" w14:textId="77777777" w:rsidR="008713DB" w:rsidRDefault="008713DB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713DB" w14:paraId="2CCE2216" w14:textId="77777777" w:rsidTr="00E42FE6">
        <w:tc>
          <w:tcPr>
            <w:tcW w:w="601" w:type="dxa"/>
          </w:tcPr>
          <w:p w14:paraId="0191404C" w14:textId="77777777" w:rsidR="008713DB" w:rsidRDefault="008713DB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3040" w:type="dxa"/>
          </w:tcPr>
          <w:p w14:paraId="3C5C57AF" w14:textId="77777777" w:rsidR="008713DB" w:rsidRPr="008713DB" w:rsidRDefault="008713DB" w:rsidP="008E22EA">
            <w:pPr>
              <w:spacing w:after="0"/>
              <w:rPr>
                <w:rFonts w:ascii="Times New Roman" w:hAnsi="Times New Roman"/>
              </w:rPr>
            </w:pPr>
            <w:r w:rsidRPr="008713DB">
              <w:rPr>
                <w:rFonts w:ascii="Times New Roman" w:hAnsi="Times New Roman"/>
              </w:rPr>
              <w:t>С.   Прокофьев.   Жизненный   и   творческий   путь. Особенности художественного мышления и стиля.</w:t>
            </w:r>
          </w:p>
        </w:tc>
        <w:tc>
          <w:tcPr>
            <w:tcW w:w="768" w:type="dxa"/>
          </w:tcPr>
          <w:p w14:paraId="3D9CB7A2" w14:textId="77777777" w:rsidR="008713DB" w:rsidRPr="007544DC" w:rsidRDefault="008713DB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403D85BD" w14:textId="77777777" w:rsidR="008713DB" w:rsidRPr="007544DC" w:rsidRDefault="008713DB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13406CDE" w14:textId="77777777" w:rsidR="008713DB" w:rsidRPr="005740D3" w:rsidRDefault="008713DB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299D45E2" w14:textId="77777777" w:rsidR="008713DB" w:rsidRDefault="008713DB" w:rsidP="008E22E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118EC2A6" w14:textId="77777777" w:rsidR="008713DB" w:rsidRDefault="008713DB" w:rsidP="008E22E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E22EA" w14:paraId="326ABC2E" w14:textId="77777777" w:rsidTr="00E42FE6">
        <w:tc>
          <w:tcPr>
            <w:tcW w:w="601" w:type="dxa"/>
          </w:tcPr>
          <w:p w14:paraId="7AFE8047" w14:textId="77777777" w:rsidR="008E22EA" w:rsidRDefault="008E22EA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3040" w:type="dxa"/>
          </w:tcPr>
          <w:p w14:paraId="108C1F47" w14:textId="77777777" w:rsidR="008E22EA" w:rsidRPr="00CC3072" w:rsidRDefault="008E22EA" w:rsidP="009A6A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Историческая тема в творчестве Прокофьева. Кантата «Александр Невский»</w:t>
            </w:r>
          </w:p>
        </w:tc>
        <w:tc>
          <w:tcPr>
            <w:tcW w:w="768" w:type="dxa"/>
          </w:tcPr>
          <w:p w14:paraId="6A98A774" w14:textId="77777777" w:rsidR="008E22EA" w:rsidRDefault="008E22EA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7D5D03F9" w14:textId="77777777" w:rsidR="008E22EA" w:rsidRDefault="008E22EA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746E6ACE" w14:textId="77777777" w:rsidR="008E22EA" w:rsidRDefault="008E22EA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4B044AB6" w14:textId="77777777" w:rsidR="008E22EA" w:rsidRDefault="008E22EA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7EB2F4EA" w14:textId="77777777" w:rsidR="008E22EA" w:rsidRDefault="008E22EA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8E22EA" w14:paraId="69C87888" w14:textId="77777777" w:rsidTr="00E42FE6">
        <w:tc>
          <w:tcPr>
            <w:tcW w:w="601" w:type="dxa"/>
          </w:tcPr>
          <w:p w14:paraId="43C1FE43" w14:textId="77777777" w:rsidR="008E22EA" w:rsidRDefault="008E22EA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3040" w:type="dxa"/>
          </w:tcPr>
          <w:p w14:paraId="04442A1C" w14:textId="77777777" w:rsidR="008E22EA" w:rsidRPr="00CC3072" w:rsidRDefault="008E22EA" w:rsidP="008E22E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Симфоническое творчество Прокофьева (обзор). Симфония №7.</w:t>
            </w:r>
          </w:p>
        </w:tc>
        <w:tc>
          <w:tcPr>
            <w:tcW w:w="768" w:type="dxa"/>
          </w:tcPr>
          <w:p w14:paraId="46101883" w14:textId="77777777" w:rsidR="008E22EA" w:rsidRPr="007544DC" w:rsidRDefault="008E22EA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72893719" w14:textId="77777777" w:rsidR="008E22EA" w:rsidRPr="007544DC" w:rsidRDefault="008E22EA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1513AE4C" w14:textId="77777777" w:rsidR="008E22EA" w:rsidRPr="005740D3" w:rsidRDefault="008E22EA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2F1268F6" w14:textId="77777777" w:rsidR="008E22EA" w:rsidRDefault="008E22EA" w:rsidP="008E22E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7051668D" w14:textId="77777777" w:rsidR="008E22EA" w:rsidRDefault="008E22EA" w:rsidP="008E22E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7DD83078" w14:textId="77777777" w:rsidR="008E22EA" w:rsidRDefault="008E22EA" w:rsidP="008E22E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8E22EA" w14:paraId="3D57CDA5" w14:textId="77777777" w:rsidTr="00E42FE6">
        <w:tc>
          <w:tcPr>
            <w:tcW w:w="601" w:type="dxa"/>
          </w:tcPr>
          <w:p w14:paraId="4AC4ECDF" w14:textId="77777777" w:rsidR="008E22EA" w:rsidRDefault="008E22EA" w:rsidP="008E22EA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3040" w:type="dxa"/>
          </w:tcPr>
          <w:p w14:paraId="7FBFFD53" w14:textId="77777777" w:rsidR="008E22EA" w:rsidRPr="008E22EA" w:rsidRDefault="008E22EA" w:rsidP="009A6A84">
            <w:pPr>
              <w:rPr>
                <w:rFonts w:ascii="Times New Roman" w:hAnsi="Times New Roman"/>
              </w:rPr>
            </w:pPr>
            <w:r w:rsidRPr="008E22EA">
              <w:rPr>
                <w:rFonts w:ascii="Times New Roman" w:hAnsi="Times New Roman"/>
              </w:rPr>
              <w:t>Музыкальный   театр   Прокофьева.   Оперы.   Балеты</w:t>
            </w:r>
            <w:r w:rsidR="00AA3A69">
              <w:rPr>
                <w:rFonts w:ascii="Times New Roman" w:hAnsi="Times New Roman"/>
              </w:rPr>
              <w:t xml:space="preserve"> </w:t>
            </w:r>
            <w:r w:rsidRPr="008E22EA">
              <w:rPr>
                <w:rFonts w:ascii="Times New Roman" w:hAnsi="Times New Roman"/>
              </w:rPr>
              <w:t>«Ромео и Джульетта», «Золушка».</w:t>
            </w:r>
          </w:p>
        </w:tc>
        <w:tc>
          <w:tcPr>
            <w:tcW w:w="768" w:type="dxa"/>
          </w:tcPr>
          <w:p w14:paraId="036662F3" w14:textId="77777777" w:rsidR="008E22EA" w:rsidRDefault="008E22EA" w:rsidP="00A264BB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09EEB941" w14:textId="77777777" w:rsidR="008E22EA" w:rsidRDefault="008E22EA" w:rsidP="00A264BB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2645B633" w14:textId="77777777" w:rsidR="008E22EA" w:rsidRDefault="008E22EA" w:rsidP="00A264BB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5B6B9639" w14:textId="77777777" w:rsidR="008E22EA" w:rsidRDefault="008E22EA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496EDE6D" w14:textId="77777777" w:rsidR="008E22EA" w:rsidRDefault="008E22EA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AA3A69" w14:paraId="315CD55A" w14:textId="77777777" w:rsidTr="00E42FE6">
        <w:tc>
          <w:tcPr>
            <w:tcW w:w="601" w:type="dxa"/>
          </w:tcPr>
          <w:p w14:paraId="6C7908CF" w14:textId="77777777" w:rsidR="00AA3A69" w:rsidRDefault="00AA3A69" w:rsidP="00AA3A6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3040" w:type="dxa"/>
          </w:tcPr>
          <w:p w14:paraId="7A53CD2E" w14:textId="77777777" w:rsidR="00AA3A69" w:rsidRPr="00AA3A69" w:rsidRDefault="00AA3A69" w:rsidP="00AA3A69">
            <w:pPr>
              <w:spacing w:after="0"/>
              <w:rPr>
                <w:rFonts w:ascii="Times New Roman" w:hAnsi="Times New Roman"/>
              </w:rPr>
            </w:pPr>
            <w:r w:rsidRPr="00AA3A69">
              <w:rPr>
                <w:rFonts w:ascii="Times New Roman" w:hAnsi="Times New Roman"/>
              </w:rPr>
              <w:t>Д.   Шостакович.   Жизненный   и   творческий   путь. Особенности художественного мышления и стиля.</w:t>
            </w:r>
          </w:p>
        </w:tc>
        <w:tc>
          <w:tcPr>
            <w:tcW w:w="768" w:type="dxa"/>
          </w:tcPr>
          <w:p w14:paraId="7BF351C6" w14:textId="77777777" w:rsidR="00AA3A69" w:rsidRPr="007544DC" w:rsidRDefault="00AA3A69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409500B5" w14:textId="77777777" w:rsidR="00AA3A69" w:rsidRPr="007544DC" w:rsidRDefault="00AA3A69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2F48E943" w14:textId="77777777" w:rsidR="00AA3A69" w:rsidRPr="005740D3" w:rsidRDefault="00AA3A69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1B296A16" w14:textId="77777777" w:rsidR="00AA3A69" w:rsidRDefault="00AA3A69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1ED7910E" w14:textId="77777777" w:rsidR="00AA3A69" w:rsidRDefault="00AA3A69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4EE48F5D" w14:textId="77777777" w:rsidR="00AA3A69" w:rsidRDefault="00AA3A69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AA3A69" w14:paraId="4B3EBAED" w14:textId="77777777" w:rsidTr="00E42FE6">
        <w:tc>
          <w:tcPr>
            <w:tcW w:w="601" w:type="dxa"/>
          </w:tcPr>
          <w:p w14:paraId="5171AD1E" w14:textId="77777777" w:rsidR="00AA3A69" w:rsidRDefault="00AA3A69" w:rsidP="00AA3A6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</w:t>
            </w:r>
          </w:p>
        </w:tc>
        <w:tc>
          <w:tcPr>
            <w:tcW w:w="3040" w:type="dxa"/>
          </w:tcPr>
          <w:p w14:paraId="110B466C" w14:textId="77777777" w:rsidR="00AA3A69" w:rsidRPr="00CC3072" w:rsidRDefault="00AA3A69" w:rsidP="009A6A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Симфоническое творчество Д. Шостаковича. Симфония №7 «Ленинградская»</w:t>
            </w:r>
          </w:p>
        </w:tc>
        <w:tc>
          <w:tcPr>
            <w:tcW w:w="768" w:type="dxa"/>
          </w:tcPr>
          <w:p w14:paraId="78994DA3" w14:textId="77777777" w:rsidR="00AA3A69" w:rsidRPr="007544DC" w:rsidRDefault="00AA3A69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2C444D18" w14:textId="77777777" w:rsidR="00AA3A69" w:rsidRPr="007544DC" w:rsidRDefault="00AA3A69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534E5454" w14:textId="77777777" w:rsidR="00AA3A69" w:rsidRPr="005740D3" w:rsidRDefault="00AA3A69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7F0606B5" w14:textId="77777777" w:rsidR="00AA3A69" w:rsidRDefault="00AA3A69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253C590C" w14:textId="77777777" w:rsidR="00AA3A69" w:rsidRDefault="00AA3A69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1730EE9D" w14:textId="77777777" w:rsidR="00AA3A69" w:rsidRDefault="00AA3A69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E42FE6" w14:paraId="430DA2ED" w14:textId="77777777" w:rsidTr="00E42FE6">
        <w:tc>
          <w:tcPr>
            <w:tcW w:w="601" w:type="dxa"/>
          </w:tcPr>
          <w:p w14:paraId="4095F149" w14:textId="77777777" w:rsidR="00E42FE6" w:rsidRDefault="00E42FE6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</w:t>
            </w:r>
          </w:p>
        </w:tc>
        <w:tc>
          <w:tcPr>
            <w:tcW w:w="3040" w:type="dxa"/>
          </w:tcPr>
          <w:p w14:paraId="53565988" w14:textId="77777777" w:rsidR="00E42FE6" w:rsidRPr="00BE67CE" w:rsidRDefault="00E42FE6" w:rsidP="009A6A84">
            <w:pPr>
              <w:rPr>
                <w:rFonts w:ascii="Times New Roman" w:hAnsi="Times New Roman"/>
              </w:rPr>
            </w:pPr>
            <w:r w:rsidRPr="00BE67CE">
              <w:rPr>
                <w:rFonts w:ascii="Times New Roman" w:hAnsi="Times New Roman"/>
              </w:rPr>
              <w:t>Фортепианное творчество Шостаковича. 24 прелюдии и фуги.</w:t>
            </w:r>
          </w:p>
        </w:tc>
        <w:tc>
          <w:tcPr>
            <w:tcW w:w="768" w:type="dxa"/>
          </w:tcPr>
          <w:p w14:paraId="32B59258" w14:textId="77777777" w:rsidR="00E42FE6" w:rsidRPr="007544DC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7ABC0EEF" w14:textId="77777777" w:rsidR="00E42FE6" w:rsidRPr="007544DC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1B95E648" w14:textId="77777777" w:rsidR="00E42FE6" w:rsidRPr="005740D3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60B00A95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5C92D955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08A87E9B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E42FE6" w14:paraId="5BC2BEDA" w14:textId="77777777" w:rsidTr="00E42FE6">
        <w:tc>
          <w:tcPr>
            <w:tcW w:w="601" w:type="dxa"/>
          </w:tcPr>
          <w:p w14:paraId="7D3034C9" w14:textId="77777777" w:rsidR="00E42FE6" w:rsidRDefault="00E42FE6" w:rsidP="00E42FE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2.10</w:t>
            </w:r>
          </w:p>
        </w:tc>
        <w:tc>
          <w:tcPr>
            <w:tcW w:w="3040" w:type="dxa"/>
          </w:tcPr>
          <w:p w14:paraId="3D66094B" w14:textId="77777777" w:rsidR="00E42FE6" w:rsidRPr="00E42FE6" w:rsidRDefault="00E42FE6" w:rsidP="00E42FE6">
            <w:pPr>
              <w:spacing w:after="0"/>
              <w:rPr>
                <w:rFonts w:ascii="Times New Roman" w:hAnsi="Times New Roman"/>
              </w:rPr>
            </w:pPr>
            <w:r w:rsidRPr="00E42FE6">
              <w:rPr>
                <w:rFonts w:ascii="Times New Roman" w:hAnsi="Times New Roman"/>
              </w:rPr>
              <w:t>А. Хачатурян – основные вехи творческой биографии. Национальные истоки творчества.</w:t>
            </w:r>
          </w:p>
        </w:tc>
        <w:tc>
          <w:tcPr>
            <w:tcW w:w="768" w:type="dxa"/>
          </w:tcPr>
          <w:p w14:paraId="0E7F48E8" w14:textId="77777777" w:rsidR="00E42FE6" w:rsidRPr="007544DC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441CAAC6" w14:textId="77777777" w:rsidR="00E42FE6" w:rsidRPr="007544DC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1AD03424" w14:textId="77777777" w:rsidR="00E42FE6" w:rsidRPr="005740D3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406D041F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3143F832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17957553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E42FE6" w14:paraId="7FB5B50C" w14:textId="77777777" w:rsidTr="00E42FE6">
        <w:tc>
          <w:tcPr>
            <w:tcW w:w="601" w:type="dxa"/>
          </w:tcPr>
          <w:p w14:paraId="592098E5" w14:textId="77777777" w:rsidR="00E42FE6" w:rsidRDefault="00E42FE6" w:rsidP="00E42FE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2.11</w:t>
            </w:r>
          </w:p>
        </w:tc>
        <w:tc>
          <w:tcPr>
            <w:tcW w:w="3040" w:type="dxa"/>
          </w:tcPr>
          <w:p w14:paraId="52967204" w14:textId="77777777" w:rsidR="00E42FE6" w:rsidRPr="00E42FE6" w:rsidRDefault="00E42FE6" w:rsidP="009A6A84">
            <w:pPr>
              <w:rPr>
                <w:rFonts w:ascii="Times New Roman" w:hAnsi="Times New Roman"/>
              </w:rPr>
            </w:pPr>
            <w:r w:rsidRPr="00E42FE6">
              <w:rPr>
                <w:rFonts w:ascii="Times New Roman" w:hAnsi="Times New Roman"/>
              </w:rPr>
              <w:t>Балет «</w:t>
            </w:r>
            <w:proofErr w:type="spellStart"/>
            <w:r w:rsidRPr="00E42FE6">
              <w:rPr>
                <w:rFonts w:ascii="Times New Roman" w:hAnsi="Times New Roman"/>
              </w:rPr>
              <w:t>Гаянэ</w:t>
            </w:r>
            <w:proofErr w:type="spellEnd"/>
            <w:r w:rsidRPr="00E42FE6">
              <w:rPr>
                <w:rFonts w:ascii="Times New Roman" w:hAnsi="Times New Roman"/>
              </w:rPr>
              <w:t>».</w:t>
            </w:r>
          </w:p>
        </w:tc>
        <w:tc>
          <w:tcPr>
            <w:tcW w:w="768" w:type="dxa"/>
          </w:tcPr>
          <w:p w14:paraId="70A0E1B6" w14:textId="77777777" w:rsidR="00E42FE6" w:rsidRPr="007544DC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66FFF049" w14:textId="77777777" w:rsidR="00E42FE6" w:rsidRPr="007544DC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03B21363" w14:textId="77777777" w:rsidR="00E42FE6" w:rsidRPr="005740D3" w:rsidRDefault="00E42FE6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619E81E6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18EA3298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6BA3A31E" w14:textId="77777777" w:rsidR="00E42FE6" w:rsidRDefault="00E42FE6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</w:t>
            </w:r>
            <w:r>
              <w:rPr>
                <w:rFonts w:ascii="Times New Roman" w:hAnsi="Times New Roman"/>
              </w:rPr>
              <w:lastRenderedPageBreak/>
              <w:t>произведений</w:t>
            </w:r>
          </w:p>
        </w:tc>
      </w:tr>
      <w:tr w:rsidR="0098323A" w14:paraId="3F7E1955" w14:textId="77777777" w:rsidTr="00E42FE6">
        <w:tc>
          <w:tcPr>
            <w:tcW w:w="601" w:type="dxa"/>
          </w:tcPr>
          <w:p w14:paraId="78EF9700" w14:textId="77777777" w:rsidR="0098323A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2.12</w:t>
            </w:r>
          </w:p>
        </w:tc>
        <w:tc>
          <w:tcPr>
            <w:tcW w:w="3040" w:type="dxa"/>
          </w:tcPr>
          <w:p w14:paraId="1A80CEC4" w14:textId="77777777" w:rsidR="0098323A" w:rsidRPr="0098323A" w:rsidRDefault="0098323A" w:rsidP="001A74C7">
            <w:pPr>
              <w:spacing w:after="0"/>
              <w:rPr>
                <w:rFonts w:ascii="Times New Roman" w:hAnsi="Times New Roman"/>
              </w:rPr>
            </w:pPr>
            <w:r w:rsidRPr="0098323A">
              <w:rPr>
                <w:rFonts w:ascii="Times New Roman" w:hAnsi="Times New Roman"/>
              </w:rPr>
              <w:t>Концерт для скрипки и оркестра.</w:t>
            </w:r>
          </w:p>
        </w:tc>
        <w:tc>
          <w:tcPr>
            <w:tcW w:w="768" w:type="dxa"/>
          </w:tcPr>
          <w:p w14:paraId="5A89011B" w14:textId="77777777" w:rsidR="0098323A" w:rsidRPr="007544DC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54FC42B9" w14:textId="77777777" w:rsidR="0098323A" w:rsidRPr="007544DC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6C988BD8" w14:textId="77777777" w:rsidR="0098323A" w:rsidRPr="005740D3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3339D91A" w14:textId="77777777" w:rsidR="0098323A" w:rsidRDefault="0098323A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4D4A8932" w14:textId="77777777" w:rsidR="0098323A" w:rsidRDefault="0098323A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98323A" w14:paraId="78E5A19B" w14:textId="77777777" w:rsidTr="00E42FE6">
        <w:tc>
          <w:tcPr>
            <w:tcW w:w="601" w:type="dxa"/>
          </w:tcPr>
          <w:p w14:paraId="639EA75F" w14:textId="77777777" w:rsidR="0098323A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2.13</w:t>
            </w:r>
          </w:p>
        </w:tc>
        <w:tc>
          <w:tcPr>
            <w:tcW w:w="3040" w:type="dxa"/>
          </w:tcPr>
          <w:p w14:paraId="5887CB04" w14:textId="77777777" w:rsidR="0098323A" w:rsidRPr="0098323A" w:rsidRDefault="0098323A" w:rsidP="001A74C7">
            <w:pPr>
              <w:spacing w:after="0"/>
              <w:rPr>
                <w:rFonts w:ascii="Times New Roman" w:hAnsi="Times New Roman"/>
              </w:rPr>
            </w:pPr>
            <w:r w:rsidRPr="0098323A">
              <w:rPr>
                <w:rFonts w:ascii="Times New Roman" w:hAnsi="Times New Roman"/>
              </w:rPr>
              <w:t>Г.  Свиридов  –  последний  представитель  русской классической музыки. Жизнь и творчество. Особенности художественного мышления и стиля.</w:t>
            </w:r>
          </w:p>
        </w:tc>
        <w:tc>
          <w:tcPr>
            <w:tcW w:w="768" w:type="dxa"/>
          </w:tcPr>
          <w:p w14:paraId="6C843AAF" w14:textId="77777777" w:rsidR="0098323A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27CC2A6F" w14:textId="77777777" w:rsidR="0098323A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5E84BCAA" w14:textId="77777777" w:rsidR="0098323A" w:rsidRDefault="0098323A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2546A585" w14:textId="77777777" w:rsidR="0098323A" w:rsidRDefault="0098323A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2248980A" w14:textId="77777777" w:rsidR="0098323A" w:rsidRDefault="0098323A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  <w:p w14:paraId="55FD7E5D" w14:textId="77777777" w:rsidR="0098323A" w:rsidRDefault="0098323A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1A74C7" w14:paraId="7422370A" w14:textId="77777777" w:rsidTr="00E42FE6">
        <w:tc>
          <w:tcPr>
            <w:tcW w:w="601" w:type="dxa"/>
          </w:tcPr>
          <w:p w14:paraId="1C759FC3" w14:textId="77777777" w:rsidR="001A74C7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2.14</w:t>
            </w:r>
          </w:p>
        </w:tc>
        <w:tc>
          <w:tcPr>
            <w:tcW w:w="3040" w:type="dxa"/>
          </w:tcPr>
          <w:p w14:paraId="677EB768" w14:textId="77777777" w:rsidR="001A74C7" w:rsidRPr="001A74C7" w:rsidRDefault="001A74C7" w:rsidP="009A6A84">
            <w:pPr>
              <w:rPr>
                <w:rFonts w:ascii="Times New Roman" w:hAnsi="Times New Roman"/>
              </w:rPr>
            </w:pPr>
            <w:r w:rsidRPr="001A74C7">
              <w:rPr>
                <w:rFonts w:ascii="Times New Roman" w:hAnsi="Times New Roman"/>
              </w:rPr>
              <w:t>Хоровое   и   ораториальное   творчество   Свиридова (обзор)</w:t>
            </w:r>
          </w:p>
        </w:tc>
        <w:tc>
          <w:tcPr>
            <w:tcW w:w="768" w:type="dxa"/>
          </w:tcPr>
          <w:p w14:paraId="034EFA22" w14:textId="77777777" w:rsidR="001A74C7" w:rsidRPr="007544DC" w:rsidRDefault="001A74C7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07DEACAB" w14:textId="77777777" w:rsidR="001A74C7" w:rsidRPr="007544DC" w:rsidRDefault="001A74C7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0492C616" w14:textId="77777777" w:rsidR="001A74C7" w:rsidRPr="005740D3" w:rsidRDefault="001A74C7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0DC5F9AD" w14:textId="77777777" w:rsidR="001A74C7" w:rsidRDefault="001A74C7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7F081533" w14:textId="77777777" w:rsidR="001A74C7" w:rsidRDefault="001A74C7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A74C7" w14:paraId="6475E3BB" w14:textId="77777777" w:rsidTr="00A264BB">
        <w:tc>
          <w:tcPr>
            <w:tcW w:w="601" w:type="dxa"/>
          </w:tcPr>
          <w:p w14:paraId="5FA68207" w14:textId="77777777" w:rsidR="001A74C7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2.15</w:t>
            </w:r>
          </w:p>
        </w:tc>
        <w:tc>
          <w:tcPr>
            <w:tcW w:w="3040" w:type="dxa"/>
            <w:vAlign w:val="bottom"/>
          </w:tcPr>
          <w:p w14:paraId="11D72914" w14:textId="77777777" w:rsidR="001A74C7" w:rsidRPr="001A74C7" w:rsidRDefault="001A74C7" w:rsidP="001A74C7">
            <w:pPr>
              <w:spacing w:after="0"/>
              <w:rPr>
                <w:rFonts w:ascii="Times New Roman" w:hAnsi="Times New Roman"/>
              </w:rPr>
            </w:pPr>
            <w:r w:rsidRPr="001A74C7">
              <w:rPr>
                <w:rFonts w:ascii="Times New Roman" w:hAnsi="Times New Roman"/>
              </w:rPr>
              <w:t>Музыка к драме Пушкина «Метель».</w:t>
            </w:r>
          </w:p>
        </w:tc>
        <w:tc>
          <w:tcPr>
            <w:tcW w:w="768" w:type="dxa"/>
          </w:tcPr>
          <w:p w14:paraId="064F9247" w14:textId="77777777" w:rsidR="001A74C7" w:rsidRPr="007544DC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35AB4F23" w14:textId="77777777" w:rsidR="001A74C7" w:rsidRPr="007544DC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0807C50A" w14:textId="77777777" w:rsidR="001A74C7" w:rsidRPr="005740D3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2D1EC383" w14:textId="77777777" w:rsidR="001A74C7" w:rsidRDefault="001A74C7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103F38E2" w14:textId="77777777" w:rsidR="001A74C7" w:rsidRDefault="001A74C7" w:rsidP="001A74C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A74C7" w14:paraId="53D2F29B" w14:textId="77777777" w:rsidTr="00A264BB">
        <w:tc>
          <w:tcPr>
            <w:tcW w:w="9680" w:type="dxa"/>
            <w:gridSpan w:val="7"/>
          </w:tcPr>
          <w:p w14:paraId="19AE6E87" w14:textId="77777777" w:rsidR="001A74C7" w:rsidRPr="001A74C7" w:rsidRDefault="001A74C7" w:rsidP="001A74C7">
            <w:pPr>
              <w:jc w:val="center"/>
              <w:rPr>
                <w:rFonts w:ascii="Times New Roman" w:hAnsi="Times New Roman"/>
              </w:rPr>
            </w:pPr>
            <w:r w:rsidRPr="001A74C7">
              <w:rPr>
                <w:rFonts w:ascii="Times New Roman" w:hAnsi="Times New Roman"/>
                <w:b/>
              </w:rPr>
              <w:t>Раздел 3. Отечественная музыкальная культура 2-й пол. XX – нач. XXI вв.</w:t>
            </w:r>
          </w:p>
        </w:tc>
      </w:tr>
      <w:tr w:rsidR="001A74C7" w14:paraId="07F27610" w14:textId="77777777" w:rsidTr="00E42FE6">
        <w:tc>
          <w:tcPr>
            <w:tcW w:w="601" w:type="dxa"/>
          </w:tcPr>
          <w:p w14:paraId="5EB1FBAC" w14:textId="77777777" w:rsidR="001A74C7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3040" w:type="dxa"/>
          </w:tcPr>
          <w:p w14:paraId="6D10EDBE" w14:textId="77777777" w:rsidR="001A74C7" w:rsidRPr="001A74C7" w:rsidRDefault="001A74C7" w:rsidP="009A6A84">
            <w:pPr>
              <w:rPr>
                <w:rFonts w:ascii="Times New Roman" w:hAnsi="Times New Roman"/>
              </w:rPr>
            </w:pPr>
            <w:r w:rsidRPr="001A74C7">
              <w:rPr>
                <w:rFonts w:ascii="Times New Roman" w:hAnsi="Times New Roman"/>
              </w:rPr>
              <w:t>Р.   Щедрин.   Жизнь   и   творчество.   Особенности художественного мышления и стиля.</w:t>
            </w:r>
          </w:p>
        </w:tc>
        <w:tc>
          <w:tcPr>
            <w:tcW w:w="768" w:type="dxa"/>
          </w:tcPr>
          <w:p w14:paraId="3D7D8052" w14:textId="77777777" w:rsidR="001A74C7" w:rsidRPr="007544DC" w:rsidRDefault="001A74C7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14:paraId="12B08BA7" w14:textId="77777777" w:rsidR="001A74C7" w:rsidRPr="007544DC" w:rsidRDefault="001A74C7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18" w:type="dxa"/>
          </w:tcPr>
          <w:p w14:paraId="19EA528C" w14:textId="77777777" w:rsidR="001A74C7" w:rsidRPr="005740D3" w:rsidRDefault="001A74C7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491" w:type="dxa"/>
          </w:tcPr>
          <w:p w14:paraId="4D6D8645" w14:textId="77777777" w:rsidR="001A74C7" w:rsidRDefault="001A74C7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7DC4F4DB" w14:textId="77777777" w:rsidR="001A74C7" w:rsidRDefault="001A74C7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1A74C7" w14:paraId="529EFD5B" w14:textId="77777777" w:rsidTr="00E42FE6">
        <w:tc>
          <w:tcPr>
            <w:tcW w:w="601" w:type="dxa"/>
          </w:tcPr>
          <w:p w14:paraId="7BA80B11" w14:textId="77777777" w:rsidR="001A74C7" w:rsidRDefault="001A74C7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3040" w:type="dxa"/>
          </w:tcPr>
          <w:p w14:paraId="78BD8169" w14:textId="77777777" w:rsidR="001A74C7" w:rsidRPr="001A74C7" w:rsidRDefault="001A74C7" w:rsidP="009A6A84">
            <w:pPr>
              <w:rPr>
                <w:rFonts w:ascii="Times New Roman" w:hAnsi="Times New Roman"/>
              </w:rPr>
            </w:pPr>
            <w:r w:rsidRPr="001A74C7">
              <w:rPr>
                <w:rFonts w:ascii="Times New Roman" w:hAnsi="Times New Roman"/>
              </w:rPr>
              <w:t>Фольклорные  истоки  произведений  Щедрина:  балета</w:t>
            </w:r>
            <w:r>
              <w:rPr>
                <w:rFonts w:ascii="Times New Roman" w:hAnsi="Times New Roman"/>
              </w:rPr>
              <w:t xml:space="preserve"> </w:t>
            </w:r>
            <w:r w:rsidRPr="001A74C7">
              <w:rPr>
                <w:rFonts w:ascii="Times New Roman" w:hAnsi="Times New Roman"/>
              </w:rPr>
              <w:t>«</w:t>
            </w:r>
            <w:proofErr w:type="spellStart"/>
            <w:r w:rsidRPr="001A74C7">
              <w:rPr>
                <w:rFonts w:ascii="Times New Roman" w:hAnsi="Times New Roman"/>
              </w:rPr>
              <w:t>Конѐк</w:t>
            </w:r>
            <w:proofErr w:type="spellEnd"/>
            <w:r w:rsidRPr="001A74C7">
              <w:rPr>
                <w:rFonts w:ascii="Times New Roman" w:hAnsi="Times New Roman"/>
              </w:rPr>
              <w:t>-горбунок»,   оперы   «Не   только   любовь», концерта для оркестра «Озорные частушки».</w:t>
            </w:r>
          </w:p>
        </w:tc>
        <w:tc>
          <w:tcPr>
            <w:tcW w:w="768" w:type="dxa"/>
          </w:tcPr>
          <w:p w14:paraId="191A8B43" w14:textId="77777777" w:rsidR="001A74C7" w:rsidRPr="007544DC" w:rsidRDefault="005F2A92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2A5D5565" w14:textId="77777777" w:rsidR="001A74C7" w:rsidRPr="007544DC" w:rsidRDefault="005F2A92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59A1C52D" w14:textId="77777777" w:rsidR="001A74C7" w:rsidRPr="005740D3" w:rsidRDefault="005F2A92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2E16461C" w14:textId="77777777" w:rsidR="001A74C7" w:rsidRDefault="001A74C7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278C7631" w14:textId="77777777" w:rsidR="001A74C7" w:rsidRDefault="001A74C7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2A92" w14:paraId="2CC1D3D8" w14:textId="77777777" w:rsidTr="00E42FE6">
        <w:tc>
          <w:tcPr>
            <w:tcW w:w="601" w:type="dxa"/>
          </w:tcPr>
          <w:p w14:paraId="386A77CE" w14:textId="77777777" w:rsidR="005F2A92" w:rsidRDefault="005F2A92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3040" w:type="dxa"/>
          </w:tcPr>
          <w:p w14:paraId="6782FB51" w14:textId="77777777" w:rsidR="005F2A92" w:rsidRPr="005F2A92" w:rsidRDefault="005F2A92" w:rsidP="009A6A84">
            <w:pPr>
              <w:rPr>
                <w:rFonts w:ascii="Times New Roman" w:hAnsi="Times New Roman"/>
              </w:rPr>
            </w:pPr>
            <w:r w:rsidRPr="005F2A92">
              <w:rPr>
                <w:rFonts w:ascii="Times New Roman" w:hAnsi="Times New Roman"/>
              </w:rPr>
              <w:t>Основные направления творчества С. Слонимского.</w:t>
            </w:r>
          </w:p>
        </w:tc>
        <w:tc>
          <w:tcPr>
            <w:tcW w:w="768" w:type="dxa"/>
          </w:tcPr>
          <w:p w14:paraId="26F03855" w14:textId="77777777" w:rsidR="005F2A92" w:rsidRPr="007544DC" w:rsidRDefault="005F2A92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68ADC98D" w14:textId="77777777" w:rsidR="005F2A92" w:rsidRPr="007544DC" w:rsidRDefault="005F2A92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6E1A1AA9" w14:textId="77777777" w:rsidR="005F2A92" w:rsidRPr="005740D3" w:rsidRDefault="005F2A92" w:rsidP="00A264B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7A7DA992" w14:textId="77777777" w:rsidR="005F2A92" w:rsidRDefault="005F2A92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41DF40B2" w14:textId="77777777" w:rsidR="005F2A92" w:rsidRDefault="005F2A92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2A92" w14:paraId="25D63BB8" w14:textId="77777777" w:rsidTr="00E42FE6">
        <w:tc>
          <w:tcPr>
            <w:tcW w:w="601" w:type="dxa"/>
          </w:tcPr>
          <w:p w14:paraId="22E8BD84" w14:textId="77777777" w:rsidR="005F2A92" w:rsidRDefault="005F2A92" w:rsidP="001A74C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3040" w:type="dxa"/>
          </w:tcPr>
          <w:p w14:paraId="55BB45B2" w14:textId="77777777" w:rsidR="005F2A92" w:rsidRPr="005F2A92" w:rsidRDefault="005F2A92" w:rsidP="009A6A84">
            <w:pPr>
              <w:rPr>
                <w:rFonts w:ascii="Times New Roman" w:hAnsi="Times New Roman"/>
              </w:rPr>
            </w:pPr>
            <w:r w:rsidRPr="005F2A92">
              <w:rPr>
                <w:rFonts w:ascii="Times New Roman" w:hAnsi="Times New Roman"/>
              </w:rPr>
              <w:t xml:space="preserve">Представители «русского музыкального авангарда»: С </w:t>
            </w:r>
            <w:proofErr w:type="spellStart"/>
            <w:r w:rsidRPr="005F2A92">
              <w:rPr>
                <w:rFonts w:ascii="Times New Roman" w:hAnsi="Times New Roman"/>
              </w:rPr>
              <w:t>Губайдулина</w:t>
            </w:r>
            <w:proofErr w:type="spellEnd"/>
            <w:r w:rsidRPr="005F2A92">
              <w:rPr>
                <w:rFonts w:ascii="Times New Roman" w:hAnsi="Times New Roman"/>
              </w:rPr>
              <w:t xml:space="preserve">,  Э.  Денисов,  А.  </w:t>
            </w:r>
            <w:proofErr w:type="spellStart"/>
            <w:r w:rsidRPr="005F2A92">
              <w:rPr>
                <w:rFonts w:ascii="Times New Roman" w:hAnsi="Times New Roman"/>
              </w:rPr>
              <w:t>Шнитке</w:t>
            </w:r>
            <w:proofErr w:type="spellEnd"/>
            <w:r w:rsidRPr="005F2A92">
              <w:rPr>
                <w:rFonts w:ascii="Times New Roman" w:hAnsi="Times New Roman"/>
              </w:rPr>
              <w:t>.  Основные направления их творчества.</w:t>
            </w:r>
          </w:p>
        </w:tc>
        <w:tc>
          <w:tcPr>
            <w:tcW w:w="768" w:type="dxa"/>
          </w:tcPr>
          <w:p w14:paraId="0C6DA837" w14:textId="77777777" w:rsidR="005F2A92" w:rsidRDefault="005F2A92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14:paraId="65DB04B2" w14:textId="77777777" w:rsidR="005F2A92" w:rsidRDefault="005F2A92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14:paraId="1E4FFBC7" w14:textId="77777777" w:rsidR="005F2A92" w:rsidRDefault="005F2A92" w:rsidP="009A6A8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14:paraId="7D7AD655" w14:textId="77777777" w:rsidR="005F2A92" w:rsidRDefault="005F2A92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14:paraId="6C7D814C" w14:textId="77777777" w:rsidR="005F2A92" w:rsidRDefault="005F2A92" w:rsidP="00A264B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F2A92" w14:paraId="5965BF7E" w14:textId="77777777" w:rsidTr="00A264BB">
        <w:tc>
          <w:tcPr>
            <w:tcW w:w="9680" w:type="dxa"/>
            <w:gridSpan w:val="7"/>
          </w:tcPr>
          <w:p w14:paraId="26BDC61B" w14:textId="77777777" w:rsidR="005F2A92" w:rsidRPr="005F2A92" w:rsidRDefault="005F2A92" w:rsidP="009A6A84">
            <w:pPr>
              <w:jc w:val="center"/>
              <w:rPr>
                <w:rFonts w:ascii="Times New Roman" w:hAnsi="Times New Roman"/>
              </w:rPr>
            </w:pPr>
            <w:r w:rsidRPr="005F2A92">
              <w:rPr>
                <w:rFonts w:ascii="Times New Roman" w:hAnsi="Times New Roman"/>
                <w:b/>
              </w:rPr>
              <w:t>Всего 35 часов</w:t>
            </w:r>
          </w:p>
        </w:tc>
      </w:tr>
    </w:tbl>
    <w:p w14:paraId="2F701BC4" w14:textId="77777777" w:rsidR="008166C3" w:rsidRDefault="008166C3" w:rsidP="00F32D1F">
      <w:pPr>
        <w:jc w:val="center"/>
        <w:rPr>
          <w:rFonts w:ascii="Times New Roman" w:hAnsi="Times New Roman"/>
          <w:b/>
          <w:sz w:val="28"/>
          <w:szCs w:val="28"/>
        </w:rPr>
      </w:pPr>
    </w:p>
    <w:p w14:paraId="7AE6039E" w14:textId="77777777" w:rsidR="009A6A84" w:rsidRDefault="00D5776B" w:rsidP="00F32D1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F32D1F">
        <w:rPr>
          <w:rFonts w:ascii="Times New Roman" w:hAnsi="Times New Roman"/>
          <w:b/>
          <w:sz w:val="28"/>
          <w:szCs w:val="28"/>
        </w:rPr>
        <w:t>. СОДЕРЖАНИЕ ПРОГРАММЫ</w:t>
      </w:r>
    </w:p>
    <w:p w14:paraId="6525C74C" w14:textId="77777777" w:rsidR="008166C3" w:rsidRPr="005738B2" w:rsidRDefault="008166C3" w:rsidP="008166C3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дает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закрепить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полученные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детьми</w:t>
      </w:r>
      <w:r w:rsidR="00C86330">
        <w:rPr>
          <w:rFonts w:ascii="Times New Roman" w:eastAsia="Times New Roman" w:hAnsi="Times New Roman"/>
          <w:sz w:val="28"/>
          <w:szCs w:val="28"/>
        </w:rPr>
        <w:t xml:space="preserve"> на занятия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образовательном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уровне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Обращение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знакомым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связанным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выразительными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позволяет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ввести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важные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успешно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осваиваются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возвращении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материале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55B9509" w14:textId="77777777" w:rsidR="008166C3" w:rsidRPr="005738B2" w:rsidRDefault="00DA7F55" w:rsidP="008166C3">
      <w:pPr>
        <w:spacing w:after="0" w:line="36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1.</w:t>
      </w:r>
      <w:r w:rsidR="008166C3"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="008166C3" w:rsidRPr="005738B2">
        <w:rPr>
          <w:rFonts w:ascii="Times New Roman" w:hAnsi="Times New Roman"/>
          <w:b/>
          <w:sz w:val="28"/>
          <w:szCs w:val="28"/>
        </w:rPr>
        <w:t>М</w:t>
      </w:r>
      <w:r w:rsidR="00D96FA3">
        <w:rPr>
          <w:rFonts w:ascii="Times New Roman" w:hAnsi="Times New Roman"/>
          <w:b/>
          <w:sz w:val="28"/>
          <w:szCs w:val="28"/>
        </w:rPr>
        <w:t>узыка как вид искусства.</w:t>
      </w:r>
      <w:r w:rsidR="008166C3"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14:paraId="55715FB9" w14:textId="77777777" w:rsidR="008166C3" w:rsidRPr="005738B2" w:rsidRDefault="008166C3" w:rsidP="008166C3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серьезная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легкая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впечатления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посещение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концертная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театральная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эстрадная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97213F2" w14:textId="77777777" w:rsidR="008166C3" w:rsidRPr="005738B2" w:rsidRDefault="008166C3" w:rsidP="008166C3">
      <w:pPr>
        <w:spacing w:after="0" w:line="360" w:lineRule="auto"/>
        <w:ind w:right="203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14:paraId="28741FA7" w14:textId="77777777" w:rsidR="008166C3" w:rsidRPr="005738B2" w:rsidRDefault="008166C3" w:rsidP="00D96FA3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Воплощение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природы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чувств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человека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событий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богато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раскрывается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помощью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9EF2383" w14:textId="77777777" w:rsidR="00F32D1F" w:rsidRDefault="00D96FA3" w:rsidP="00D96FA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Мелодия как основа музыкальной выразительности.</w:t>
      </w:r>
    </w:p>
    <w:p w14:paraId="363203E6" w14:textId="77777777" w:rsidR="00AB50E5" w:rsidRPr="005738B2" w:rsidRDefault="00AB50E5" w:rsidP="00AB50E5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выразительные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повторение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proofErr w:type="gramStart"/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мелодия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кантилена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лад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специальные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лады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5738B2">
        <w:rPr>
          <w:rFonts w:ascii="Times New Roman" w:hAnsi="Times New Roman"/>
          <w:sz w:val="28"/>
          <w:szCs w:val="28"/>
        </w:rPr>
        <w:t>целотонная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гамма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гамма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Римского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ритм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ритмическое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остинато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темп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гармония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последовательность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аккордов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отдельный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аккорд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фактура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унисон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мелодия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аккомпанемент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полифония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аккордовое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регистр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тембр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proofErr w:type="gramEnd"/>
    </w:p>
    <w:p w14:paraId="37CC67F2" w14:textId="77777777" w:rsidR="00AB50E5" w:rsidRPr="004442DE" w:rsidRDefault="00AB50E5" w:rsidP="00AB50E5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37BC7D24" w14:textId="77777777" w:rsidR="00AB50E5" w:rsidRPr="005738B2" w:rsidRDefault="003A6A14" w:rsidP="00446C97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С.Рахманинов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«Вокализ»</w:t>
      </w:r>
      <w:r w:rsidR="009D12E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B50E5" w:rsidRPr="005738B2">
        <w:rPr>
          <w:rFonts w:ascii="Times New Roman" w:hAnsi="Times New Roman"/>
          <w:sz w:val="28"/>
          <w:szCs w:val="28"/>
        </w:rPr>
        <w:t>М</w:t>
      </w:r>
      <w:r w:rsidR="00AB50E5" w:rsidRPr="005738B2">
        <w:rPr>
          <w:rFonts w:ascii="Times New Roman" w:eastAsia="Times New Roman" w:hAnsi="Times New Roman"/>
          <w:sz w:val="28"/>
          <w:szCs w:val="28"/>
        </w:rPr>
        <w:t>.</w:t>
      </w:r>
      <w:r w:rsidR="006025D2">
        <w:rPr>
          <w:rFonts w:ascii="Times New Roman" w:hAnsi="Times New Roman"/>
          <w:sz w:val="28"/>
          <w:szCs w:val="28"/>
        </w:rPr>
        <w:t>Мусоргский</w:t>
      </w:r>
      <w:proofErr w:type="spellEnd"/>
      <w:r w:rsidR="009D12EC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Вокаль</w:t>
      </w:r>
      <w:r w:rsidR="006025D2">
        <w:rPr>
          <w:rFonts w:ascii="Times New Roman" w:hAnsi="Times New Roman"/>
          <w:sz w:val="28"/>
          <w:szCs w:val="28"/>
        </w:rPr>
        <w:t>ный цикл</w:t>
      </w:r>
      <w:r w:rsidR="009D12EC">
        <w:rPr>
          <w:rFonts w:ascii="Times New Roman" w:eastAsia="Times New Roman" w:hAnsi="Times New Roman"/>
          <w:sz w:val="28"/>
          <w:szCs w:val="28"/>
        </w:rPr>
        <w:t xml:space="preserve"> «Детская»</w:t>
      </w:r>
      <w:r w:rsidR="00AB50E5"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="009D12EC">
        <w:rPr>
          <w:rFonts w:ascii="Times New Roman" w:eastAsia="Times New Roman" w:hAnsi="Times New Roman"/>
          <w:sz w:val="28"/>
          <w:szCs w:val="28"/>
        </w:rPr>
        <w:t xml:space="preserve">«В углу», </w:t>
      </w:r>
      <w:proofErr w:type="spellStart"/>
      <w:r w:rsidR="009D12EC">
        <w:rPr>
          <w:rFonts w:ascii="Times New Roman" w:hAnsi="Times New Roman"/>
          <w:sz w:val="28"/>
          <w:szCs w:val="28"/>
        </w:rPr>
        <w:t>Н.Римский</w:t>
      </w:r>
      <w:proofErr w:type="spellEnd"/>
      <w:r w:rsidR="009D12EC">
        <w:rPr>
          <w:rFonts w:ascii="Times New Roman" w:hAnsi="Times New Roman"/>
          <w:sz w:val="28"/>
          <w:szCs w:val="28"/>
        </w:rPr>
        <w:t>-Корсаков</w:t>
      </w:r>
      <w:r w:rsidR="00AB50E5"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="009D12EC">
        <w:rPr>
          <w:rFonts w:ascii="Times New Roman" w:hAnsi="Times New Roman"/>
          <w:sz w:val="28"/>
          <w:szCs w:val="28"/>
        </w:rPr>
        <w:t>Полет шмеля</w:t>
      </w:r>
      <w:r w:rsidR="009D12EC">
        <w:rPr>
          <w:rFonts w:ascii="Times New Roman" w:eastAsia="Times New Roman" w:hAnsi="Times New Roman"/>
          <w:sz w:val="28"/>
          <w:szCs w:val="28"/>
        </w:rPr>
        <w:t>»</w:t>
      </w:r>
      <w:r w:rsidR="00AB50E5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9D12EC">
        <w:rPr>
          <w:rFonts w:ascii="Times New Roman" w:eastAsia="Times New Roman" w:hAnsi="Times New Roman"/>
          <w:sz w:val="28"/>
          <w:szCs w:val="28"/>
        </w:rPr>
        <w:t xml:space="preserve">(инструментальный и вокальный варианты), </w:t>
      </w:r>
      <w:proofErr w:type="spellStart"/>
      <w:r w:rsidR="009D12EC">
        <w:rPr>
          <w:rFonts w:ascii="Times New Roman" w:eastAsia="Times New Roman" w:hAnsi="Times New Roman"/>
          <w:sz w:val="28"/>
          <w:szCs w:val="28"/>
        </w:rPr>
        <w:t>Э.Григ</w:t>
      </w:r>
      <w:proofErr w:type="spellEnd"/>
      <w:r w:rsidR="009D12EC">
        <w:rPr>
          <w:rFonts w:ascii="Times New Roman" w:eastAsia="Times New Roman" w:hAnsi="Times New Roman"/>
          <w:sz w:val="28"/>
          <w:szCs w:val="28"/>
        </w:rPr>
        <w:t xml:space="preserve"> «Утро», </w:t>
      </w:r>
      <w:proofErr w:type="spellStart"/>
      <w:r w:rsidR="009D12EC">
        <w:rPr>
          <w:rFonts w:ascii="Times New Roman" w:hAnsi="Times New Roman"/>
          <w:sz w:val="28"/>
          <w:szCs w:val="28"/>
        </w:rPr>
        <w:t>Ф.</w:t>
      </w:r>
      <w:r w:rsidR="009D12EC" w:rsidRPr="00ED79CD">
        <w:rPr>
          <w:rFonts w:ascii="Times New Roman" w:hAnsi="Times New Roman"/>
          <w:sz w:val="28"/>
          <w:szCs w:val="28"/>
        </w:rPr>
        <w:t>Шуберт</w:t>
      </w:r>
      <w:proofErr w:type="spellEnd"/>
      <w:r w:rsidR="009D12EC" w:rsidRPr="00ED79CD">
        <w:rPr>
          <w:rFonts w:ascii="Times New Roman" w:hAnsi="Times New Roman"/>
          <w:sz w:val="28"/>
          <w:szCs w:val="28"/>
        </w:rPr>
        <w:t xml:space="preserve">   «</w:t>
      </w:r>
      <w:proofErr w:type="spellStart"/>
      <w:r w:rsidR="009D12EC" w:rsidRPr="00ED79CD">
        <w:rPr>
          <w:rFonts w:ascii="Times New Roman" w:hAnsi="Times New Roman"/>
          <w:sz w:val="28"/>
          <w:szCs w:val="28"/>
        </w:rPr>
        <w:t>Ave</w:t>
      </w:r>
      <w:proofErr w:type="spellEnd"/>
      <w:r w:rsidR="009D12EC" w:rsidRPr="009D12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D12EC" w:rsidRPr="00ED79CD">
        <w:rPr>
          <w:rFonts w:ascii="Times New Roman" w:hAnsi="Times New Roman"/>
          <w:sz w:val="28"/>
          <w:szCs w:val="28"/>
        </w:rPr>
        <w:t>Maria</w:t>
      </w:r>
      <w:proofErr w:type="spellEnd"/>
      <w:r w:rsidR="009D12EC" w:rsidRPr="00ED79CD">
        <w:rPr>
          <w:rFonts w:ascii="Times New Roman" w:hAnsi="Times New Roman"/>
          <w:sz w:val="28"/>
          <w:szCs w:val="28"/>
        </w:rPr>
        <w:t>».</w:t>
      </w:r>
      <w:r w:rsidR="00AB50E5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End"/>
    </w:p>
    <w:p w14:paraId="551999D4" w14:textId="77777777" w:rsidR="004442DE" w:rsidRDefault="004442DE" w:rsidP="00446C97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b/>
          <w:sz w:val="28"/>
          <w:szCs w:val="28"/>
        </w:rPr>
        <w:t>Гармония.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522F4C5B" w14:textId="77777777" w:rsidR="00446C97" w:rsidRDefault="009D12EC" w:rsidP="00446C97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С. Прокофьев «Дождь и радуга», «Ледовое побоище» из кантаты «Александр Невский»</w:t>
      </w:r>
      <w:r w:rsidR="00446C97">
        <w:rPr>
          <w:rFonts w:ascii="Times New Roman" w:hAnsi="Times New Roman"/>
          <w:sz w:val="28"/>
          <w:szCs w:val="28"/>
        </w:rPr>
        <w:t>, Бах-</w:t>
      </w:r>
      <w:proofErr w:type="spellStart"/>
      <w:r w:rsidR="00446C97">
        <w:rPr>
          <w:rFonts w:ascii="Times New Roman" w:hAnsi="Times New Roman"/>
          <w:sz w:val="28"/>
          <w:szCs w:val="28"/>
        </w:rPr>
        <w:t>Гуно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ED79CD">
        <w:rPr>
          <w:rFonts w:ascii="Times New Roman" w:hAnsi="Times New Roman"/>
          <w:sz w:val="28"/>
          <w:szCs w:val="28"/>
        </w:rPr>
        <w:t>«</w:t>
      </w:r>
      <w:proofErr w:type="spellStart"/>
      <w:r w:rsidRPr="00ED79CD">
        <w:rPr>
          <w:rFonts w:ascii="Times New Roman" w:hAnsi="Times New Roman"/>
          <w:sz w:val="28"/>
          <w:szCs w:val="28"/>
        </w:rPr>
        <w:t>Ave</w:t>
      </w:r>
      <w:proofErr w:type="spellEnd"/>
      <w:r w:rsidRPr="009D12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9CD">
        <w:rPr>
          <w:rFonts w:ascii="Times New Roman" w:hAnsi="Times New Roman"/>
          <w:sz w:val="28"/>
          <w:szCs w:val="28"/>
        </w:rPr>
        <w:t>Maria</w:t>
      </w:r>
      <w:proofErr w:type="spellEnd"/>
      <w:r w:rsidRPr="00ED79CD">
        <w:rPr>
          <w:rFonts w:ascii="Times New Roman" w:hAnsi="Times New Roman"/>
          <w:sz w:val="28"/>
          <w:szCs w:val="28"/>
        </w:rPr>
        <w:t>».</w:t>
      </w:r>
    </w:p>
    <w:p w14:paraId="7B911FF0" w14:textId="77777777" w:rsidR="004442DE" w:rsidRDefault="004442DE" w:rsidP="00446C97">
      <w:pPr>
        <w:spacing w:after="0" w:line="360" w:lineRule="auto"/>
        <w:ind w:left="-5" w:right="186"/>
        <w:jc w:val="both"/>
        <w:rPr>
          <w:rFonts w:ascii="Times New Roman" w:hAnsi="Times New Roman"/>
          <w:b/>
          <w:sz w:val="28"/>
          <w:szCs w:val="28"/>
        </w:rPr>
      </w:pPr>
      <w:r w:rsidRPr="004442DE">
        <w:rPr>
          <w:rFonts w:ascii="Times New Roman" w:hAnsi="Times New Roman"/>
          <w:b/>
          <w:sz w:val="28"/>
          <w:szCs w:val="28"/>
        </w:rPr>
        <w:t xml:space="preserve">Лад. Мажор. Минор. Пентатоника. Искусственные лады. </w:t>
      </w:r>
    </w:p>
    <w:p w14:paraId="09833513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0997C930" w14:textId="77777777" w:rsidR="00AB50E5" w:rsidRDefault="00446C97" w:rsidP="00446C97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В. Моцарт «Маленькая ночная серенада», </w:t>
      </w:r>
      <w:proofErr w:type="spellStart"/>
      <w:r>
        <w:rPr>
          <w:rFonts w:ascii="Times New Roman" w:hAnsi="Times New Roman"/>
          <w:sz w:val="28"/>
          <w:szCs w:val="28"/>
        </w:rPr>
        <w:t>П.Чайковский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«Старинная французская песенка»,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Н.Василева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«Чайная церемония»,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М.Глинка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сцена похищения Людмилы из оперы «Руслан и Людмила»,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Д.Кабалевский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«Клоуны».</w:t>
      </w:r>
    </w:p>
    <w:p w14:paraId="1F0DDB28" w14:textId="77777777" w:rsidR="004442DE" w:rsidRPr="004442DE" w:rsidRDefault="00816C96" w:rsidP="00AB50E5">
      <w:pPr>
        <w:spacing w:after="0" w:line="360" w:lineRule="auto"/>
        <w:ind w:left="-5" w:right="18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Музыкальная фактура.</w:t>
      </w:r>
    </w:p>
    <w:p w14:paraId="719D4127" w14:textId="77777777" w:rsidR="00446C97" w:rsidRDefault="00446C97" w:rsidP="00AB50E5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И.С.Бах</w:t>
      </w:r>
      <w:proofErr w:type="spellEnd"/>
      <w:r>
        <w:rPr>
          <w:rFonts w:ascii="Times New Roman" w:hAnsi="Times New Roman"/>
          <w:sz w:val="28"/>
          <w:szCs w:val="28"/>
        </w:rPr>
        <w:t xml:space="preserve"> «Страсти по Матфею» - хоралы №3,10,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М.Глинка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Марш Черномора из оперы «Руслан и Людмила».</w:t>
      </w:r>
    </w:p>
    <w:p w14:paraId="38D97B24" w14:textId="77777777" w:rsidR="004442DE" w:rsidRDefault="004442DE" w:rsidP="00AB50E5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b/>
          <w:sz w:val="28"/>
          <w:szCs w:val="28"/>
        </w:rPr>
        <w:t>Ритм, метр, темп.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A55E53B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1C47B10C" w14:textId="77777777" w:rsidR="00446C97" w:rsidRPr="005738B2" w:rsidRDefault="00446C97" w:rsidP="00AB50E5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В.Моцарт</w:t>
      </w:r>
      <w:proofErr w:type="spellEnd"/>
      <w:r>
        <w:rPr>
          <w:rFonts w:ascii="Times New Roman" w:hAnsi="Times New Roman"/>
          <w:sz w:val="28"/>
          <w:szCs w:val="28"/>
        </w:rPr>
        <w:t xml:space="preserve"> Ария Фигаро из оперы «Свадьба Фигаро», </w:t>
      </w:r>
      <w:proofErr w:type="spellStart"/>
      <w:r>
        <w:rPr>
          <w:rFonts w:ascii="Times New Roman" w:hAnsi="Times New Roman"/>
          <w:sz w:val="28"/>
          <w:szCs w:val="28"/>
        </w:rPr>
        <w:t>М.Равель</w:t>
      </w:r>
      <w:proofErr w:type="spellEnd"/>
      <w:r>
        <w:rPr>
          <w:rFonts w:ascii="Times New Roman" w:hAnsi="Times New Roman"/>
          <w:sz w:val="28"/>
          <w:szCs w:val="28"/>
        </w:rPr>
        <w:t xml:space="preserve"> «Болеро»,</w:t>
      </w:r>
      <w:r w:rsidR="004442D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442DE">
        <w:rPr>
          <w:rFonts w:ascii="Times New Roman" w:hAnsi="Times New Roman"/>
          <w:sz w:val="28"/>
          <w:szCs w:val="28"/>
        </w:rPr>
        <w:t>М.Глинка</w:t>
      </w:r>
      <w:proofErr w:type="spellEnd"/>
      <w:r w:rsidR="004442DE">
        <w:rPr>
          <w:rFonts w:ascii="Times New Roman" w:hAnsi="Times New Roman"/>
          <w:sz w:val="28"/>
          <w:szCs w:val="28"/>
        </w:rPr>
        <w:t xml:space="preserve"> «Краковяк» из оперы «Иван Сусанин»</w:t>
      </w:r>
      <w:r w:rsidR="009F1319">
        <w:rPr>
          <w:rFonts w:ascii="Times New Roman" w:hAnsi="Times New Roman"/>
          <w:sz w:val="28"/>
          <w:szCs w:val="28"/>
        </w:rPr>
        <w:t>, С. Слонимский Сказка о принцессе, которая разучилась плакать.</w:t>
      </w:r>
    </w:p>
    <w:p w14:paraId="055FDE13" w14:textId="77777777" w:rsidR="009F1319" w:rsidRDefault="00AB50E5" w:rsidP="009F131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F1319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9F1319" w:rsidRPr="009F1319">
        <w:rPr>
          <w:rFonts w:ascii="Times New Roman" w:hAnsi="Times New Roman"/>
          <w:b/>
          <w:sz w:val="28"/>
          <w:szCs w:val="28"/>
        </w:rPr>
        <w:t>Регистр, штрих, динамика. Тембр. Певческие тембры.</w:t>
      </w:r>
    </w:p>
    <w:p w14:paraId="49D721AB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5D3381C0" w14:textId="77777777" w:rsidR="00AB50E5" w:rsidRPr="005738B2" w:rsidRDefault="009F1319" w:rsidP="009F1319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К. Сен-Санс «Лебедь», «Слоны»,</w:t>
      </w:r>
      <w:r w:rsidR="00F6538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65382">
        <w:rPr>
          <w:rFonts w:ascii="Times New Roman" w:hAnsi="Times New Roman"/>
          <w:sz w:val="28"/>
          <w:szCs w:val="28"/>
        </w:rPr>
        <w:t>Э.Григ</w:t>
      </w:r>
      <w:proofErr w:type="spellEnd"/>
      <w:r w:rsidR="00F65382">
        <w:rPr>
          <w:rFonts w:ascii="Times New Roman" w:hAnsi="Times New Roman"/>
          <w:sz w:val="28"/>
          <w:szCs w:val="28"/>
        </w:rPr>
        <w:t xml:space="preserve"> «Утро», «В пещере горного короля», Д. Шостакович «Вальс-шутка», </w:t>
      </w:r>
      <w:proofErr w:type="spellStart"/>
      <w:r w:rsidR="00F65382">
        <w:rPr>
          <w:rFonts w:ascii="Times New Roman" w:hAnsi="Times New Roman"/>
          <w:sz w:val="28"/>
          <w:szCs w:val="28"/>
        </w:rPr>
        <w:t>М.Глинка</w:t>
      </w:r>
      <w:proofErr w:type="spellEnd"/>
      <w:r w:rsidR="00F65382">
        <w:rPr>
          <w:rFonts w:ascii="Times New Roman" w:hAnsi="Times New Roman"/>
          <w:sz w:val="28"/>
          <w:szCs w:val="28"/>
        </w:rPr>
        <w:t xml:space="preserve"> Ария Сусанина, песня Вани</w:t>
      </w:r>
      <w:r w:rsidR="00F65382" w:rsidRPr="00F65382">
        <w:rPr>
          <w:rFonts w:ascii="Times New Roman" w:hAnsi="Times New Roman"/>
          <w:sz w:val="28"/>
          <w:szCs w:val="28"/>
        </w:rPr>
        <w:t xml:space="preserve"> </w:t>
      </w:r>
      <w:r w:rsidR="00F65382">
        <w:rPr>
          <w:rFonts w:ascii="Times New Roman" w:hAnsi="Times New Roman"/>
          <w:sz w:val="28"/>
          <w:szCs w:val="28"/>
        </w:rPr>
        <w:t xml:space="preserve">из оперы «Иван Сусанин», </w:t>
      </w:r>
      <w:proofErr w:type="spellStart"/>
      <w:r w:rsidR="00F65382">
        <w:rPr>
          <w:rFonts w:ascii="Times New Roman" w:hAnsi="Times New Roman"/>
          <w:sz w:val="28"/>
          <w:szCs w:val="28"/>
        </w:rPr>
        <w:t>В.Моцарт</w:t>
      </w:r>
      <w:proofErr w:type="spellEnd"/>
      <w:r w:rsidR="00F65382">
        <w:rPr>
          <w:rFonts w:ascii="Times New Roman" w:hAnsi="Times New Roman"/>
          <w:sz w:val="28"/>
          <w:szCs w:val="28"/>
        </w:rPr>
        <w:t xml:space="preserve"> Ария Царицы Ночи из оперы «Волшебная флейта», </w:t>
      </w:r>
      <w:proofErr w:type="spellStart"/>
      <w:r w:rsidR="00F65382">
        <w:rPr>
          <w:rFonts w:ascii="Times New Roman" w:hAnsi="Times New Roman"/>
          <w:sz w:val="28"/>
          <w:szCs w:val="28"/>
        </w:rPr>
        <w:t>Ж.Бизе</w:t>
      </w:r>
      <w:proofErr w:type="spellEnd"/>
      <w:r w:rsidR="00F65382">
        <w:rPr>
          <w:rFonts w:ascii="Times New Roman" w:hAnsi="Times New Roman"/>
          <w:sz w:val="28"/>
          <w:szCs w:val="28"/>
        </w:rPr>
        <w:t xml:space="preserve"> Куплеты </w:t>
      </w:r>
      <w:proofErr w:type="spellStart"/>
      <w:r w:rsidR="00F65382">
        <w:rPr>
          <w:rFonts w:ascii="Times New Roman" w:hAnsi="Times New Roman"/>
          <w:sz w:val="28"/>
          <w:szCs w:val="28"/>
        </w:rPr>
        <w:t>Эскамильо</w:t>
      </w:r>
      <w:proofErr w:type="spellEnd"/>
      <w:r w:rsidR="00F65382">
        <w:rPr>
          <w:rFonts w:ascii="Times New Roman" w:hAnsi="Times New Roman"/>
          <w:sz w:val="28"/>
          <w:szCs w:val="28"/>
        </w:rPr>
        <w:t>, Хабанера из оперы «Кармен».</w:t>
      </w:r>
      <w:proofErr w:type="gramEnd"/>
    </w:p>
    <w:p w14:paraId="1C057A6B" w14:textId="77777777" w:rsidR="00D96FA3" w:rsidRPr="00DA7F55" w:rsidRDefault="00DA7F55" w:rsidP="00AB50E5">
      <w:pPr>
        <w:spacing w:after="0" w:line="360" w:lineRule="auto"/>
        <w:ind w:left="-5" w:right="4150"/>
        <w:jc w:val="both"/>
        <w:rPr>
          <w:rFonts w:ascii="Times New Roman" w:hAnsi="Times New Roman"/>
          <w:b/>
          <w:sz w:val="28"/>
          <w:szCs w:val="28"/>
        </w:rPr>
      </w:pPr>
      <w:r w:rsidRPr="00DA7F55">
        <w:rPr>
          <w:rFonts w:ascii="Times New Roman" w:hAnsi="Times New Roman"/>
          <w:b/>
          <w:sz w:val="28"/>
          <w:szCs w:val="28"/>
        </w:rPr>
        <w:t>Раздел 2. Музыкальные жанры</w:t>
      </w:r>
      <w:r w:rsidR="00816C96">
        <w:rPr>
          <w:rFonts w:ascii="Times New Roman" w:hAnsi="Times New Roman"/>
          <w:b/>
          <w:sz w:val="28"/>
          <w:szCs w:val="28"/>
        </w:rPr>
        <w:t>.</w:t>
      </w:r>
    </w:p>
    <w:p w14:paraId="19362248" w14:textId="77777777" w:rsidR="00CF52B7" w:rsidRPr="00CF52B7" w:rsidRDefault="00CF52B7" w:rsidP="00CF52B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CF52B7">
        <w:rPr>
          <w:rFonts w:ascii="Times New Roman" w:hAnsi="Times New Roman"/>
          <w:b/>
          <w:sz w:val="28"/>
          <w:szCs w:val="28"/>
        </w:rPr>
        <w:t>Понятие жанра. Музыкальный жанр. Классификация музыкальных жанров.</w:t>
      </w:r>
    </w:p>
    <w:p w14:paraId="4CCDDB9A" w14:textId="77777777" w:rsidR="00CF52B7" w:rsidRPr="005738B2" w:rsidRDefault="00CF52B7" w:rsidP="00CF52B7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П.Чайковский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Детский альбом</w:t>
      </w:r>
      <w:r>
        <w:rPr>
          <w:rFonts w:ascii="Times New Roman" w:eastAsia="Times New Roman" w:hAnsi="Times New Roman"/>
          <w:sz w:val="28"/>
          <w:szCs w:val="28"/>
        </w:rPr>
        <w:t>» - просмотр видеозаписи.</w:t>
      </w:r>
    </w:p>
    <w:p w14:paraId="106E8CAC" w14:textId="77777777" w:rsidR="001A144B" w:rsidRDefault="00CF52B7" w:rsidP="00CF52B7">
      <w:pPr>
        <w:spacing w:after="0" w:line="360" w:lineRule="auto"/>
        <w:ind w:left="-5" w:right="186"/>
        <w:jc w:val="both"/>
        <w:rPr>
          <w:rFonts w:ascii="Times New Roman" w:hAnsi="Times New Roman"/>
          <w:b/>
          <w:sz w:val="28"/>
          <w:szCs w:val="28"/>
        </w:rPr>
      </w:pPr>
      <w:r w:rsidRPr="00CF52B7">
        <w:rPr>
          <w:rFonts w:ascii="Times New Roman" w:hAnsi="Times New Roman"/>
          <w:b/>
          <w:sz w:val="28"/>
          <w:szCs w:val="28"/>
        </w:rPr>
        <w:t xml:space="preserve">Танцы. 2-дольные танцы.         </w:t>
      </w:r>
    </w:p>
    <w:p w14:paraId="7C176145" w14:textId="77777777" w:rsidR="00CF52B7" w:rsidRPr="001A144B" w:rsidRDefault="001A144B" w:rsidP="001A144B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пластический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Народное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происхождение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большинства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современные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проявляющиеся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темпе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размере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ритме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фактуре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Характерные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темп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размер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ритма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аккомпанемента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="00CF52B7" w:rsidRPr="00CF52B7">
        <w:rPr>
          <w:rFonts w:ascii="Times New Roman" w:hAnsi="Times New Roman"/>
          <w:b/>
          <w:sz w:val="28"/>
          <w:szCs w:val="28"/>
        </w:rPr>
        <w:t xml:space="preserve">                              </w:t>
      </w:r>
    </w:p>
    <w:p w14:paraId="27FB9C83" w14:textId="77777777" w:rsidR="00CF52B7" w:rsidRDefault="00CF52B7" w:rsidP="00CF52B7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С.Рахманинов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Итальянская полька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М.Мусоргский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Гопак из оперы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Сорочинская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ярмарка», П. Чайковский Трепак из </w:t>
      </w:r>
      <w:r w:rsidR="00AA3DC5">
        <w:rPr>
          <w:rFonts w:ascii="Times New Roman" w:eastAsia="Times New Roman" w:hAnsi="Times New Roman"/>
          <w:sz w:val="28"/>
          <w:szCs w:val="28"/>
        </w:rPr>
        <w:t>балета «Щелкунчик».</w:t>
      </w:r>
    </w:p>
    <w:p w14:paraId="7AB01E96" w14:textId="77777777" w:rsidR="00AA3DC5" w:rsidRPr="00AA3DC5" w:rsidRDefault="00AA3DC5" w:rsidP="00CF52B7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3-дольные танцы.</w:t>
      </w:r>
    </w:p>
    <w:p w14:paraId="519247E4" w14:textId="77777777" w:rsidR="00AA3DC5" w:rsidRPr="00AA3DC5" w:rsidRDefault="00AA3DC5" w:rsidP="00CF52B7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Шопен. Полонез</w:t>
      </w:r>
      <w:r w:rsidRPr="00AA3DC5">
        <w:rPr>
          <w:rFonts w:ascii="Times New Roman" w:hAnsi="Times New Roman"/>
          <w:sz w:val="28"/>
          <w:szCs w:val="28"/>
        </w:rPr>
        <w:t xml:space="preserve"> </w:t>
      </w:r>
      <w:r w:rsidRPr="00AA3DC5">
        <w:rPr>
          <w:rFonts w:ascii="Times New Roman" w:hAnsi="Times New Roman"/>
          <w:sz w:val="28"/>
          <w:szCs w:val="28"/>
          <w:lang w:val="en-US"/>
        </w:rPr>
        <w:t>As</w:t>
      </w:r>
      <w:r w:rsidRPr="00AA3DC5">
        <w:rPr>
          <w:rFonts w:ascii="Times New Roman" w:hAnsi="Times New Roman"/>
          <w:sz w:val="28"/>
          <w:szCs w:val="28"/>
        </w:rPr>
        <w:t>-</w:t>
      </w:r>
      <w:proofErr w:type="spellStart"/>
      <w:r w:rsidRPr="00AA3DC5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 w:rsidRPr="00AA3DC5"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Ф.</w:t>
      </w:r>
      <w:r w:rsidRPr="00ED79CD">
        <w:rPr>
          <w:rFonts w:ascii="Times New Roman" w:hAnsi="Times New Roman"/>
          <w:sz w:val="28"/>
          <w:szCs w:val="28"/>
        </w:rPr>
        <w:t>Шопен</w:t>
      </w:r>
      <w:proofErr w:type="spellEnd"/>
      <w:r w:rsidRPr="00AA3DC5">
        <w:rPr>
          <w:rFonts w:ascii="Times New Roman" w:hAnsi="Times New Roman"/>
          <w:sz w:val="28"/>
          <w:szCs w:val="28"/>
        </w:rPr>
        <w:t xml:space="preserve">. </w:t>
      </w:r>
      <w:r w:rsidRPr="00ED79CD">
        <w:rPr>
          <w:rFonts w:ascii="Times New Roman" w:hAnsi="Times New Roman"/>
          <w:sz w:val="28"/>
          <w:szCs w:val="28"/>
        </w:rPr>
        <w:t>Мазурки</w:t>
      </w:r>
      <w:r w:rsidRPr="00AA3DC5">
        <w:rPr>
          <w:rFonts w:ascii="Times New Roman" w:hAnsi="Times New Roman"/>
          <w:sz w:val="28"/>
          <w:szCs w:val="28"/>
        </w:rPr>
        <w:t xml:space="preserve"> </w:t>
      </w:r>
      <w:r w:rsidRPr="00AA3DC5">
        <w:rPr>
          <w:rFonts w:ascii="Times New Roman" w:hAnsi="Times New Roman"/>
          <w:sz w:val="28"/>
          <w:szCs w:val="28"/>
          <w:lang w:val="en-US"/>
        </w:rPr>
        <w:t>B</w:t>
      </w:r>
      <w:r w:rsidRPr="00AA3DC5">
        <w:rPr>
          <w:rFonts w:ascii="Times New Roman" w:hAnsi="Times New Roman"/>
          <w:sz w:val="28"/>
          <w:szCs w:val="28"/>
        </w:rPr>
        <w:t>-</w:t>
      </w:r>
      <w:proofErr w:type="spellStart"/>
      <w:r w:rsidRPr="00AA3DC5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 w:rsidRPr="00AA3DC5">
        <w:rPr>
          <w:rFonts w:ascii="Times New Roman" w:hAnsi="Times New Roman"/>
          <w:sz w:val="28"/>
          <w:szCs w:val="28"/>
        </w:rPr>
        <w:t xml:space="preserve">, </w:t>
      </w:r>
      <w:r w:rsidRPr="00AA3DC5">
        <w:rPr>
          <w:rFonts w:ascii="Times New Roman" w:hAnsi="Times New Roman"/>
          <w:sz w:val="28"/>
          <w:szCs w:val="28"/>
          <w:lang w:val="en-US"/>
        </w:rPr>
        <w:t>C</w:t>
      </w:r>
      <w:r w:rsidRPr="00AA3DC5">
        <w:rPr>
          <w:rFonts w:ascii="Times New Roman" w:hAnsi="Times New Roman"/>
          <w:sz w:val="28"/>
          <w:szCs w:val="28"/>
        </w:rPr>
        <w:t>-</w:t>
      </w:r>
      <w:proofErr w:type="spellStart"/>
      <w:r w:rsidRPr="00AA3DC5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 w:rsidRPr="00AA3DC5">
        <w:rPr>
          <w:rFonts w:ascii="Times New Roman" w:hAnsi="Times New Roman"/>
          <w:sz w:val="28"/>
          <w:szCs w:val="28"/>
        </w:rPr>
        <w:t xml:space="preserve"> </w:t>
      </w:r>
      <w:r w:rsidRPr="00ED79CD">
        <w:rPr>
          <w:rFonts w:ascii="Times New Roman" w:hAnsi="Times New Roman"/>
          <w:sz w:val="28"/>
          <w:szCs w:val="28"/>
        </w:rPr>
        <w:t>Дж. Россини Тарантелла; И.С</w:t>
      </w:r>
      <w:r>
        <w:rPr>
          <w:rFonts w:ascii="Times New Roman" w:hAnsi="Times New Roman"/>
          <w:sz w:val="28"/>
          <w:szCs w:val="28"/>
        </w:rPr>
        <w:t>.</w:t>
      </w:r>
      <w:r w:rsidRPr="00AA3DC5">
        <w:rPr>
          <w:rFonts w:ascii="Times New Roman" w:hAnsi="Times New Roman"/>
          <w:sz w:val="28"/>
          <w:szCs w:val="28"/>
        </w:rPr>
        <w:t xml:space="preserve"> </w:t>
      </w:r>
      <w:r w:rsidRPr="00ED79CD">
        <w:rPr>
          <w:rFonts w:ascii="Times New Roman" w:hAnsi="Times New Roman"/>
          <w:sz w:val="28"/>
          <w:szCs w:val="28"/>
        </w:rPr>
        <w:t xml:space="preserve">Бах.   </w:t>
      </w:r>
      <w:proofErr w:type="spellStart"/>
      <w:r w:rsidRPr="00ED79CD">
        <w:rPr>
          <w:rFonts w:ascii="Times New Roman" w:hAnsi="Times New Roman"/>
          <w:sz w:val="28"/>
          <w:szCs w:val="28"/>
        </w:rPr>
        <w:t>Сицилиана</w:t>
      </w:r>
      <w:proofErr w:type="spellEnd"/>
      <w:r w:rsidRPr="00ED79CD">
        <w:rPr>
          <w:rFonts w:ascii="Times New Roman" w:hAnsi="Times New Roman"/>
          <w:sz w:val="28"/>
          <w:szCs w:val="28"/>
        </w:rPr>
        <w:t xml:space="preserve">   c-</w:t>
      </w:r>
      <w:proofErr w:type="spellStart"/>
      <w:r w:rsidRPr="00ED79CD">
        <w:rPr>
          <w:rFonts w:ascii="Times New Roman" w:hAnsi="Times New Roman"/>
          <w:sz w:val="28"/>
          <w:szCs w:val="28"/>
        </w:rPr>
        <w:t>moll</w:t>
      </w:r>
      <w:proofErr w:type="spellEnd"/>
      <w:r w:rsidRPr="00ED79CD">
        <w:rPr>
          <w:rFonts w:ascii="Times New Roman" w:hAnsi="Times New Roman"/>
          <w:sz w:val="28"/>
          <w:szCs w:val="28"/>
        </w:rPr>
        <w:t>;   И.</w:t>
      </w:r>
      <w:r w:rsidRPr="00AA3D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Штраус</w:t>
      </w:r>
      <w:r w:rsidRPr="00ED79CD">
        <w:rPr>
          <w:rFonts w:ascii="Times New Roman" w:hAnsi="Times New Roman"/>
          <w:sz w:val="28"/>
          <w:szCs w:val="28"/>
        </w:rPr>
        <w:t xml:space="preserve"> Венский вальс.</w:t>
      </w:r>
    </w:p>
    <w:p w14:paraId="73DCE924" w14:textId="77777777" w:rsidR="00AA3DC5" w:rsidRDefault="00AA3DC5" w:rsidP="00B42411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Старинные танцы.</w:t>
      </w:r>
    </w:p>
    <w:p w14:paraId="7CE8F8D2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109E7C1D" w14:textId="77777777" w:rsidR="00314906" w:rsidRDefault="00AA3DC5" w:rsidP="00B4241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И.С. Бах Менуэт </w:t>
      </w:r>
      <w:r>
        <w:rPr>
          <w:rFonts w:ascii="Times New Roman" w:eastAsia="Times New Roman" w:hAnsi="Times New Roman"/>
          <w:sz w:val="28"/>
          <w:szCs w:val="28"/>
          <w:lang w:val="en-US"/>
        </w:rPr>
        <w:t>g</w:t>
      </w:r>
      <w:r w:rsidRPr="00AA3DC5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US"/>
        </w:rPr>
        <w:t>moll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AA3DC5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В.</w:t>
      </w:r>
      <w:r w:rsidR="00314906">
        <w:rPr>
          <w:rFonts w:ascii="Times New Roman" w:hAnsi="Times New Roman"/>
          <w:sz w:val="28"/>
          <w:szCs w:val="28"/>
        </w:rPr>
        <w:t>Моцарт</w:t>
      </w:r>
      <w:proofErr w:type="spellEnd"/>
      <w:r w:rsidR="00314906">
        <w:rPr>
          <w:rFonts w:ascii="Times New Roman" w:hAnsi="Times New Roman"/>
          <w:sz w:val="28"/>
          <w:szCs w:val="28"/>
        </w:rPr>
        <w:t xml:space="preserve"> </w:t>
      </w:r>
      <w:r w:rsidRPr="00ED79CD">
        <w:rPr>
          <w:rFonts w:ascii="Times New Roman" w:hAnsi="Times New Roman"/>
          <w:sz w:val="28"/>
          <w:szCs w:val="28"/>
        </w:rPr>
        <w:t xml:space="preserve"> Менуэт из II д. оперы</w:t>
      </w:r>
      <w:r>
        <w:rPr>
          <w:rFonts w:ascii="Times New Roman" w:hAnsi="Times New Roman"/>
          <w:sz w:val="28"/>
          <w:szCs w:val="28"/>
        </w:rPr>
        <w:t xml:space="preserve"> </w:t>
      </w:r>
      <w:r w:rsidR="00314906">
        <w:rPr>
          <w:rFonts w:ascii="Times New Roman" w:hAnsi="Times New Roman"/>
          <w:sz w:val="28"/>
          <w:szCs w:val="28"/>
        </w:rPr>
        <w:t xml:space="preserve">«Дон Жуан»,  </w:t>
      </w:r>
      <w:proofErr w:type="spellStart"/>
      <w:r w:rsidR="00314906">
        <w:rPr>
          <w:rFonts w:ascii="Times New Roman" w:hAnsi="Times New Roman"/>
          <w:sz w:val="28"/>
          <w:szCs w:val="28"/>
        </w:rPr>
        <w:t>Ж.Люлли</w:t>
      </w:r>
      <w:proofErr w:type="spellEnd"/>
      <w:r w:rsidR="00314906">
        <w:rPr>
          <w:rFonts w:ascii="Times New Roman" w:hAnsi="Times New Roman"/>
          <w:sz w:val="28"/>
          <w:szCs w:val="28"/>
        </w:rPr>
        <w:t>. Гавот,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С.Прокофьев</w:t>
      </w:r>
      <w:proofErr w:type="spellEnd"/>
      <w:r>
        <w:rPr>
          <w:rFonts w:ascii="Times New Roman" w:hAnsi="Times New Roman"/>
          <w:sz w:val="28"/>
          <w:szCs w:val="28"/>
        </w:rPr>
        <w:t xml:space="preserve"> Гавот из «Классической симфонии»</w:t>
      </w:r>
      <w:r w:rsidR="00314906">
        <w:rPr>
          <w:rFonts w:ascii="Times New Roman" w:hAnsi="Times New Roman"/>
          <w:sz w:val="28"/>
          <w:szCs w:val="28"/>
        </w:rPr>
        <w:t>,</w:t>
      </w:r>
      <w:r w:rsidR="00314906" w:rsidRPr="003149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14906">
        <w:rPr>
          <w:rFonts w:ascii="Times New Roman" w:hAnsi="Times New Roman"/>
          <w:sz w:val="28"/>
          <w:szCs w:val="28"/>
        </w:rPr>
        <w:t>И.С.Бах</w:t>
      </w:r>
      <w:proofErr w:type="spellEnd"/>
      <w:r w:rsidR="003149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14906">
        <w:rPr>
          <w:rFonts w:ascii="Times New Roman" w:hAnsi="Times New Roman"/>
          <w:sz w:val="28"/>
          <w:szCs w:val="28"/>
        </w:rPr>
        <w:t>Аллеманда</w:t>
      </w:r>
      <w:proofErr w:type="spellEnd"/>
      <w:r w:rsidR="00314906">
        <w:rPr>
          <w:rFonts w:ascii="Times New Roman" w:hAnsi="Times New Roman"/>
          <w:sz w:val="28"/>
          <w:szCs w:val="28"/>
        </w:rPr>
        <w:t xml:space="preserve">  и К</w:t>
      </w:r>
      <w:r w:rsidR="00314906" w:rsidRPr="00ED79CD">
        <w:rPr>
          <w:rFonts w:ascii="Times New Roman" w:hAnsi="Times New Roman"/>
          <w:sz w:val="28"/>
          <w:szCs w:val="28"/>
        </w:rPr>
        <w:t xml:space="preserve">уранта  </w:t>
      </w:r>
      <w:proofErr w:type="gramStart"/>
      <w:r w:rsidR="00314906" w:rsidRPr="00ED79CD">
        <w:rPr>
          <w:rFonts w:ascii="Times New Roman" w:hAnsi="Times New Roman"/>
          <w:sz w:val="28"/>
          <w:szCs w:val="28"/>
        </w:rPr>
        <w:t>из</w:t>
      </w:r>
      <w:proofErr w:type="gramEnd"/>
      <w:r w:rsidR="00314906" w:rsidRPr="00314906">
        <w:rPr>
          <w:rFonts w:ascii="Times New Roman" w:hAnsi="Times New Roman"/>
          <w:sz w:val="28"/>
          <w:szCs w:val="28"/>
        </w:rPr>
        <w:t xml:space="preserve"> </w:t>
      </w:r>
      <w:r w:rsidR="00314906">
        <w:rPr>
          <w:rFonts w:ascii="Times New Roman" w:hAnsi="Times New Roman"/>
          <w:sz w:val="28"/>
          <w:szCs w:val="28"/>
        </w:rPr>
        <w:t>партиты  №2  c-</w:t>
      </w:r>
      <w:proofErr w:type="spellStart"/>
      <w:r w:rsidR="00314906">
        <w:rPr>
          <w:rFonts w:ascii="Times New Roman" w:hAnsi="Times New Roman"/>
          <w:sz w:val="28"/>
          <w:szCs w:val="28"/>
        </w:rPr>
        <w:t>moll</w:t>
      </w:r>
      <w:proofErr w:type="spellEnd"/>
      <w:r w:rsidR="00314906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="00314906">
        <w:rPr>
          <w:rFonts w:ascii="Times New Roman" w:hAnsi="Times New Roman"/>
          <w:sz w:val="28"/>
          <w:szCs w:val="28"/>
        </w:rPr>
        <w:t>Корелли</w:t>
      </w:r>
      <w:proofErr w:type="spellEnd"/>
      <w:r w:rsidR="00314906">
        <w:rPr>
          <w:rFonts w:ascii="Times New Roman" w:hAnsi="Times New Roman"/>
          <w:sz w:val="28"/>
          <w:szCs w:val="28"/>
        </w:rPr>
        <w:t xml:space="preserve"> Сарабанда, Л. Моцарт</w:t>
      </w:r>
      <w:r w:rsidR="00314906" w:rsidRPr="00ED79CD">
        <w:rPr>
          <w:rFonts w:ascii="Times New Roman" w:hAnsi="Times New Roman"/>
          <w:sz w:val="28"/>
          <w:szCs w:val="28"/>
        </w:rPr>
        <w:t xml:space="preserve"> Бурре.</w:t>
      </w:r>
    </w:p>
    <w:p w14:paraId="2B0C26B3" w14:textId="77777777" w:rsidR="00B42411" w:rsidRDefault="00B42411" w:rsidP="00B4241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Танцы ХХ века.</w:t>
      </w:r>
    </w:p>
    <w:p w14:paraId="0C35636B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7733B0CC" w14:textId="77777777" w:rsidR="00B42411" w:rsidRPr="00B42411" w:rsidRDefault="00D92076" w:rsidP="00B4241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D79CD">
        <w:rPr>
          <w:rFonts w:ascii="Times New Roman" w:hAnsi="Times New Roman"/>
          <w:sz w:val="28"/>
          <w:szCs w:val="28"/>
        </w:rPr>
        <w:t xml:space="preserve">Е. Петербургский. </w:t>
      </w:r>
      <w:proofErr w:type="spellStart"/>
      <w:r w:rsidRPr="00ED79CD">
        <w:rPr>
          <w:rFonts w:ascii="Times New Roman" w:hAnsi="Times New Roman"/>
          <w:sz w:val="28"/>
          <w:szCs w:val="28"/>
        </w:rPr>
        <w:t>Утомлѐнное</w:t>
      </w:r>
      <w:proofErr w:type="spellEnd"/>
      <w:r w:rsidRPr="00D9207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солнце, К. Дебюсси </w:t>
      </w:r>
      <w:r w:rsidRPr="00ED79CD">
        <w:rPr>
          <w:rFonts w:ascii="Times New Roman" w:hAnsi="Times New Roman"/>
          <w:sz w:val="28"/>
          <w:szCs w:val="28"/>
        </w:rPr>
        <w:t xml:space="preserve">Кукольный </w:t>
      </w:r>
      <w:proofErr w:type="spellStart"/>
      <w:r w:rsidRPr="00ED79CD">
        <w:rPr>
          <w:rFonts w:ascii="Times New Roman" w:hAnsi="Times New Roman"/>
          <w:sz w:val="28"/>
          <w:szCs w:val="28"/>
        </w:rPr>
        <w:t>кэк-уок</w:t>
      </w:r>
      <w:proofErr w:type="spellEnd"/>
      <w:r w:rsidRPr="00ED79CD">
        <w:rPr>
          <w:rFonts w:ascii="Times New Roman" w:hAnsi="Times New Roman"/>
          <w:sz w:val="28"/>
          <w:szCs w:val="28"/>
        </w:rPr>
        <w:t xml:space="preserve"> из сюиты</w:t>
      </w:r>
      <w:r>
        <w:rPr>
          <w:rFonts w:ascii="Times New Roman" w:hAnsi="Times New Roman"/>
          <w:sz w:val="28"/>
          <w:szCs w:val="28"/>
        </w:rPr>
        <w:t xml:space="preserve"> «Детский уголок», С. </w:t>
      </w:r>
      <w:proofErr w:type="spellStart"/>
      <w:r>
        <w:rPr>
          <w:rFonts w:ascii="Times New Roman" w:hAnsi="Times New Roman"/>
          <w:sz w:val="28"/>
          <w:szCs w:val="28"/>
        </w:rPr>
        <w:t>Джоплин</w:t>
      </w:r>
      <w:proofErr w:type="spellEnd"/>
      <w:r>
        <w:rPr>
          <w:rFonts w:ascii="Times New Roman" w:hAnsi="Times New Roman"/>
          <w:sz w:val="28"/>
          <w:szCs w:val="28"/>
        </w:rPr>
        <w:t xml:space="preserve"> Регтайм «Артист эстрады», Р. </w:t>
      </w:r>
      <w:proofErr w:type="spellStart"/>
      <w:r>
        <w:rPr>
          <w:rFonts w:ascii="Times New Roman" w:hAnsi="Times New Roman"/>
          <w:sz w:val="28"/>
          <w:szCs w:val="28"/>
        </w:rPr>
        <w:t>Видефт</w:t>
      </w:r>
      <w:proofErr w:type="spellEnd"/>
      <w:r>
        <w:rPr>
          <w:rFonts w:ascii="Times New Roman" w:hAnsi="Times New Roman"/>
          <w:sz w:val="28"/>
          <w:szCs w:val="28"/>
        </w:rPr>
        <w:t xml:space="preserve"> Фокстрот «Смеющийся саксофон»,</w:t>
      </w:r>
      <w:r w:rsidRPr="00D92076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М.</w:t>
      </w:r>
      <w:r w:rsidRPr="00ED79CD">
        <w:rPr>
          <w:rFonts w:ascii="Times New Roman" w:hAnsi="Times New Roman"/>
          <w:sz w:val="28"/>
          <w:szCs w:val="28"/>
        </w:rPr>
        <w:t>Глиэр</w:t>
      </w:r>
      <w:proofErr w:type="spellEnd"/>
      <w:r w:rsidRPr="00ED79CD">
        <w:rPr>
          <w:rFonts w:ascii="Times New Roman" w:hAnsi="Times New Roman"/>
          <w:sz w:val="28"/>
          <w:szCs w:val="28"/>
        </w:rPr>
        <w:t>.  Вальс-</w:t>
      </w:r>
      <w:r>
        <w:rPr>
          <w:rFonts w:ascii="Times New Roman" w:hAnsi="Times New Roman"/>
          <w:sz w:val="28"/>
          <w:szCs w:val="28"/>
        </w:rPr>
        <w:t xml:space="preserve">бостон из балета «Красный мак», </w:t>
      </w:r>
      <w:proofErr w:type="spellStart"/>
      <w:r>
        <w:rPr>
          <w:rFonts w:ascii="Times New Roman" w:hAnsi="Times New Roman"/>
          <w:sz w:val="28"/>
          <w:szCs w:val="28"/>
        </w:rPr>
        <w:t>Э.Пресли</w:t>
      </w:r>
      <w:proofErr w:type="spellEnd"/>
      <w:r>
        <w:rPr>
          <w:rFonts w:ascii="Times New Roman" w:hAnsi="Times New Roman"/>
          <w:sz w:val="28"/>
          <w:szCs w:val="28"/>
        </w:rPr>
        <w:t xml:space="preserve"> Рок-н-ролл.</w:t>
      </w:r>
    </w:p>
    <w:p w14:paraId="15127367" w14:textId="77777777" w:rsidR="00314906" w:rsidRPr="001A144B" w:rsidRDefault="001A144B" w:rsidP="001A144B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1A144B">
        <w:rPr>
          <w:rFonts w:ascii="Times New Roman" w:hAnsi="Times New Roman"/>
          <w:b/>
          <w:sz w:val="28"/>
          <w:szCs w:val="28"/>
        </w:rPr>
        <w:t>Марши. Виды маршей.</w:t>
      </w:r>
    </w:p>
    <w:p w14:paraId="7FE20277" w14:textId="77777777" w:rsidR="00AA3DC5" w:rsidRDefault="001A144B" w:rsidP="001A144B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Связь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движением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Отличия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Разновидности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торжественные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строевые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спортивные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траурные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походные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детские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марши</w:t>
      </w:r>
      <w:r w:rsidRPr="005738B2">
        <w:rPr>
          <w:rFonts w:ascii="Times New Roman" w:eastAsia="Times New Roman" w:hAnsi="Times New Roman"/>
          <w:sz w:val="28"/>
          <w:szCs w:val="28"/>
        </w:rPr>
        <w:t>).</w:t>
      </w:r>
    </w:p>
    <w:p w14:paraId="1C859D72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4CF5EEF6" w14:textId="77777777" w:rsidR="00AA3DC5" w:rsidRDefault="001A144B" w:rsidP="00CF52B7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В.Агапкин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«Прощание славянки», </w:t>
      </w:r>
      <w:proofErr w:type="spellStart"/>
      <w:r w:rsidR="00D54912">
        <w:rPr>
          <w:rFonts w:ascii="Times New Roman" w:eastAsia="Times New Roman" w:hAnsi="Times New Roman"/>
          <w:sz w:val="28"/>
          <w:szCs w:val="28"/>
        </w:rPr>
        <w:t>Ф.</w:t>
      </w:r>
      <w:r w:rsidR="00405A4E">
        <w:rPr>
          <w:rFonts w:ascii="Times New Roman" w:eastAsia="Times New Roman" w:hAnsi="Times New Roman"/>
          <w:sz w:val="28"/>
          <w:szCs w:val="28"/>
        </w:rPr>
        <w:t>Мендельсон</w:t>
      </w:r>
      <w:proofErr w:type="spellEnd"/>
      <w:r w:rsidR="00405A4E">
        <w:rPr>
          <w:rFonts w:ascii="Times New Roman" w:eastAsia="Times New Roman" w:hAnsi="Times New Roman"/>
          <w:sz w:val="28"/>
          <w:szCs w:val="28"/>
        </w:rPr>
        <w:t xml:space="preserve"> «Свадебный марш», Р. Вагнер Свадебный марш из оперы «</w:t>
      </w:r>
      <w:proofErr w:type="spellStart"/>
      <w:r w:rsidR="00405A4E">
        <w:rPr>
          <w:rFonts w:ascii="Times New Roman" w:eastAsia="Times New Roman" w:hAnsi="Times New Roman"/>
          <w:sz w:val="28"/>
          <w:szCs w:val="28"/>
        </w:rPr>
        <w:t>Лоэнгрин</w:t>
      </w:r>
      <w:proofErr w:type="spellEnd"/>
      <w:r w:rsidR="00405A4E">
        <w:rPr>
          <w:rFonts w:ascii="Times New Roman" w:eastAsia="Times New Roman" w:hAnsi="Times New Roman"/>
          <w:sz w:val="28"/>
          <w:szCs w:val="28"/>
        </w:rPr>
        <w:t>»</w:t>
      </w:r>
      <w:r w:rsidR="00D5491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="00D54912">
        <w:rPr>
          <w:rFonts w:ascii="Times New Roman" w:eastAsia="Times New Roman" w:hAnsi="Times New Roman"/>
          <w:sz w:val="28"/>
          <w:szCs w:val="28"/>
        </w:rPr>
        <w:t>Ф.</w:t>
      </w:r>
      <w:r w:rsidR="00405A4E">
        <w:rPr>
          <w:rFonts w:ascii="Times New Roman" w:eastAsia="Times New Roman" w:hAnsi="Times New Roman"/>
          <w:sz w:val="28"/>
          <w:szCs w:val="28"/>
        </w:rPr>
        <w:t>Шопен</w:t>
      </w:r>
      <w:proofErr w:type="spellEnd"/>
      <w:r w:rsidR="00405A4E">
        <w:rPr>
          <w:rFonts w:ascii="Times New Roman" w:eastAsia="Times New Roman" w:hAnsi="Times New Roman"/>
          <w:sz w:val="28"/>
          <w:szCs w:val="28"/>
        </w:rPr>
        <w:t xml:space="preserve"> Траурный марш из сонаты №2 (фрагмент), </w:t>
      </w:r>
      <w:r w:rsidR="00B95177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405A4E">
        <w:rPr>
          <w:rFonts w:ascii="Times New Roman" w:eastAsia="Times New Roman" w:hAnsi="Times New Roman"/>
          <w:sz w:val="28"/>
          <w:szCs w:val="28"/>
        </w:rPr>
        <w:t>П.Чайковский</w:t>
      </w:r>
      <w:proofErr w:type="spellEnd"/>
      <w:r w:rsidR="00405A4E">
        <w:rPr>
          <w:rFonts w:ascii="Times New Roman" w:eastAsia="Times New Roman" w:hAnsi="Times New Roman"/>
          <w:sz w:val="28"/>
          <w:szCs w:val="28"/>
        </w:rPr>
        <w:t xml:space="preserve"> «Похороны куклы», «Марш деревянных солдатиков»</w:t>
      </w:r>
      <w:r w:rsidR="00D54912">
        <w:rPr>
          <w:rFonts w:ascii="Times New Roman" w:eastAsia="Times New Roman" w:hAnsi="Times New Roman"/>
          <w:sz w:val="28"/>
          <w:szCs w:val="28"/>
        </w:rPr>
        <w:t xml:space="preserve"> (видео), </w:t>
      </w:r>
      <w:r w:rsidR="00B95177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D54912">
        <w:rPr>
          <w:rFonts w:ascii="Times New Roman" w:eastAsia="Times New Roman" w:hAnsi="Times New Roman"/>
          <w:sz w:val="28"/>
          <w:szCs w:val="28"/>
        </w:rPr>
        <w:t>Дж</w:t>
      </w:r>
      <w:proofErr w:type="gramStart"/>
      <w:r w:rsidR="00D54912">
        <w:rPr>
          <w:rFonts w:ascii="Times New Roman" w:eastAsia="Times New Roman" w:hAnsi="Times New Roman"/>
          <w:sz w:val="28"/>
          <w:szCs w:val="28"/>
        </w:rPr>
        <w:t>.</w:t>
      </w:r>
      <w:r w:rsidR="00405A4E"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 w:rsidR="00405A4E">
        <w:rPr>
          <w:rFonts w:ascii="Times New Roman" w:eastAsia="Times New Roman" w:hAnsi="Times New Roman"/>
          <w:sz w:val="28"/>
          <w:szCs w:val="28"/>
        </w:rPr>
        <w:t>ерди</w:t>
      </w:r>
      <w:proofErr w:type="spellEnd"/>
      <w:r w:rsidR="00405A4E">
        <w:rPr>
          <w:rFonts w:ascii="Times New Roman" w:eastAsia="Times New Roman" w:hAnsi="Times New Roman"/>
          <w:sz w:val="28"/>
          <w:szCs w:val="28"/>
        </w:rPr>
        <w:t xml:space="preserve"> Марш из оперы «Аида» (видео),</w:t>
      </w:r>
      <w:r w:rsidR="00D5491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D54912">
        <w:rPr>
          <w:rFonts w:ascii="Times New Roman" w:eastAsia="Times New Roman" w:hAnsi="Times New Roman"/>
          <w:sz w:val="28"/>
          <w:szCs w:val="28"/>
        </w:rPr>
        <w:t>И.Дунаевский</w:t>
      </w:r>
      <w:proofErr w:type="spellEnd"/>
      <w:r w:rsidR="00D54912">
        <w:rPr>
          <w:rFonts w:ascii="Times New Roman" w:eastAsia="Times New Roman" w:hAnsi="Times New Roman"/>
          <w:sz w:val="28"/>
          <w:szCs w:val="28"/>
        </w:rPr>
        <w:t xml:space="preserve"> «Песенка о весёлом ветре», </w:t>
      </w:r>
      <w:proofErr w:type="spellStart"/>
      <w:r w:rsidR="00D54912">
        <w:rPr>
          <w:rFonts w:ascii="Times New Roman" w:eastAsia="Times New Roman" w:hAnsi="Times New Roman"/>
          <w:sz w:val="28"/>
          <w:szCs w:val="28"/>
        </w:rPr>
        <w:t>П.Чайковский</w:t>
      </w:r>
      <w:proofErr w:type="spellEnd"/>
      <w:r w:rsidR="00D54912">
        <w:rPr>
          <w:rFonts w:ascii="Times New Roman" w:eastAsia="Times New Roman" w:hAnsi="Times New Roman"/>
          <w:sz w:val="28"/>
          <w:szCs w:val="28"/>
        </w:rPr>
        <w:t xml:space="preserve"> Марш из балета «Щелкунчик» (видео).</w:t>
      </w:r>
    </w:p>
    <w:p w14:paraId="11DD3753" w14:textId="77777777" w:rsidR="00B95177" w:rsidRDefault="00B95177" w:rsidP="00B95177">
      <w:pPr>
        <w:spacing w:after="0" w:line="24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B95177">
        <w:rPr>
          <w:rFonts w:ascii="Times New Roman" w:hAnsi="Times New Roman"/>
          <w:b/>
          <w:sz w:val="28"/>
          <w:szCs w:val="28"/>
        </w:rPr>
        <w:t>Вокальные жанры. Песня. Романс. Ария.</w:t>
      </w:r>
      <w:r w:rsidRPr="00B95177">
        <w:rPr>
          <w:rFonts w:ascii="Times New Roman" w:hAnsi="Times New Roman"/>
          <w:sz w:val="28"/>
          <w:szCs w:val="28"/>
        </w:rPr>
        <w:t xml:space="preserve"> </w:t>
      </w:r>
    </w:p>
    <w:p w14:paraId="6EA02A77" w14:textId="77777777" w:rsidR="00B95177" w:rsidRDefault="00B95177" w:rsidP="00B95177">
      <w:pPr>
        <w:spacing w:after="0" w:line="360" w:lineRule="auto"/>
        <w:ind w:left="-1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Причины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популярности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сочиненная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композитором</w:t>
      </w:r>
      <w:r w:rsidRPr="005738B2">
        <w:rPr>
          <w:rFonts w:ascii="Times New Roman" w:eastAsia="Times New Roman" w:hAnsi="Times New Roman"/>
          <w:sz w:val="28"/>
          <w:szCs w:val="28"/>
        </w:rPr>
        <w:t>; «</w:t>
      </w:r>
      <w:r w:rsidRPr="005738B2">
        <w:rPr>
          <w:rFonts w:ascii="Times New Roman" w:hAnsi="Times New Roman"/>
          <w:sz w:val="28"/>
          <w:szCs w:val="28"/>
        </w:rPr>
        <w:t>авторская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Воплощение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чувств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настроений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событий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куплетная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запев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припев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заключение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проигрыш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вокализ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капелла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118A03BB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76BDD101" w14:textId="77777777" w:rsidR="00B95177" w:rsidRPr="00B95177" w:rsidRDefault="00B95177" w:rsidP="00B9517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95177">
        <w:rPr>
          <w:rFonts w:ascii="Times New Roman" w:hAnsi="Times New Roman"/>
          <w:sz w:val="28"/>
          <w:szCs w:val="28"/>
        </w:rPr>
        <w:t xml:space="preserve">Трудовая </w:t>
      </w:r>
      <w:r>
        <w:rPr>
          <w:rFonts w:ascii="Times New Roman" w:hAnsi="Times New Roman"/>
          <w:sz w:val="28"/>
          <w:szCs w:val="28"/>
        </w:rPr>
        <w:t>песня «Эх, ухнем» (Шаляпин), протяжная песня « То на речке», М. Глинка «Жаворонок», романс «Я помню чудное мгновенье», Беллини</w:t>
      </w:r>
      <w:r w:rsidRPr="00ED79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9CD">
        <w:rPr>
          <w:rFonts w:ascii="Times New Roman" w:hAnsi="Times New Roman"/>
          <w:sz w:val="28"/>
          <w:szCs w:val="28"/>
        </w:rPr>
        <w:t>Casta</w:t>
      </w:r>
      <w:proofErr w:type="spellEnd"/>
      <w:r w:rsidRPr="00ED79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9CD">
        <w:rPr>
          <w:rFonts w:ascii="Times New Roman" w:hAnsi="Times New Roman"/>
          <w:sz w:val="28"/>
          <w:szCs w:val="28"/>
        </w:rPr>
        <w:t>diva</w:t>
      </w:r>
      <w:proofErr w:type="spellEnd"/>
      <w:r w:rsidRPr="00ED79CD">
        <w:rPr>
          <w:rFonts w:ascii="Times New Roman" w:hAnsi="Times New Roman"/>
          <w:sz w:val="28"/>
          <w:szCs w:val="28"/>
        </w:rPr>
        <w:t xml:space="preserve"> из оперы</w:t>
      </w:r>
      <w:r>
        <w:rPr>
          <w:rFonts w:ascii="Times New Roman" w:hAnsi="Times New Roman"/>
          <w:sz w:val="28"/>
          <w:szCs w:val="28"/>
        </w:rPr>
        <w:t xml:space="preserve"> «Норма», </w:t>
      </w:r>
      <w:r w:rsidR="00B20D4D" w:rsidRPr="00ED79CD">
        <w:rPr>
          <w:rFonts w:ascii="Times New Roman" w:hAnsi="Times New Roman"/>
          <w:sz w:val="28"/>
          <w:szCs w:val="28"/>
        </w:rPr>
        <w:t xml:space="preserve">Г.  </w:t>
      </w:r>
      <w:proofErr w:type="spellStart"/>
      <w:proofErr w:type="gramStart"/>
      <w:r w:rsidR="00B20D4D" w:rsidRPr="00ED79CD">
        <w:rPr>
          <w:rFonts w:ascii="Times New Roman" w:hAnsi="Times New Roman"/>
          <w:sz w:val="28"/>
          <w:szCs w:val="28"/>
        </w:rPr>
        <w:t>П</w:t>
      </w:r>
      <w:proofErr w:type="gramEnd"/>
      <w:r w:rsidR="00B20D4D" w:rsidRPr="00ED79CD">
        <w:rPr>
          <w:rFonts w:ascii="Times New Roman" w:hAnsi="Times New Roman"/>
          <w:sz w:val="28"/>
          <w:szCs w:val="28"/>
        </w:rPr>
        <w:t>ѐрселл</w:t>
      </w:r>
      <w:proofErr w:type="spellEnd"/>
      <w:r w:rsidR="00B20D4D">
        <w:rPr>
          <w:rFonts w:ascii="Times New Roman" w:hAnsi="Times New Roman"/>
          <w:sz w:val="28"/>
          <w:szCs w:val="28"/>
        </w:rPr>
        <w:t xml:space="preserve"> ария </w:t>
      </w:r>
      <w:proofErr w:type="spellStart"/>
      <w:r w:rsidR="00B20D4D">
        <w:rPr>
          <w:rFonts w:ascii="Times New Roman" w:hAnsi="Times New Roman"/>
          <w:sz w:val="28"/>
          <w:szCs w:val="28"/>
        </w:rPr>
        <w:t>Дидоны</w:t>
      </w:r>
      <w:proofErr w:type="spellEnd"/>
      <w:r w:rsidR="00B20D4D">
        <w:rPr>
          <w:rFonts w:ascii="Times New Roman" w:hAnsi="Times New Roman"/>
          <w:sz w:val="28"/>
          <w:szCs w:val="28"/>
        </w:rPr>
        <w:t xml:space="preserve"> из оперы «</w:t>
      </w:r>
      <w:proofErr w:type="spellStart"/>
      <w:r w:rsidR="00B20D4D">
        <w:rPr>
          <w:rFonts w:ascii="Times New Roman" w:hAnsi="Times New Roman"/>
          <w:sz w:val="28"/>
          <w:szCs w:val="28"/>
        </w:rPr>
        <w:t>Дидона</w:t>
      </w:r>
      <w:proofErr w:type="spellEnd"/>
      <w:r w:rsidR="00B20D4D">
        <w:rPr>
          <w:rFonts w:ascii="Times New Roman" w:hAnsi="Times New Roman"/>
          <w:sz w:val="28"/>
          <w:szCs w:val="28"/>
        </w:rPr>
        <w:t xml:space="preserve"> и Эней».</w:t>
      </w:r>
    </w:p>
    <w:p w14:paraId="6B081CC8" w14:textId="77777777" w:rsidR="00AA3DC5" w:rsidRDefault="00BE3732" w:rsidP="00CF52B7">
      <w:pPr>
        <w:spacing w:after="0" w:line="360" w:lineRule="auto"/>
        <w:ind w:left="-5" w:right="186"/>
        <w:jc w:val="both"/>
        <w:rPr>
          <w:rFonts w:ascii="Times New Roman" w:hAnsi="Times New Roman"/>
          <w:b/>
          <w:sz w:val="28"/>
          <w:szCs w:val="28"/>
        </w:rPr>
      </w:pPr>
      <w:r w:rsidRPr="00BE3732">
        <w:rPr>
          <w:rFonts w:ascii="Times New Roman" w:hAnsi="Times New Roman"/>
          <w:b/>
          <w:sz w:val="28"/>
          <w:szCs w:val="28"/>
        </w:rPr>
        <w:t>Музыкально-театральные жанры. Опера. Балет.</w:t>
      </w:r>
    </w:p>
    <w:p w14:paraId="31450397" w14:textId="77777777" w:rsidR="00BE3732" w:rsidRPr="005738B2" w:rsidRDefault="00BE3732" w:rsidP="00BE3732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Театр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Театральные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драматическом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FA79717" w14:textId="77777777" w:rsidR="00BE3732" w:rsidRPr="005738B2" w:rsidRDefault="00BE3732" w:rsidP="00BE3732">
      <w:pPr>
        <w:spacing w:after="0" w:line="360" w:lineRule="auto"/>
        <w:ind w:right="204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14:paraId="1B5C2207" w14:textId="77777777" w:rsidR="00BE3732" w:rsidRPr="005738B2" w:rsidRDefault="00BE3732" w:rsidP="00BE3732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синтетический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соединяющий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игру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актеров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оформление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Ведущая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14:paraId="389223C3" w14:textId="77777777" w:rsidR="00BE3732" w:rsidRPr="005738B2" w:rsidRDefault="00BE3732" w:rsidP="00BE3732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оперные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исторические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бытовые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либретто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Структура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действия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картины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номера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разновидности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виды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ансамблей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различные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составы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самостоятельные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5972B2AD" w14:textId="77777777" w:rsidR="00BE3732" w:rsidRPr="005738B2" w:rsidRDefault="00BE3732" w:rsidP="00BE3732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отдельных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канон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14:paraId="203D7197" w14:textId="77777777" w:rsidR="00BE3732" w:rsidRDefault="00BE3732" w:rsidP="00BE3732">
      <w:pPr>
        <w:spacing w:after="116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рондо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703B600E" w14:textId="77777777" w:rsidR="00BE3732" w:rsidRPr="005738B2" w:rsidRDefault="00BE3732" w:rsidP="00BE3732">
      <w:pPr>
        <w:spacing w:after="0" w:line="360" w:lineRule="auto"/>
        <w:ind w:right="205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Балет</w:t>
      </w:r>
    </w:p>
    <w:p w14:paraId="30E0EDC0" w14:textId="77777777" w:rsidR="00BE3732" w:rsidRPr="005738B2" w:rsidRDefault="00BE3732" w:rsidP="00BE3732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пантомимы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создатель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 </w:t>
      </w:r>
      <w:r w:rsidRPr="005738B2">
        <w:rPr>
          <w:rFonts w:ascii="Times New Roman" w:hAnsi="Times New Roman"/>
          <w:sz w:val="28"/>
          <w:szCs w:val="28"/>
        </w:rPr>
        <w:t>сюжет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Дивертисмент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дивертисмента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челеста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</w:p>
    <w:p w14:paraId="400DB18C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686116AF" w14:textId="77777777" w:rsidR="00CF52B7" w:rsidRPr="005738B2" w:rsidRDefault="00CF52B7" w:rsidP="00BE3732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BE3732">
        <w:rPr>
          <w:rFonts w:ascii="Times New Roman" w:eastAsia="Times New Roman" w:hAnsi="Times New Roman"/>
          <w:sz w:val="28"/>
          <w:szCs w:val="28"/>
        </w:rPr>
        <w:t>Опера «Руслан и Людмила» - фрагменты</w:t>
      </w:r>
      <w:r w:rsidRPr="005738B2">
        <w:rPr>
          <w:rFonts w:ascii="Times New Roman" w:eastAsia="Times New Roman" w:hAnsi="Times New Roman"/>
          <w:sz w:val="28"/>
          <w:szCs w:val="28"/>
        </w:rPr>
        <w:t>,</w:t>
      </w:r>
      <w:r w:rsidR="00BE373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BE3732">
        <w:rPr>
          <w:rFonts w:ascii="Times New Roman" w:eastAsia="Times New Roman" w:hAnsi="Times New Roman"/>
          <w:sz w:val="28"/>
          <w:szCs w:val="28"/>
        </w:rPr>
        <w:t>П.Чайковский</w:t>
      </w:r>
      <w:proofErr w:type="spellEnd"/>
      <w:r w:rsidR="00BE3732">
        <w:rPr>
          <w:rFonts w:ascii="Times New Roman" w:eastAsia="Times New Roman" w:hAnsi="Times New Roman"/>
          <w:sz w:val="28"/>
          <w:szCs w:val="28"/>
        </w:rPr>
        <w:t xml:space="preserve"> Танец феи Драже, Вальс цветов из балета «Щелкунчик», тема Одетты, танец маленьких лебедей из балета «Лебединое озеро», Вальс из балета «Спящая красавица»</w:t>
      </w:r>
    </w:p>
    <w:p w14:paraId="6FB014B5" w14:textId="77777777" w:rsidR="00D96FA3" w:rsidRPr="00BE3732" w:rsidRDefault="00BE3732" w:rsidP="00D96FA3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BE3732">
        <w:rPr>
          <w:rFonts w:ascii="Times New Roman" w:hAnsi="Times New Roman"/>
          <w:b/>
          <w:sz w:val="28"/>
          <w:szCs w:val="28"/>
        </w:rPr>
        <w:t>Раздел 3. Музыкальные инструменты.</w:t>
      </w:r>
    </w:p>
    <w:p w14:paraId="51175B7D" w14:textId="77777777" w:rsidR="00BE3732" w:rsidRDefault="00BE3732" w:rsidP="00BE373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E3732">
        <w:rPr>
          <w:rFonts w:ascii="Times New Roman" w:hAnsi="Times New Roman"/>
          <w:b/>
          <w:sz w:val="28"/>
          <w:szCs w:val="28"/>
        </w:rPr>
        <w:t>Оркестр. Виды оркестров. Симфонический оркестр. Дирижер. Расположение оркестровых групп.</w:t>
      </w:r>
    </w:p>
    <w:p w14:paraId="081DAE71" w14:textId="77777777" w:rsidR="00F15E28" w:rsidRPr="004442DE" w:rsidRDefault="00F15E28" w:rsidP="00F15E28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произведений: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75B9EB55" w14:textId="77777777" w:rsidR="00F15E28" w:rsidRPr="00F15E28" w:rsidRDefault="00F15E28" w:rsidP="00F15E28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А. Вивальди Гроза из цикла «Времена года» (видео), </w:t>
      </w:r>
      <w:proofErr w:type="spellStart"/>
      <w:r>
        <w:rPr>
          <w:rFonts w:ascii="Times New Roman" w:hAnsi="Times New Roman"/>
          <w:sz w:val="28"/>
          <w:szCs w:val="28"/>
        </w:rPr>
        <w:t>В.Андреев</w:t>
      </w:r>
      <w:proofErr w:type="spellEnd"/>
      <w:r>
        <w:rPr>
          <w:rFonts w:ascii="Times New Roman" w:hAnsi="Times New Roman"/>
          <w:sz w:val="28"/>
          <w:szCs w:val="28"/>
        </w:rPr>
        <w:t xml:space="preserve"> «Светит месяц», </w:t>
      </w:r>
      <w:r w:rsidRPr="00ED79CD">
        <w:rPr>
          <w:rFonts w:ascii="Times New Roman" w:hAnsi="Times New Roman"/>
          <w:sz w:val="28"/>
          <w:szCs w:val="28"/>
        </w:rPr>
        <w:t>Гамелан</w:t>
      </w:r>
      <w:r>
        <w:rPr>
          <w:rFonts w:ascii="Times New Roman" w:hAnsi="Times New Roman"/>
          <w:sz w:val="28"/>
          <w:szCs w:val="28"/>
        </w:rPr>
        <w:t>,</w:t>
      </w:r>
      <w:r w:rsidRPr="00F15E28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Б.</w:t>
      </w:r>
      <w:r w:rsidRPr="00ED79CD">
        <w:rPr>
          <w:rFonts w:ascii="Times New Roman" w:hAnsi="Times New Roman"/>
          <w:sz w:val="28"/>
          <w:szCs w:val="28"/>
        </w:rPr>
        <w:t>Баккарак</w:t>
      </w:r>
      <w:proofErr w:type="spellEnd"/>
      <w:r>
        <w:rPr>
          <w:rFonts w:ascii="Times New Roman" w:hAnsi="Times New Roman"/>
          <w:sz w:val="28"/>
          <w:szCs w:val="28"/>
        </w:rPr>
        <w:t xml:space="preserve"> «Грустные капельки дождя», </w:t>
      </w:r>
      <w:proofErr w:type="spellStart"/>
      <w:r>
        <w:rPr>
          <w:rFonts w:ascii="Times New Roman" w:hAnsi="Times New Roman"/>
          <w:sz w:val="28"/>
          <w:szCs w:val="28"/>
        </w:rPr>
        <w:t>Й.Гайдн</w:t>
      </w:r>
      <w:proofErr w:type="spellEnd"/>
      <w:r>
        <w:rPr>
          <w:rFonts w:ascii="Times New Roman" w:hAnsi="Times New Roman"/>
          <w:sz w:val="28"/>
          <w:szCs w:val="28"/>
        </w:rPr>
        <w:t xml:space="preserve"> Квартет «Жаворонок» (фрагмент), </w:t>
      </w:r>
      <w:proofErr w:type="spellStart"/>
      <w:r>
        <w:rPr>
          <w:rFonts w:ascii="Times New Roman" w:hAnsi="Times New Roman"/>
          <w:sz w:val="28"/>
          <w:szCs w:val="28"/>
        </w:rPr>
        <w:t>Л.Бетховен</w:t>
      </w:r>
      <w:proofErr w:type="spellEnd"/>
      <w:r>
        <w:rPr>
          <w:rFonts w:ascii="Times New Roman" w:hAnsi="Times New Roman"/>
          <w:sz w:val="28"/>
          <w:szCs w:val="28"/>
        </w:rPr>
        <w:t xml:space="preserve"> «Гроза» </w:t>
      </w:r>
      <w:r>
        <w:rPr>
          <w:rFonts w:ascii="Times New Roman" w:hAnsi="Times New Roman"/>
          <w:sz w:val="28"/>
          <w:szCs w:val="28"/>
          <w:lang w:val="en-US"/>
        </w:rPr>
        <w:t>IV</w:t>
      </w:r>
      <w:r w:rsidRPr="00F15E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часть</w:t>
      </w:r>
      <w:r w:rsidRPr="00F15E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симфонии №6</w:t>
      </w:r>
      <w:r w:rsidRPr="00F15E2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видео).</w:t>
      </w:r>
      <w:proofErr w:type="gramEnd"/>
    </w:p>
    <w:p w14:paraId="78860440" w14:textId="77777777" w:rsidR="00F15E28" w:rsidRPr="00F15E28" w:rsidRDefault="00F15E28" w:rsidP="009B7A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15E28">
        <w:rPr>
          <w:rFonts w:ascii="Times New Roman" w:hAnsi="Times New Roman"/>
          <w:b/>
          <w:sz w:val="28"/>
          <w:szCs w:val="28"/>
        </w:rPr>
        <w:t>Струнно-смычковая группа симфонического оркестра.</w:t>
      </w:r>
    </w:p>
    <w:p w14:paraId="485E0C80" w14:textId="77777777" w:rsidR="00850858" w:rsidRPr="00850858" w:rsidRDefault="00385CD5" w:rsidP="009B7A54">
      <w:pPr>
        <w:spacing w:after="0" w:line="360" w:lineRule="auto"/>
        <w:ind w:left="-5" w:right="4150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lastRenderedPageBreak/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 w:rsidR="009B7A54">
        <w:rPr>
          <w:rFonts w:ascii="Times New Roman" w:hAnsi="Times New Roman"/>
          <w:sz w:val="28"/>
          <w:szCs w:val="28"/>
        </w:rPr>
        <w:t>:</w:t>
      </w:r>
    </w:p>
    <w:p w14:paraId="5B127113" w14:textId="77777777" w:rsidR="00F15E28" w:rsidRDefault="00850858" w:rsidP="009B7A54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Н. Паганини Каприс №24, Н. Римский-Корсаков тема </w:t>
      </w:r>
      <w:proofErr w:type="spellStart"/>
      <w:r>
        <w:rPr>
          <w:rFonts w:ascii="Times New Roman" w:hAnsi="Times New Roman"/>
          <w:sz w:val="28"/>
          <w:szCs w:val="28"/>
        </w:rPr>
        <w:t>Шехерезады</w:t>
      </w:r>
      <w:proofErr w:type="spellEnd"/>
      <w:r>
        <w:rPr>
          <w:rFonts w:ascii="Times New Roman" w:hAnsi="Times New Roman"/>
          <w:sz w:val="28"/>
          <w:szCs w:val="28"/>
        </w:rPr>
        <w:t xml:space="preserve">, М. Мусоргский сцена в келье («Борис Годунов), </w:t>
      </w:r>
      <w:proofErr w:type="spellStart"/>
      <w:r>
        <w:rPr>
          <w:rFonts w:ascii="Times New Roman" w:hAnsi="Times New Roman"/>
          <w:sz w:val="28"/>
          <w:szCs w:val="28"/>
        </w:rPr>
        <w:t>К.Сен-Санс</w:t>
      </w:r>
      <w:proofErr w:type="spellEnd"/>
      <w:r>
        <w:rPr>
          <w:rFonts w:ascii="Times New Roman" w:hAnsi="Times New Roman"/>
          <w:sz w:val="28"/>
          <w:szCs w:val="28"/>
        </w:rPr>
        <w:t xml:space="preserve"> «Лебедь», «Слоны».</w:t>
      </w:r>
    </w:p>
    <w:p w14:paraId="6D88D94A" w14:textId="77777777" w:rsidR="009B7A54" w:rsidRDefault="009B7A54" w:rsidP="00EC201A">
      <w:pPr>
        <w:spacing w:after="0" w:line="360" w:lineRule="auto"/>
        <w:ind w:right="186"/>
        <w:jc w:val="both"/>
        <w:rPr>
          <w:rFonts w:ascii="Times New Roman" w:hAnsi="Times New Roman"/>
          <w:b/>
          <w:sz w:val="28"/>
          <w:szCs w:val="28"/>
        </w:rPr>
      </w:pPr>
      <w:r w:rsidRPr="009B7A54">
        <w:rPr>
          <w:rFonts w:ascii="Times New Roman" w:hAnsi="Times New Roman"/>
          <w:b/>
          <w:sz w:val="28"/>
          <w:szCs w:val="28"/>
        </w:rPr>
        <w:t>Деревянно-духовые инструменты.</w:t>
      </w:r>
    </w:p>
    <w:p w14:paraId="3604E199" w14:textId="77777777" w:rsidR="009B7A54" w:rsidRPr="00850858" w:rsidRDefault="009B7A54" w:rsidP="00EC201A">
      <w:pPr>
        <w:spacing w:after="0" w:line="360" w:lineRule="auto"/>
        <w:ind w:left="-5" w:right="4150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744F6BD7" w14:textId="77777777" w:rsidR="009B7A54" w:rsidRDefault="009B7A54" w:rsidP="00EC201A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 w:rsidRPr="009B7A54">
        <w:rPr>
          <w:rFonts w:ascii="Times New Roman" w:hAnsi="Times New Roman"/>
          <w:sz w:val="28"/>
          <w:szCs w:val="28"/>
        </w:rPr>
        <w:t>И.С. Бах Шутка из оркес</w:t>
      </w:r>
      <w:r>
        <w:rPr>
          <w:rFonts w:ascii="Times New Roman" w:hAnsi="Times New Roman"/>
          <w:sz w:val="28"/>
          <w:szCs w:val="28"/>
        </w:rPr>
        <w:t xml:space="preserve">тровой сюиты </w:t>
      </w:r>
      <w:r w:rsidRPr="00ED79CD">
        <w:rPr>
          <w:rFonts w:ascii="Times New Roman" w:hAnsi="Times New Roman"/>
          <w:sz w:val="28"/>
          <w:szCs w:val="28"/>
        </w:rPr>
        <w:t>h-</w:t>
      </w:r>
      <w:proofErr w:type="spellStart"/>
      <w:r w:rsidRPr="00ED79CD">
        <w:rPr>
          <w:rFonts w:ascii="Times New Roman" w:hAnsi="Times New Roman"/>
          <w:sz w:val="28"/>
          <w:szCs w:val="28"/>
        </w:rPr>
        <w:t>moll</w:t>
      </w:r>
      <w:proofErr w:type="spellEnd"/>
      <w:r>
        <w:rPr>
          <w:rFonts w:ascii="Times New Roman" w:hAnsi="Times New Roman"/>
          <w:sz w:val="28"/>
          <w:szCs w:val="28"/>
        </w:rPr>
        <w:t xml:space="preserve">, К. </w:t>
      </w:r>
      <w:proofErr w:type="spellStart"/>
      <w:r>
        <w:rPr>
          <w:rFonts w:ascii="Times New Roman" w:hAnsi="Times New Roman"/>
          <w:sz w:val="28"/>
          <w:szCs w:val="28"/>
        </w:rPr>
        <w:t>Гдюк</w:t>
      </w:r>
      <w:proofErr w:type="spellEnd"/>
      <w:r>
        <w:rPr>
          <w:rFonts w:ascii="Times New Roman" w:hAnsi="Times New Roman"/>
          <w:sz w:val="28"/>
          <w:szCs w:val="28"/>
        </w:rPr>
        <w:t xml:space="preserve"> Мелодия из оперы «Орфей», П. Чайковский Тема Одетты из балета «Лебединое озеро»,</w:t>
      </w:r>
      <w:r w:rsidR="00C41CB7">
        <w:rPr>
          <w:rFonts w:ascii="Times New Roman" w:hAnsi="Times New Roman"/>
          <w:sz w:val="28"/>
          <w:szCs w:val="28"/>
        </w:rPr>
        <w:t xml:space="preserve"> Китайский танец «Чай» из балета «Щелкунчик»</w:t>
      </w:r>
      <w:r w:rsidR="00B40200">
        <w:rPr>
          <w:rFonts w:ascii="Times New Roman" w:hAnsi="Times New Roman"/>
          <w:sz w:val="28"/>
          <w:szCs w:val="28"/>
        </w:rPr>
        <w:t>, С. Прокофьев Тема Утки, Птички, Кошки, Дедушки из симфонической сказки «Петя и волк», Р. Шуман Фантастическая пьеса для кларнета и фортепиано, Н</w:t>
      </w:r>
      <w:proofErr w:type="gramStart"/>
      <w:r w:rsidR="00B40200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="00B40200">
        <w:rPr>
          <w:rFonts w:ascii="Times New Roman" w:hAnsi="Times New Roman"/>
          <w:sz w:val="28"/>
          <w:szCs w:val="28"/>
        </w:rPr>
        <w:t xml:space="preserve"> Римский-Корсаков тема </w:t>
      </w:r>
      <w:proofErr w:type="spellStart"/>
      <w:r w:rsidR="00B40200">
        <w:rPr>
          <w:rFonts w:ascii="Times New Roman" w:hAnsi="Times New Roman"/>
          <w:sz w:val="28"/>
          <w:szCs w:val="28"/>
        </w:rPr>
        <w:t>Шехерезады</w:t>
      </w:r>
      <w:proofErr w:type="spellEnd"/>
      <w:r w:rsidR="00B40200">
        <w:rPr>
          <w:rFonts w:ascii="Times New Roman" w:hAnsi="Times New Roman"/>
          <w:sz w:val="28"/>
          <w:szCs w:val="28"/>
        </w:rPr>
        <w:t xml:space="preserve"> 2 часть соло фагота.</w:t>
      </w:r>
    </w:p>
    <w:p w14:paraId="25E91F54" w14:textId="77777777" w:rsidR="00B40200" w:rsidRPr="00B40200" w:rsidRDefault="00B40200" w:rsidP="00EC201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40200">
        <w:rPr>
          <w:rFonts w:ascii="Times New Roman" w:hAnsi="Times New Roman"/>
          <w:b/>
          <w:sz w:val="28"/>
          <w:szCs w:val="28"/>
        </w:rPr>
        <w:t>Медные духовые и ударные инструменты.</w:t>
      </w:r>
    </w:p>
    <w:p w14:paraId="7B6395AE" w14:textId="77777777" w:rsidR="00B40200" w:rsidRPr="00850858" w:rsidRDefault="00B40200" w:rsidP="00EC201A">
      <w:pPr>
        <w:spacing w:after="0" w:line="360" w:lineRule="auto"/>
        <w:ind w:left="-5" w:right="4150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36722EF2" w14:textId="77777777" w:rsidR="00B40200" w:rsidRDefault="00B40200" w:rsidP="00EC201A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Р.  Вагнер</w:t>
      </w:r>
      <w:r w:rsidRPr="00ED79CD">
        <w:rPr>
          <w:rFonts w:ascii="Times New Roman" w:hAnsi="Times New Roman"/>
          <w:sz w:val="28"/>
          <w:szCs w:val="28"/>
        </w:rPr>
        <w:t xml:space="preserve"> Увертюра  к  опере</w:t>
      </w:r>
      <w:r>
        <w:rPr>
          <w:rFonts w:ascii="Times New Roman" w:hAnsi="Times New Roman"/>
          <w:sz w:val="28"/>
          <w:szCs w:val="28"/>
        </w:rPr>
        <w:t xml:space="preserve"> «Тангейзер» (3 тромбона),</w:t>
      </w:r>
      <w:r w:rsidR="006D0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01CE">
        <w:rPr>
          <w:rFonts w:ascii="Times New Roman" w:hAnsi="Times New Roman"/>
          <w:sz w:val="28"/>
          <w:szCs w:val="28"/>
        </w:rPr>
        <w:t>Й.Гайдн</w:t>
      </w:r>
      <w:proofErr w:type="spellEnd"/>
      <w:r w:rsidR="006D01CE">
        <w:rPr>
          <w:rFonts w:ascii="Times New Roman" w:hAnsi="Times New Roman"/>
          <w:sz w:val="28"/>
          <w:szCs w:val="28"/>
        </w:rPr>
        <w:t xml:space="preserve">  Симфония № 103 (4 часть, тема валторн), П. Чайковский Симфония №5 (2 часть начало), Испанский танец «Шоколад» из балета «Щелкунчик», «Неаполитанский танец» из балета «Лебединое озеро», </w:t>
      </w:r>
      <w:proofErr w:type="spellStart"/>
      <w:r w:rsidR="006D01CE">
        <w:rPr>
          <w:rFonts w:ascii="Times New Roman" w:hAnsi="Times New Roman"/>
          <w:sz w:val="28"/>
          <w:szCs w:val="28"/>
        </w:rPr>
        <w:t>М.Мусоргский</w:t>
      </w:r>
      <w:proofErr w:type="spellEnd"/>
      <w:r w:rsidR="006D01CE">
        <w:rPr>
          <w:rFonts w:ascii="Times New Roman" w:hAnsi="Times New Roman"/>
          <w:sz w:val="28"/>
          <w:szCs w:val="28"/>
        </w:rPr>
        <w:t xml:space="preserve"> «Быдло» из сюиты «Картинки с выставки»</w:t>
      </w:r>
      <w:r w:rsidR="0032682A">
        <w:rPr>
          <w:rFonts w:ascii="Times New Roman" w:hAnsi="Times New Roman"/>
          <w:sz w:val="28"/>
          <w:szCs w:val="28"/>
        </w:rPr>
        <w:t xml:space="preserve">, </w:t>
      </w:r>
      <w:r w:rsidR="0032682A" w:rsidRPr="003268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2682A">
        <w:rPr>
          <w:rFonts w:ascii="Times New Roman" w:hAnsi="Times New Roman"/>
          <w:sz w:val="28"/>
          <w:szCs w:val="28"/>
        </w:rPr>
        <w:t>Й.Гайдн</w:t>
      </w:r>
      <w:proofErr w:type="spellEnd"/>
      <w:r w:rsidR="0032682A">
        <w:rPr>
          <w:rFonts w:ascii="Times New Roman" w:hAnsi="Times New Roman"/>
          <w:sz w:val="28"/>
          <w:szCs w:val="28"/>
        </w:rPr>
        <w:t xml:space="preserve">  Симфония № 103 вступление,  Р. Штраус Танец </w:t>
      </w:r>
      <w:proofErr w:type="spellStart"/>
      <w:r w:rsidR="0032682A">
        <w:rPr>
          <w:rFonts w:ascii="Times New Roman" w:hAnsi="Times New Roman"/>
          <w:sz w:val="28"/>
          <w:szCs w:val="28"/>
        </w:rPr>
        <w:t>Саломеи</w:t>
      </w:r>
      <w:proofErr w:type="spellEnd"/>
      <w:r w:rsidR="0032682A">
        <w:rPr>
          <w:rFonts w:ascii="Times New Roman" w:hAnsi="Times New Roman"/>
          <w:sz w:val="28"/>
          <w:szCs w:val="28"/>
        </w:rPr>
        <w:t xml:space="preserve">, Кара </w:t>
      </w:r>
      <w:proofErr w:type="spellStart"/>
      <w:r w:rsidR="0032682A">
        <w:rPr>
          <w:rFonts w:ascii="Times New Roman" w:hAnsi="Times New Roman"/>
          <w:sz w:val="28"/>
          <w:szCs w:val="28"/>
        </w:rPr>
        <w:t>Караев</w:t>
      </w:r>
      <w:proofErr w:type="spellEnd"/>
      <w:r w:rsidR="0032682A">
        <w:rPr>
          <w:rFonts w:ascii="Times New Roman" w:hAnsi="Times New Roman"/>
          <w:sz w:val="28"/>
          <w:szCs w:val="28"/>
        </w:rPr>
        <w:t xml:space="preserve"> «Семь красавиц», М. Глинка «Арагонская хота</w:t>
      </w:r>
      <w:proofErr w:type="gramEnd"/>
      <w:r w:rsidR="0032682A">
        <w:rPr>
          <w:rFonts w:ascii="Times New Roman" w:hAnsi="Times New Roman"/>
          <w:sz w:val="28"/>
          <w:szCs w:val="28"/>
        </w:rPr>
        <w:t>» (кастаньеты), М. Мусоргский Пролог, 2-я картина оперы «Борис Годунов»</w:t>
      </w:r>
    </w:p>
    <w:p w14:paraId="557FC1C5" w14:textId="77777777" w:rsidR="00B40200" w:rsidRPr="003F6F25" w:rsidRDefault="003F6F25" w:rsidP="003F6F25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 w:rsidRPr="003F6F25">
        <w:rPr>
          <w:rFonts w:ascii="Times New Roman" w:hAnsi="Times New Roman"/>
          <w:b/>
          <w:sz w:val="28"/>
          <w:szCs w:val="28"/>
        </w:rPr>
        <w:t>Раздел 4. Музыкальный синтаксис. Музыкальная форма.</w:t>
      </w:r>
    </w:p>
    <w:p w14:paraId="213983D3" w14:textId="77777777" w:rsidR="003F6F25" w:rsidRPr="00EC201A" w:rsidRDefault="003F6F25" w:rsidP="003F6F2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C201A">
        <w:rPr>
          <w:rFonts w:ascii="Times New Roman" w:hAnsi="Times New Roman"/>
          <w:b/>
          <w:sz w:val="28"/>
          <w:szCs w:val="28"/>
        </w:rPr>
        <w:t>Интонация. Цезура. Мотив. Фраза. Предложение. Период.</w:t>
      </w:r>
    </w:p>
    <w:p w14:paraId="368306A7" w14:textId="77777777" w:rsidR="00EC201A" w:rsidRDefault="00EC201A" w:rsidP="00EC201A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5BA2F5B4" w14:textId="77777777" w:rsidR="00EC201A" w:rsidRDefault="00EC201A" w:rsidP="00EC201A">
      <w:pPr>
        <w:spacing w:after="0" w:line="36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М. Мусоргский Плач юродивого из оперы «Борис Годунов», </w:t>
      </w:r>
      <w:proofErr w:type="spellStart"/>
      <w:r>
        <w:rPr>
          <w:rFonts w:ascii="Times New Roman" w:hAnsi="Times New Roman"/>
          <w:sz w:val="28"/>
          <w:szCs w:val="28"/>
        </w:rPr>
        <w:t>Ф.</w:t>
      </w:r>
      <w:r w:rsidR="00F15E28" w:rsidRPr="005738B2">
        <w:rPr>
          <w:rFonts w:ascii="Times New Roman" w:hAnsi="Times New Roman"/>
          <w:sz w:val="28"/>
          <w:szCs w:val="28"/>
        </w:rPr>
        <w:t>Шопен</w:t>
      </w:r>
      <w:proofErr w:type="spellEnd"/>
      <w:r w:rsidR="00F15E28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Прелюдия </w:t>
      </w:r>
      <w:r>
        <w:rPr>
          <w:rFonts w:ascii="Times New Roman" w:eastAsia="Times New Roman" w:hAnsi="Times New Roman"/>
          <w:sz w:val="28"/>
          <w:szCs w:val="28"/>
          <w:lang w:val="en-US"/>
        </w:rPr>
        <w:t>A</w:t>
      </w:r>
      <w:r w:rsidRPr="00EC201A">
        <w:rPr>
          <w:rFonts w:ascii="Times New Roman" w:eastAsia="Times New Roman" w:hAnsi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В.Моцарт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Симфония № 40 1 часть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гл.п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., П. Чайковский «Утренняя молитва», «В церкви».</w:t>
      </w:r>
    </w:p>
    <w:p w14:paraId="15B8EDB5" w14:textId="77777777" w:rsidR="00EC201A" w:rsidRPr="00EC201A" w:rsidRDefault="00EC201A" w:rsidP="00EC201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C201A">
        <w:rPr>
          <w:rFonts w:ascii="Times New Roman" w:hAnsi="Times New Roman"/>
          <w:b/>
          <w:sz w:val="28"/>
          <w:szCs w:val="28"/>
        </w:rPr>
        <w:t>Простая 2-частная форма</w:t>
      </w:r>
    </w:p>
    <w:p w14:paraId="72840122" w14:textId="77777777" w:rsidR="00EC201A" w:rsidRDefault="00EC201A" w:rsidP="00EC201A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4D2C6106" w14:textId="77777777" w:rsidR="00EC201A" w:rsidRDefault="00EC201A" w:rsidP="00EC201A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 Чайковский «Старинная французская песенка», Ф. Шуберт «В путь», «Колыбельная ручья».</w:t>
      </w:r>
    </w:p>
    <w:p w14:paraId="3A92FDC5" w14:textId="77777777" w:rsidR="00275BE7" w:rsidRPr="00275BE7" w:rsidRDefault="00275BE7" w:rsidP="007B22A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75BE7">
        <w:rPr>
          <w:rFonts w:ascii="Times New Roman" w:hAnsi="Times New Roman"/>
          <w:b/>
          <w:sz w:val="28"/>
          <w:szCs w:val="28"/>
        </w:rPr>
        <w:t>Простая 3-частная форма</w:t>
      </w:r>
    </w:p>
    <w:p w14:paraId="341E3932" w14:textId="77777777" w:rsidR="00275BE7" w:rsidRDefault="00275BE7" w:rsidP="007B22AD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068509B6" w14:textId="77777777" w:rsidR="00EC201A" w:rsidRDefault="00275BE7" w:rsidP="007B22AD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П.Чайковский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«Вальс», «Марш деревянных солдатиков»</w:t>
      </w:r>
      <w:r w:rsidR="007B22AD">
        <w:rPr>
          <w:rFonts w:ascii="Times New Roman" w:hAnsi="Times New Roman"/>
          <w:sz w:val="28"/>
          <w:szCs w:val="28"/>
        </w:rPr>
        <w:t>, «Сладкая грёза» из «Детского альбома».</w:t>
      </w:r>
    </w:p>
    <w:p w14:paraId="38D236BA" w14:textId="77777777" w:rsidR="007B22AD" w:rsidRPr="007B22AD" w:rsidRDefault="009800FD" w:rsidP="007B22AD">
      <w:pPr>
        <w:spacing w:after="0" w:line="360" w:lineRule="auto"/>
        <w:ind w:left="-5" w:right="18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Рондо</w:t>
      </w:r>
    </w:p>
    <w:p w14:paraId="738A4C78" w14:textId="77777777" w:rsidR="007B22AD" w:rsidRDefault="007B22AD" w:rsidP="007B22AD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1BA47BB3" w14:textId="77777777" w:rsidR="00EC201A" w:rsidRPr="007B22AD" w:rsidRDefault="007B22AD" w:rsidP="007B22AD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Л. Бетховен «Ярость по поводу утерянного гроша», «К </w:t>
      </w:r>
      <w:proofErr w:type="spellStart"/>
      <w:r>
        <w:rPr>
          <w:rFonts w:ascii="Times New Roman" w:hAnsi="Times New Roman"/>
          <w:sz w:val="28"/>
          <w:szCs w:val="28"/>
        </w:rPr>
        <w:t>Элизе</w:t>
      </w:r>
      <w:proofErr w:type="spellEnd"/>
      <w:r>
        <w:rPr>
          <w:rFonts w:ascii="Times New Roman" w:hAnsi="Times New Roman"/>
          <w:sz w:val="28"/>
          <w:szCs w:val="28"/>
        </w:rPr>
        <w:t xml:space="preserve">», В. Моцарт Соната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7B22AD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 xml:space="preserve"> 3 часть,</w:t>
      </w:r>
      <w:r w:rsidR="009800FD">
        <w:rPr>
          <w:rFonts w:ascii="Times New Roman" w:hAnsi="Times New Roman"/>
          <w:sz w:val="28"/>
          <w:szCs w:val="28"/>
        </w:rPr>
        <w:t xml:space="preserve"> Ф. </w:t>
      </w:r>
      <w:proofErr w:type="spellStart"/>
      <w:r w:rsidR="009800FD">
        <w:rPr>
          <w:rFonts w:ascii="Times New Roman" w:hAnsi="Times New Roman"/>
          <w:sz w:val="28"/>
          <w:szCs w:val="28"/>
        </w:rPr>
        <w:t>Куперен</w:t>
      </w:r>
      <w:proofErr w:type="spellEnd"/>
      <w:r w:rsidR="009800FD">
        <w:rPr>
          <w:rFonts w:ascii="Times New Roman" w:hAnsi="Times New Roman"/>
          <w:sz w:val="28"/>
          <w:szCs w:val="28"/>
        </w:rPr>
        <w:t xml:space="preserve"> «Жнецы».</w:t>
      </w:r>
    </w:p>
    <w:p w14:paraId="102A4F48" w14:textId="77777777" w:rsidR="009800FD" w:rsidRPr="009800FD" w:rsidRDefault="009800FD" w:rsidP="0020020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800FD">
        <w:rPr>
          <w:rFonts w:ascii="Times New Roman" w:hAnsi="Times New Roman"/>
          <w:b/>
          <w:sz w:val="28"/>
          <w:szCs w:val="28"/>
        </w:rPr>
        <w:t>Вариации</w:t>
      </w:r>
    </w:p>
    <w:p w14:paraId="42303B0C" w14:textId="77777777" w:rsidR="009800FD" w:rsidRDefault="009800FD" w:rsidP="00200202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4F56168C" w14:textId="77777777" w:rsidR="00F15E28" w:rsidRPr="005738B2" w:rsidRDefault="009800FD" w:rsidP="00200202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М. Глинка Вариации на тему «Среди долины </w:t>
      </w:r>
      <w:proofErr w:type="spellStart"/>
      <w:r>
        <w:rPr>
          <w:rFonts w:ascii="Times New Roman" w:hAnsi="Times New Roman"/>
          <w:sz w:val="28"/>
          <w:szCs w:val="28"/>
        </w:rPr>
        <w:t>ровныя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="0020020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00202">
        <w:rPr>
          <w:rFonts w:ascii="Times New Roman" w:hAnsi="Times New Roman"/>
          <w:sz w:val="28"/>
          <w:szCs w:val="28"/>
        </w:rPr>
        <w:t>В.Моцарт</w:t>
      </w:r>
      <w:proofErr w:type="spellEnd"/>
      <w:r w:rsidR="00200202">
        <w:rPr>
          <w:rFonts w:ascii="Times New Roman" w:hAnsi="Times New Roman"/>
          <w:sz w:val="28"/>
          <w:szCs w:val="28"/>
        </w:rPr>
        <w:t xml:space="preserve"> Соната </w:t>
      </w:r>
      <w:proofErr w:type="spellStart"/>
      <w:proofErr w:type="gramStart"/>
      <w:r w:rsidR="00200202">
        <w:rPr>
          <w:rFonts w:ascii="Times New Roman" w:hAnsi="Times New Roman"/>
          <w:sz w:val="28"/>
          <w:szCs w:val="28"/>
        </w:rPr>
        <w:t>Соната</w:t>
      </w:r>
      <w:proofErr w:type="spellEnd"/>
      <w:proofErr w:type="gramEnd"/>
      <w:r w:rsidR="00200202">
        <w:rPr>
          <w:rFonts w:ascii="Times New Roman" w:hAnsi="Times New Roman"/>
          <w:sz w:val="28"/>
          <w:szCs w:val="28"/>
        </w:rPr>
        <w:t xml:space="preserve"> </w:t>
      </w:r>
      <w:r w:rsidR="00200202">
        <w:rPr>
          <w:rFonts w:ascii="Times New Roman" w:hAnsi="Times New Roman"/>
          <w:sz w:val="28"/>
          <w:szCs w:val="28"/>
          <w:lang w:val="en-US"/>
        </w:rPr>
        <w:t>A</w:t>
      </w:r>
      <w:r w:rsidR="00200202" w:rsidRPr="007B22AD">
        <w:rPr>
          <w:rFonts w:ascii="Times New Roman" w:hAnsi="Times New Roman"/>
          <w:sz w:val="28"/>
          <w:szCs w:val="28"/>
        </w:rPr>
        <w:t>-</w:t>
      </w:r>
      <w:proofErr w:type="spellStart"/>
      <w:r w:rsidR="00200202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 w:rsidR="00200202">
        <w:rPr>
          <w:rFonts w:ascii="Times New Roman" w:hAnsi="Times New Roman"/>
          <w:sz w:val="28"/>
          <w:szCs w:val="28"/>
        </w:rPr>
        <w:t xml:space="preserve"> 1 часть.</w:t>
      </w:r>
      <w:r w:rsidR="00F15E28"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34ABD4DF" w14:textId="77777777" w:rsidR="00D96FA3" w:rsidRPr="00200202" w:rsidRDefault="00200202" w:rsidP="00200202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200202">
        <w:rPr>
          <w:rFonts w:ascii="Times New Roman" w:hAnsi="Times New Roman"/>
          <w:b/>
          <w:sz w:val="28"/>
          <w:szCs w:val="28"/>
        </w:rPr>
        <w:t>Раздел 5. Программная музыка</w:t>
      </w:r>
    </w:p>
    <w:p w14:paraId="3F124AF3" w14:textId="77777777" w:rsidR="00200202" w:rsidRPr="00200202" w:rsidRDefault="00200202" w:rsidP="0020020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00202">
        <w:rPr>
          <w:rFonts w:ascii="Times New Roman" w:hAnsi="Times New Roman"/>
          <w:b/>
          <w:sz w:val="28"/>
          <w:szCs w:val="28"/>
        </w:rPr>
        <w:t>К. Сен-Санс «Карнавал животных»</w:t>
      </w:r>
    </w:p>
    <w:p w14:paraId="3BD2213F" w14:textId="77777777" w:rsidR="00200202" w:rsidRDefault="00200202" w:rsidP="00200202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075246FB" w14:textId="77777777" w:rsidR="00200202" w:rsidRDefault="00200202" w:rsidP="00200202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«Королевский марш львов», «Куры и петух», «Кукушка», «Аквариум», «Лебедь», «Слоны», финал.</w:t>
      </w:r>
      <w:proofErr w:type="gramEnd"/>
    </w:p>
    <w:p w14:paraId="7A79BD88" w14:textId="77777777" w:rsidR="00200202" w:rsidRPr="00200202" w:rsidRDefault="00200202" w:rsidP="0020020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00202">
        <w:rPr>
          <w:rFonts w:ascii="Times New Roman" w:hAnsi="Times New Roman"/>
          <w:b/>
          <w:sz w:val="28"/>
          <w:szCs w:val="28"/>
        </w:rPr>
        <w:t>М. Мусоргский Картинки с выставки (оркестровка Равеля; использование слайдов)</w:t>
      </w:r>
    </w:p>
    <w:p w14:paraId="2B690D02" w14:textId="77777777" w:rsidR="00200202" w:rsidRDefault="00200202" w:rsidP="00200202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4442DE">
        <w:rPr>
          <w:rFonts w:ascii="Times New Roman" w:hAnsi="Times New Roman"/>
          <w:sz w:val="28"/>
          <w:szCs w:val="28"/>
        </w:rPr>
        <w:t>Прослушивание</w:t>
      </w:r>
      <w:r w:rsidRPr="004442DE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4442DE">
        <w:rPr>
          <w:rFonts w:ascii="Times New Roman" w:hAnsi="Times New Roman"/>
          <w:sz w:val="28"/>
          <w:szCs w:val="28"/>
        </w:rPr>
        <w:t>произведений</w:t>
      </w:r>
      <w:r>
        <w:rPr>
          <w:rFonts w:ascii="Times New Roman" w:hAnsi="Times New Roman"/>
          <w:sz w:val="28"/>
          <w:szCs w:val="28"/>
        </w:rPr>
        <w:t>:</w:t>
      </w:r>
    </w:p>
    <w:p w14:paraId="7824D047" w14:textId="77777777" w:rsidR="00200202" w:rsidRDefault="00200202" w:rsidP="00200202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Прогулка, Гном, Старый замок, Балет невылупившихся птенцов, Два еврея, Богатый и бедный, Быдло, Избушка на курьих ножках, Богатырские ворота.</w:t>
      </w:r>
      <w:proofErr w:type="gramEnd"/>
    </w:p>
    <w:p w14:paraId="375729BB" w14:textId="77777777" w:rsidR="00200202" w:rsidRDefault="00200202" w:rsidP="00200202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</w:p>
    <w:p w14:paraId="25E8C12E" w14:textId="77777777" w:rsidR="004446DE" w:rsidRPr="005738B2" w:rsidRDefault="004446DE" w:rsidP="004446DE">
      <w:pPr>
        <w:spacing w:after="115" w:line="240" w:lineRule="auto"/>
        <w:ind w:left="167" w:right="36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u w:val="single" w:color="000000"/>
        </w:rPr>
        <w:t>Музыкальная литература зарубежных стран</w:t>
      </w:r>
    </w:p>
    <w:p w14:paraId="6D47B7CF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Второй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год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являются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базовыми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учащихся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Важной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становится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мышления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учащиеся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должны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представлять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последовательную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смену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причем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только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Главная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состоит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чтобы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интересы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итоге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становились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минимума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чтобы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литературой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живописью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необходимостью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3635F95" w14:textId="77777777" w:rsidR="006A56EC" w:rsidRPr="005738B2" w:rsidRDefault="006A56EC" w:rsidP="00716D59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центре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внимания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находятся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Баха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Гайдна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ван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Бетховена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Шуберта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Каждая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этих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предполагает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знакомство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особенностями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нескольких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списке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также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приводятся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варианты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более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широкого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C86330">
        <w:rPr>
          <w:rFonts w:ascii="Times New Roman" w:hAnsi="Times New Roman"/>
          <w:sz w:val="28"/>
          <w:szCs w:val="28"/>
        </w:rPr>
        <w:t>занятия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самостоятельного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Остальные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являются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представлен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определенной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упомянуты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наиболее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значительные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4656B9CF" w14:textId="77777777" w:rsidR="006A56EC" w:rsidRPr="005738B2" w:rsidRDefault="006A56EC" w:rsidP="00716D59">
      <w:pPr>
        <w:spacing w:after="0" w:line="360" w:lineRule="auto"/>
        <w:ind w:right="-2" w:firstLine="567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развития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от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Древней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Греции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барокко</w:t>
      </w:r>
      <w:r w:rsidRPr="005738B2">
        <w:rPr>
          <w:rFonts w:ascii="Times New Roman" w:eastAsia="Times New Roman" w:hAnsi="Times New Roman"/>
          <w:b/>
          <w:sz w:val="28"/>
          <w:szCs w:val="28"/>
        </w:rPr>
        <w:t>.</w:t>
      </w:r>
    </w:p>
    <w:p w14:paraId="08231C95" w14:textId="77777777" w:rsidR="006A56EC" w:rsidRPr="005738B2" w:rsidRDefault="006A56EC" w:rsidP="00716D59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Курс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начинается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Древней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Греции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возникновения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нотного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письма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Гвидо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Аретинский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инструментах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формах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 </w:t>
      </w:r>
      <w:r w:rsidRPr="005738B2">
        <w:rPr>
          <w:rFonts w:ascii="Times New Roman" w:hAnsi="Times New Roman"/>
          <w:sz w:val="28"/>
          <w:szCs w:val="28"/>
        </w:rPr>
        <w:t>Средневековья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Ренессанса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460C4690" w14:textId="77777777" w:rsidR="006A56EC" w:rsidRPr="005738B2" w:rsidRDefault="006A56EC" w:rsidP="00716D59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небольших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мастеров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Возрождения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Лассо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Монтеверди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Преториус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Жанекен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</w:p>
    <w:p w14:paraId="5FFBD242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барокко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итальянская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барокко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Возникновение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Краткая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Вивальди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5ABE26E9" w14:textId="77777777" w:rsidR="006A56EC" w:rsidRPr="005738B2" w:rsidRDefault="006A56EC" w:rsidP="00716D59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ц</w:t>
      </w:r>
      <w:r w:rsidRPr="005738B2">
        <w:rPr>
          <w:rFonts w:ascii="Times New Roman" w:hAnsi="Times New Roman"/>
          <w:sz w:val="28"/>
          <w:szCs w:val="28"/>
        </w:rPr>
        <w:t>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14:paraId="4BE798ED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716D59">
        <w:rPr>
          <w:rFonts w:ascii="Times New Roman" w:hAnsi="Times New Roman"/>
          <w:b/>
          <w:sz w:val="28"/>
          <w:szCs w:val="28"/>
        </w:rPr>
        <w:t>Иоганн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16D59">
        <w:rPr>
          <w:rFonts w:ascii="Times New Roman" w:hAnsi="Times New Roman"/>
          <w:b/>
          <w:sz w:val="28"/>
          <w:szCs w:val="28"/>
        </w:rPr>
        <w:t>Себастьян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16D59">
        <w:rPr>
          <w:rFonts w:ascii="Times New Roman" w:hAnsi="Times New Roman"/>
          <w:b/>
          <w:sz w:val="28"/>
          <w:szCs w:val="28"/>
        </w:rPr>
        <w:t>Бах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Работа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органистом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придворным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музыкантом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кантором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городах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Реформации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устройства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клавесина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клавикорда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церковной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службе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Инвенции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Уникальное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пособие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начинающих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исполнителей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клавире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Хорошо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темперированный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клавир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принцип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Проблема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соотношения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полифонической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противосложение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интермедия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5738B2">
        <w:rPr>
          <w:rFonts w:ascii="Times New Roman" w:hAnsi="Times New Roman"/>
          <w:sz w:val="28"/>
          <w:szCs w:val="28"/>
        </w:rPr>
        <w:t>Инструментальные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обязательные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дополнительные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0EE2A59A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Токката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Двухголосные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инвенции</w:t>
      </w:r>
      <w:proofErr w:type="gramStart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</w:t>
      </w:r>
      <w:proofErr w:type="gramEnd"/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тома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ХТК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Французская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7F7AED5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>Т</w:t>
      </w:r>
      <w:r w:rsidRPr="005738B2">
        <w:rPr>
          <w:rFonts w:ascii="Times New Roman" w:hAnsi="Times New Roman"/>
          <w:sz w:val="28"/>
          <w:szCs w:val="28"/>
        </w:rPr>
        <w:t>рехголосная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инвенция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proofErr w:type="gramStart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</w:t>
      </w:r>
      <w:proofErr w:type="gramEnd"/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тома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ХТК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сюит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партит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сонат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виолончели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3FAE975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Современники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Баха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: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Гендель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Краткое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Влияние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итальянской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отрывков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="00716D5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BDB23AB" w14:textId="77777777" w:rsidR="006A56EC" w:rsidRPr="005738B2" w:rsidRDefault="006A56EC" w:rsidP="00716D59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Классицизм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возникновение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обновление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инструментальных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стилевого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направления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Сонатный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кардинальное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отличие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предшествующих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Переосмысление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Состав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Мангеймская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Великая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французская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Французские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энциклопедисты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Реформа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Глюка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драматизация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спектакля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10F41BC2" w14:textId="77777777" w:rsidR="006A56EC" w:rsidRDefault="006A56EC" w:rsidP="00716D59">
      <w:pPr>
        <w:spacing w:after="0" w:line="360" w:lineRule="auto"/>
        <w:ind w:right="18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отрывков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Глюка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Орфей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фуриями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Потерял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Эвридику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="00716D59">
        <w:rPr>
          <w:rFonts w:ascii="Times New Roman" w:eastAsia="Times New Roman" w:hAnsi="Times New Roman"/>
          <w:sz w:val="28"/>
          <w:szCs w:val="28"/>
        </w:rPr>
        <w:t xml:space="preserve">          </w:t>
      </w:r>
      <w:r w:rsidRPr="00716D59">
        <w:rPr>
          <w:rFonts w:ascii="Times New Roman" w:hAnsi="Times New Roman"/>
          <w:b/>
          <w:sz w:val="28"/>
          <w:szCs w:val="28"/>
        </w:rPr>
        <w:t>Йозеф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16D59">
        <w:rPr>
          <w:rFonts w:ascii="Times New Roman" w:hAnsi="Times New Roman"/>
          <w:b/>
          <w:sz w:val="28"/>
          <w:szCs w:val="28"/>
        </w:rPr>
        <w:t>Гайдн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«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перекресток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Европы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Судьба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придворного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Поездка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Англию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спецификой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сонатная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двойные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вариации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3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менуэт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Эволюция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клавирной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тонального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п</w:t>
      </w:r>
      <w:r w:rsidRPr="005738B2">
        <w:rPr>
          <w:rFonts w:ascii="Times New Roman" w:hAnsi="Times New Roman"/>
          <w:sz w:val="28"/>
          <w:szCs w:val="28"/>
        </w:rPr>
        <w:t>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все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="00F5785B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Прощальная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FD9A3A2" w14:textId="77777777" w:rsidR="006A56EC" w:rsidRPr="005738B2" w:rsidRDefault="006A56EC" w:rsidP="00716D59">
      <w:pPr>
        <w:spacing w:after="0" w:line="360" w:lineRule="auto"/>
        <w:ind w:right="187"/>
        <w:jc w:val="both"/>
        <w:rPr>
          <w:rFonts w:ascii="Times New Roman" w:hAnsi="Times New Roman"/>
          <w:sz w:val="28"/>
          <w:szCs w:val="28"/>
        </w:rPr>
      </w:pPr>
      <w:r w:rsidRPr="00716D59">
        <w:rPr>
          <w:rFonts w:ascii="Times New Roman" w:hAnsi="Times New Roman"/>
          <w:b/>
          <w:sz w:val="28"/>
          <w:szCs w:val="28"/>
        </w:rPr>
        <w:t>Вольфганг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16D59">
        <w:rPr>
          <w:rFonts w:ascii="Times New Roman" w:hAnsi="Times New Roman"/>
          <w:b/>
          <w:sz w:val="28"/>
          <w:szCs w:val="28"/>
        </w:rPr>
        <w:t>Амадей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16D59">
        <w:rPr>
          <w:rFonts w:ascii="Times New Roman" w:hAnsi="Times New Roman"/>
          <w:b/>
          <w:sz w:val="28"/>
          <w:szCs w:val="28"/>
        </w:rPr>
        <w:t>Моцарт</w:t>
      </w:r>
      <w:r w:rsidRPr="00716D59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716D59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Чудо-ребенок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поездка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Италию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трудности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устройства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разрыв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зальцбургским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архиепископом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период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5B678CF7" w14:textId="77777777" w:rsidR="006A56EC" w:rsidRPr="005738B2" w:rsidRDefault="006A56EC" w:rsidP="00716D59">
      <w:pPr>
        <w:spacing w:after="0" w:line="360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Лирико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драматический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Свадьба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сравнение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первоисточником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Бомарше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Функция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главных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Клавирное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2E97B72C" w14:textId="77777777" w:rsidR="006A56EC" w:rsidRPr="005738B2" w:rsidRDefault="006A56EC" w:rsidP="00716D59">
      <w:pPr>
        <w:tabs>
          <w:tab w:val="left" w:pos="5387"/>
        </w:tabs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все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Свадьба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Керубино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Сюзанны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D5AEBDA" w14:textId="77777777" w:rsidR="00710321" w:rsidRDefault="006A56EC" w:rsidP="00716D59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Жуан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Волшебная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флейта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Реквием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="00710321">
        <w:rPr>
          <w:rFonts w:ascii="Times New Roman" w:hAnsi="Times New Roman"/>
          <w:sz w:val="28"/>
          <w:szCs w:val="28"/>
        </w:rPr>
        <w:t>.</w:t>
      </w:r>
    </w:p>
    <w:p w14:paraId="7416CE01" w14:textId="77777777" w:rsidR="006A56EC" w:rsidRPr="005738B2" w:rsidRDefault="006A56EC" w:rsidP="00716D59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710321">
        <w:rPr>
          <w:rFonts w:ascii="Times New Roman" w:hAnsi="Times New Roman"/>
          <w:b/>
          <w:sz w:val="28"/>
          <w:szCs w:val="28"/>
        </w:rPr>
        <w:t>Людвиг</w:t>
      </w:r>
      <w:r w:rsidRPr="0071032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710321">
        <w:rPr>
          <w:rFonts w:ascii="Times New Roman" w:hAnsi="Times New Roman"/>
          <w:b/>
          <w:sz w:val="28"/>
          <w:szCs w:val="28"/>
        </w:rPr>
        <w:t>ван</w:t>
      </w:r>
      <w:proofErr w:type="spellEnd"/>
      <w:r w:rsidRPr="0071032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10321">
        <w:rPr>
          <w:rFonts w:ascii="Times New Roman" w:hAnsi="Times New Roman"/>
          <w:b/>
          <w:sz w:val="28"/>
          <w:szCs w:val="28"/>
        </w:rPr>
        <w:t>Бетховен</w:t>
      </w:r>
      <w:r w:rsidRPr="00710321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Юность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Бонне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Влияние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идей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Великой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французской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буржуазной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революции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мировоззрение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Бетховена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Трагедия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глухота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Фортепианные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пианизма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Патетическая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монотематизма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Изменение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структуре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замена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менуэта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скерцо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Программный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театральная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Гете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Эгмонт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 </w:t>
      </w:r>
    </w:p>
    <w:p w14:paraId="29E9E4F7" w14:textId="77777777" w:rsidR="006A56EC" w:rsidRPr="005738B2" w:rsidRDefault="006A56EC" w:rsidP="005B41CB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eastAsia="Times New Roman" w:hAnsi="Times New Roman"/>
          <w:sz w:val="28"/>
          <w:szCs w:val="28"/>
        </w:rPr>
        <w:t xml:space="preserve">8 </w:t>
      </w:r>
      <w:r w:rsidRPr="005738B2">
        <w:rPr>
          <w:rFonts w:ascii="Times New Roman" w:hAnsi="Times New Roman"/>
          <w:sz w:val="28"/>
          <w:szCs w:val="28"/>
        </w:rPr>
        <w:t>Патетическая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Гете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Эгмонт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0D01A117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14, 1 </w:t>
      </w:r>
      <w:r w:rsidRPr="005738B2">
        <w:rPr>
          <w:rFonts w:ascii="Times New Roman" w:hAnsi="Times New Roman"/>
          <w:sz w:val="28"/>
          <w:szCs w:val="28"/>
        </w:rPr>
        <w:t>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23, 1</w:t>
      </w:r>
      <w:r w:rsidRPr="005738B2">
        <w:rPr>
          <w:rFonts w:ascii="Times New Roman" w:hAnsi="Times New Roman"/>
          <w:sz w:val="28"/>
          <w:szCs w:val="28"/>
        </w:rPr>
        <w:t>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9,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 «</w:t>
      </w:r>
      <w:r w:rsidRPr="005738B2">
        <w:rPr>
          <w:rFonts w:ascii="Times New Roman" w:hAnsi="Times New Roman"/>
          <w:sz w:val="28"/>
          <w:szCs w:val="28"/>
        </w:rPr>
        <w:t>Пасторальная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128D9C2A" w14:textId="77777777" w:rsidR="006A56EC" w:rsidRPr="005738B2" w:rsidRDefault="006A56EC" w:rsidP="005B41CB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B41CB">
        <w:rPr>
          <w:rFonts w:ascii="Times New Roman" w:hAnsi="Times New Roman"/>
          <w:b/>
          <w:sz w:val="28"/>
          <w:szCs w:val="28"/>
        </w:rPr>
        <w:t>Романтизм</w:t>
      </w:r>
      <w:r w:rsidRPr="005B41C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B41CB">
        <w:rPr>
          <w:rFonts w:ascii="Times New Roman" w:hAnsi="Times New Roman"/>
          <w:b/>
          <w:sz w:val="28"/>
          <w:szCs w:val="28"/>
        </w:rPr>
        <w:t>в</w:t>
      </w:r>
      <w:r w:rsidRPr="005B41C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B41CB">
        <w:rPr>
          <w:rFonts w:ascii="Times New Roman" w:hAnsi="Times New Roman"/>
          <w:b/>
          <w:sz w:val="28"/>
          <w:szCs w:val="28"/>
        </w:rPr>
        <w:t>музыке</w:t>
      </w:r>
      <w:r w:rsidRPr="005B41C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B41C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философия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условия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предпосылки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возникновения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Start"/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фантастика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одиночества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герой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фортепианная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циклы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DACC28F" w14:textId="77777777" w:rsidR="006A56EC" w:rsidRPr="005738B2" w:rsidRDefault="006A56EC" w:rsidP="00716D59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Мендельсон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слов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47B0D6D8" w14:textId="77777777" w:rsidR="006A56EC" w:rsidRPr="005738B2" w:rsidRDefault="006A56EC" w:rsidP="00F5785B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B41CB">
        <w:rPr>
          <w:rFonts w:ascii="Times New Roman" w:hAnsi="Times New Roman"/>
          <w:b/>
          <w:sz w:val="28"/>
          <w:szCs w:val="28"/>
        </w:rPr>
        <w:t>Франц</w:t>
      </w:r>
      <w:r w:rsidRPr="005B41C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B41CB">
        <w:rPr>
          <w:rFonts w:ascii="Times New Roman" w:hAnsi="Times New Roman"/>
          <w:b/>
          <w:sz w:val="28"/>
          <w:szCs w:val="28"/>
        </w:rPr>
        <w:t>Шуберт</w:t>
      </w:r>
      <w:r w:rsidRPr="005B41C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B41C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93671">
        <w:rPr>
          <w:rFonts w:ascii="Times New Roman" w:hAnsi="Times New Roman"/>
          <w:sz w:val="28"/>
          <w:szCs w:val="28"/>
        </w:rPr>
        <w:t>Жизненный</w:t>
      </w:r>
      <w:r w:rsidRPr="001936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193671">
        <w:rPr>
          <w:rFonts w:ascii="Times New Roman" w:hAnsi="Times New Roman"/>
          <w:sz w:val="28"/>
          <w:szCs w:val="28"/>
        </w:rPr>
        <w:t>и</w:t>
      </w:r>
      <w:r w:rsidRPr="001936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193671">
        <w:rPr>
          <w:rFonts w:ascii="Times New Roman" w:hAnsi="Times New Roman"/>
          <w:sz w:val="28"/>
          <w:szCs w:val="28"/>
        </w:rPr>
        <w:t>творческий</w:t>
      </w:r>
      <w:r w:rsidRPr="00193671">
        <w:rPr>
          <w:rFonts w:ascii="Times New Roman" w:eastAsia="Times New Roman" w:hAnsi="Times New Roman"/>
          <w:sz w:val="28"/>
          <w:szCs w:val="28"/>
        </w:rPr>
        <w:t xml:space="preserve"> </w:t>
      </w:r>
      <w:r w:rsidRPr="00193671">
        <w:rPr>
          <w:rFonts w:ascii="Times New Roman" w:hAnsi="Times New Roman"/>
          <w:sz w:val="28"/>
          <w:szCs w:val="28"/>
        </w:rPr>
        <w:t>путь</w:t>
      </w:r>
      <w:r w:rsidRPr="00193671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Возрастание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значимости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романтиков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баллады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Шуберта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новаторство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соотношении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мелодии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сопровождения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внимание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поэтическому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варьированные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куплеты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lastRenderedPageBreak/>
        <w:t>сквозное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экспромты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трактовка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тематизма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Неоконченная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 </w:t>
      </w:r>
    </w:p>
    <w:p w14:paraId="662EEFB6" w14:textId="77777777" w:rsidR="006A56EC" w:rsidRPr="005738B2" w:rsidRDefault="006A56EC" w:rsidP="00F5785B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Маргарита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прялкой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Лесной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Форель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Серенада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Прекрасная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мельничиха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Зимний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Экспромт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8 «</w:t>
      </w:r>
      <w:r w:rsidRPr="005738B2">
        <w:rPr>
          <w:rFonts w:ascii="Times New Roman" w:hAnsi="Times New Roman"/>
          <w:sz w:val="28"/>
          <w:szCs w:val="28"/>
        </w:rPr>
        <w:t>Неоконченная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proofErr w:type="gramEnd"/>
    </w:p>
    <w:p w14:paraId="31AF11C1" w14:textId="77777777" w:rsidR="006A56EC" w:rsidRPr="005738B2" w:rsidRDefault="006A56EC" w:rsidP="00816C96">
      <w:pPr>
        <w:spacing w:after="124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F5785B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>В</w:t>
      </w:r>
      <w:r w:rsidRPr="005738B2">
        <w:rPr>
          <w:rFonts w:ascii="Times New Roman" w:hAnsi="Times New Roman"/>
          <w:sz w:val="28"/>
          <w:szCs w:val="28"/>
        </w:rPr>
        <w:t>оенный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448DD86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193671">
        <w:rPr>
          <w:rFonts w:ascii="Times New Roman" w:hAnsi="Times New Roman"/>
          <w:b/>
          <w:sz w:val="28"/>
          <w:szCs w:val="28"/>
        </w:rPr>
        <w:t>Фредерик</w:t>
      </w:r>
      <w:r w:rsidRPr="0019367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193671">
        <w:rPr>
          <w:rFonts w:ascii="Times New Roman" w:hAnsi="Times New Roman"/>
          <w:b/>
          <w:sz w:val="28"/>
          <w:szCs w:val="28"/>
        </w:rPr>
        <w:t>Шопен</w:t>
      </w:r>
      <w:r w:rsidRPr="00193671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Юность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Польше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Париже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выдающийся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преобладание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польские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мазурки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полонезы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разнообразие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типов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разновидность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трактовка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прикладных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proofErr w:type="spellStart"/>
      <w:r w:rsidRPr="005738B2">
        <w:rPr>
          <w:rFonts w:ascii="Times New Roman" w:hAnsi="Times New Roman"/>
          <w:sz w:val="28"/>
          <w:szCs w:val="28"/>
        </w:rPr>
        <w:t>неконцертных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вальсов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этюдов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ноктюрна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родоначальник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Джон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Фильд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1A67314D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816C96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Мазурки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gramStart"/>
      <w:r w:rsidRPr="005738B2">
        <w:rPr>
          <w:rFonts w:ascii="Times New Roman" w:hAnsi="Times New Roman"/>
          <w:sz w:val="28"/>
          <w:szCs w:val="28"/>
        </w:rPr>
        <w:t>до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минор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Этюды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Революционный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3DB25BA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Баллада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9430061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Композиторы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романтики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половины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национальных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исполнительское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Листа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композитор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критик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теоретическое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Берлиоза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6A72385E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рапсодий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Листа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отрывков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Фантастической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Берлиоза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Фантастических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AE951A7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Европейская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Вагнера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Инструментальная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Австрии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Брамс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Французская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5738B2">
        <w:rPr>
          <w:rFonts w:ascii="Times New Roman" w:hAnsi="Times New Roman"/>
          <w:sz w:val="28"/>
          <w:szCs w:val="28"/>
        </w:rPr>
        <w:t>Ж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Бизе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Франк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 </w:t>
      </w:r>
    </w:p>
    <w:p w14:paraId="23EE55E7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Травиата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Аида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5738B2">
        <w:rPr>
          <w:rFonts w:ascii="Times New Roman" w:hAnsi="Times New Roman"/>
          <w:sz w:val="28"/>
          <w:szCs w:val="28"/>
        </w:rPr>
        <w:t>Риголетто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Вагнера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proofErr w:type="spellStart"/>
      <w:r w:rsidRPr="005738B2">
        <w:rPr>
          <w:rFonts w:ascii="Times New Roman" w:hAnsi="Times New Roman"/>
          <w:sz w:val="28"/>
          <w:szCs w:val="28"/>
        </w:rPr>
        <w:t>Лоэнгрин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Летучий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голландец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Валькирия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962376B" w14:textId="77777777" w:rsidR="00200202" w:rsidRPr="005738B2" w:rsidRDefault="00200202" w:rsidP="00200202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</w:p>
    <w:p w14:paraId="17F4B5B4" w14:textId="77777777" w:rsidR="006A56EC" w:rsidRPr="006A56EC" w:rsidRDefault="006A56EC" w:rsidP="006A56EC">
      <w:pPr>
        <w:spacing w:after="115" w:line="259" w:lineRule="auto"/>
        <w:ind w:left="167" w:right="359"/>
        <w:jc w:val="center"/>
        <w:rPr>
          <w:rFonts w:ascii="Times New Roman" w:hAnsi="Times New Roman"/>
          <w:b/>
          <w:sz w:val="28"/>
          <w:szCs w:val="28"/>
        </w:rPr>
      </w:pPr>
      <w:r w:rsidRPr="006A56EC">
        <w:rPr>
          <w:rFonts w:ascii="Times New Roman" w:hAnsi="Times New Roman"/>
          <w:b/>
          <w:sz w:val="28"/>
          <w:szCs w:val="28"/>
        </w:rPr>
        <w:t>Музыкальная литература русских композиторов</w:t>
      </w:r>
    </w:p>
    <w:p w14:paraId="21EB65DA" w14:textId="77777777" w:rsidR="006A56EC" w:rsidRPr="006A56EC" w:rsidRDefault="006A56EC" w:rsidP="006A56EC">
      <w:pPr>
        <w:spacing w:after="115" w:line="259" w:lineRule="auto"/>
        <w:ind w:left="167" w:right="360"/>
        <w:jc w:val="center"/>
        <w:rPr>
          <w:rFonts w:ascii="Times New Roman" w:hAnsi="Times New Roman"/>
          <w:sz w:val="28"/>
          <w:szCs w:val="28"/>
        </w:rPr>
      </w:pPr>
    </w:p>
    <w:p w14:paraId="5EAF1D28" w14:textId="77777777" w:rsidR="006A56EC" w:rsidRPr="005738B2" w:rsidRDefault="006A56EC" w:rsidP="00816C9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раздел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посвященный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XIX-XX </w:t>
      </w:r>
      <w:r w:rsidRPr="005738B2">
        <w:rPr>
          <w:rFonts w:ascii="Times New Roman" w:hAnsi="Times New Roman"/>
          <w:sz w:val="28"/>
          <w:szCs w:val="28"/>
        </w:rPr>
        <w:t>веков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– </w:t>
      </w:r>
      <w:r w:rsidRPr="005738B2">
        <w:rPr>
          <w:rFonts w:ascii="Times New Roman" w:hAnsi="Times New Roman"/>
          <w:sz w:val="28"/>
          <w:szCs w:val="28"/>
        </w:rPr>
        <w:t>ключевой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имеет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познавательное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воспитательное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школьников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подросткового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возраста</w:t>
      </w:r>
      <w:r w:rsidR="00D30BC1">
        <w:rPr>
          <w:rFonts w:ascii="Times New Roman" w:eastAsia="Times New Roman" w:hAnsi="Times New Roman"/>
          <w:sz w:val="28"/>
          <w:szCs w:val="28"/>
        </w:rPr>
        <w:t>.</w:t>
      </w:r>
    </w:p>
    <w:p w14:paraId="7EFE73E0" w14:textId="77777777" w:rsidR="006A56EC" w:rsidRPr="005738B2" w:rsidRDefault="006A56EC" w:rsidP="00816C96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нотация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Уникальная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нотации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крюки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Профессиональная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Приоритет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02B04B3F" w14:textId="77777777" w:rsidR="006A56EC" w:rsidRPr="005738B2" w:rsidRDefault="006A56EC" w:rsidP="00816C96">
      <w:pPr>
        <w:spacing w:after="0" w:line="360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любых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образцов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знаменного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распева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раннего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многоголосия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стихир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тропарей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кондаков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14:paraId="40434E88" w14:textId="77777777" w:rsidR="006A56EC" w:rsidRPr="005738B2" w:rsidRDefault="006A56EC" w:rsidP="00816C96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XVIII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Бортнянского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,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Березовского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Краткий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экскурс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государства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российского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XVII –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Раскол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Реформы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Великого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эстетические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партесного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Возрастание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Возникновение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1289C69" w14:textId="77777777" w:rsidR="006A56EC" w:rsidRPr="005738B2" w:rsidRDefault="006A56EC" w:rsidP="00816C96">
      <w:pPr>
        <w:spacing w:after="0" w:line="360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хоровых 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увертюр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Бортнянского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Березовского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E05534B" w14:textId="77777777" w:rsidR="006A56EC" w:rsidRPr="005738B2" w:rsidRDefault="006A56EC" w:rsidP="00816C96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Варламова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домашнего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музицирования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Романтизм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сентиментализм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Формирование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элегия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баллада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дальних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D59347E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Соловей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Варламов</w:t>
      </w:r>
      <w:proofErr w:type="spellEnd"/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Красный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сарафан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Белеет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парус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одинокий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Колокольчик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123FB439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Иртыш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proofErr w:type="gramStart"/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proofErr w:type="gramEnd"/>
      <w:r w:rsidRPr="005738B2">
        <w:rPr>
          <w:rFonts w:ascii="Times New Roman" w:hAnsi="Times New Roman"/>
          <w:sz w:val="28"/>
          <w:szCs w:val="28"/>
        </w:rPr>
        <w:t>урилев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Домик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крошечка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0F1984B" w14:textId="77777777" w:rsidR="006A56EC" w:rsidRPr="005738B2" w:rsidRDefault="006A56EC" w:rsidP="00D30BC1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816C96">
        <w:rPr>
          <w:rFonts w:ascii="Times New Roman" w:hAnsi="Times New Roman"/>
          <w:b/>
          <w:sz w:val="28"/>
          <w:szCs w:val="28"/>
        </w:rPr>
        <w:lastRenderedPageBreak/>
        <w:t>Михаил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Иванович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Глинка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Италии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Зарождение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Создание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двух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Поездки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Францию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Испанию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Создание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одночастных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Эпоха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современники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 </w:t>
      </w:r>
    </w:p>
    <w:p w14:paraId="3F6C47D1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Общая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поляков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Хоровые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интродукция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эпилог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поляков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Повторяющиеся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смысл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380BFD36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новое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наполнение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превращение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камерной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внимание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поэтическому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EFDC3C1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Разнообразие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84B935D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одночастные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колорит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испанских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уникальная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становлении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школы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76611EDD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</w:t>
      </w:r>
      <w:r w:rsidR="00816C96">
        <w:rPr>
          <w:rFonts w:ascii="Times New Roman" w:hAnsi="Times New Roman"/>
          <w:sz w:val="28"/>
          <w:szCs w:val="28"/>
        </w:rPr>
        <w:t>й:</w:t>
      </w:r>
    </w:p>
    <w:p w14:paraId="06E9FA73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proofErr w:type="gramStart"/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Иван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</w:t>
      </w:r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Интродукция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рондо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Антониды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трио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родимый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Краковяк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Мазурка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поляками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Свадебный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Антониды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;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Эпилог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Славься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proofErr w:type="gramEnd"/>
    </w:p>
    <w:p w14:paraId="5939D27C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Жаворонок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Попутная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помню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чудное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мгновенье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14:paraId="1A4CCE8B" w14:textId="77777777" w:rsidR="00D30BC1" w:rsidRDefault="006A56EC" w:rsidP="00816C96">
      <w:pPr>
        <w:spacing w:after="0" w:line="360" w:lineRule="auto"/>
        <w:ind w:left="-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>».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0F9C68C4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Арагонская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здесь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Инезилья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крови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огонь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желанья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Венецианская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E6BD881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816C96">
        <w:rPr>
          <w:rFonts w:ascii="Times New Roman" w:hAnsi="Times New Roman"/>
          <w:b/>
          <w:sz w:val="28"/>
          <w:szCs w:val="28"/>
        </w:rPr>
        <w:t>Александр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Сергеевич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Даргомыжский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дружбы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эстетические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Поиск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выразительности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отношение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литературному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передача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интонаций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разговорной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0A5DBAA3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Социально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обличительная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</w:t>
      </w:r>
    </w:p>
    <w:p w14:paraId="48CDB6BD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Русалка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Каменный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Психологизм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портретная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Князя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16E83AFE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миниатюра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появление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драматическая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сатирические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14:paraId="662BDCF1" w14:textId="77777777" w:rsidR="006A56EC" w:rsidRDefault="006A56EC" w:rsidP="00816C96">
      <w:pPr>
        <w:tabs>
          <w:tab w:val="left" w:pos="5103"/>
        </w:tabs>
        <w:spacing w:after="0" w:line="360" w:lineRule="auto"/>
        <w:ind w:left="-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Старый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капрал</w:t>
      </w:r>
      <w:r w:rsidRPr="005738B2">
        <w:rPr>
          <w:rFonts w:ascii="Times New Roman" w:eastAsia="Times New Roman" w:hAnsi="Times New Roman"/>
          <w:sz w:val="28"/>
          <w:szCs w:val="28"/>
        </w:rPr>
        <w:t>»,  «</w:t>
      </w:r>
      <w:r w:rsidRPr="005738B2">
        <w:rPr>
          <w:rFonts w:ascii="Times New Roman" w:hAnsi="Times New Roman"/>
          <w:sz w:val="28"/>
          <w:szCs w:val="28"/>
        </w:rPr>
        <w:t>Мне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грустно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Титулярный советник</w:t>
      </w:r>
      <w:r w:rsidRPr="005738B2">
        <w:rPr>
          <w:rFonts w:ascii="Times New Roman" w:eastAsia="Times New Roman" w:hAnsi="Times New Roman"/>
          <w:sz w:val="28"/>
          <w:szCs w:val="28"/>
        </w:rPr>
        <w:t>» «</w:t>
      </w:r>
      <w:r w:rsidRPr="005738B2">
        <w:rPr>
          <w:rFonts w:ascii="Times New Roman" w:hAnsi="Times New Roman"/>
          <w:sz w:val="28"/>
          <w:szCs w:val="28"/>
        </w:rPr>
        <w:t>Мне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минуло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шестнадцать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Русалка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Сватушка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русалок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Наташи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Князя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из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BC7EC02" w14:textId="77777777" w:rsidR="006A56EC" w:rsidRPr="005738B2" w:rsidRDefault="006A56EC" w:rsidP="00816C96">
      <w:pPr>
        <w:tabs>
          <w:tab w:val="left" w:pos="5103"/>
        </w:tabs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Ночной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зефир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Мельник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FB5D620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Общественно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политическая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Расцвет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Западники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славянофилы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Расцвет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второй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половине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великие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Изменения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столиц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Образование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РМО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открытие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консерваторий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Бесплатная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Серов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Стасов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Антон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Николай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Рубинштейны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Могучая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7DE47BD0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="00816C9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Рубинштейна</w:t>
      </w:r>
      <w:proofErr w:type="spellEnd"/>
      <w:r w:rsidR="00816C96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Демон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фантазии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Исламей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416ED3DF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816C96">
        <w:rPr>
          <w:rFonts w:ascii="Times New Roman" w:hAnsi="Times New Roman"/>
          <w:b/>
          <w:sz w:val="28"/>
          <w:szCs w:val="28"/>
        </w:rPr>
        <w:t>Александр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Порфирьевич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Бородин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 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личности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Научная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общественная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литературный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талант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53C2EED9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Князь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центральное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Русь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Восток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князь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Галицкий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Кончак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Ярославна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Хоровые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Место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Половецких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плясок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7851D6B1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Глубокая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красочность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гармоний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6A638A9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формирование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 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Богатырская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1D8AF0B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50C01861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proofErr w:type="gramStart"/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Князь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Солнцу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красному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слава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затмения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Галицкого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Ярославны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девушек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княгиня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бояр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Мужайся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княгиня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Кончаковны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Кончака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Половецкие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пляски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Плач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Ярославны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поселян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End"/>
    </w:p>
    <w:p w14:paraId="747423D7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Спящая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княжна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берегов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Отчизны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2 «</w:t>
      </w:r>
      <w:r w:rsidRPr="005738B2">
        <w:rPr>
          <w:rFonts w:ascii="Times New Roman" w:hAnsi="Times New Roman"/>
          <w:sz w:val="28"/>
          <w:szCs w:val="28"/>
        </w:rPr>
        <w:t>Богатырская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268FF0CF" w14:textId="77777777" w:rsidR="006A56EC" w:rsidRPr="005738B2" w:rsidRDefault="006A56EC" w:rsidP="00816C96">
      <w:pPr>
        <w:spacing w:after="0" w:line="360" w:lineRule="auto"/>
        <w:ind w:right="-2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2, 3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7B15F8DB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816C96">
        <w:rPr>
          <w:rFonts w:ascii="Times New Roman" w:hAnsi="Times New Roman"/>
          <w:b/>
          <w:sz w:val="28"/>
          <w:szCs w:val="28"/>
        </w:rPr>
        <w:t>Модест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Петрович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Мусоргский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Социальная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направленность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новаторство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Судьба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редакции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>.  «</w:t>
      </w:r>
      <w:r w:rsidRPr="005738B2">
        <w:rPr>
          <w:rFonts w:ascii="Times New Roman" w:hAnsi="Times New Roman"/>
          <w:sz w:val="28"/>
          <w:szCs w:val="28"/>
        </w:rPr>
        <w:t>Борис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Годунов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редакции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сложности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Идейное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сквозное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действия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декламационное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ряда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персонажей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характерные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черты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новаторского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подхода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реализации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замысла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14F8EA97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Продолжение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Даргомыжского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поиск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выразительной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речевой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интонации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Круг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. («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Светик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Савишна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 </w:t>
      </w:r>
    </w:p>
    <w:p w14:paraId="2C4C4E3E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Картинки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лучшее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лейтмотив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Оркестровая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версия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Равеля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06625A86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</w:p>
    <w:p w14:paraId="06376A6D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proofErr w:type="gramStart"/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Борис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Годунов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оркестровое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покидаешь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Митюхой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целиком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монолог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Варлаама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монолог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Бориса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курантами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 xml:space="preserve">хор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Кормилец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батюшка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Юродивым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.3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Расходилась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разгулялась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proofErr w:type="gramEnd"/>
    </w:p>
    <w:p w14:paraId="16FA7D5D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Картинки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eastAsia="Times New Roman" w:hAnsi="Times New Roman"/>
          <w:sz w:val="28"/>
          <w:szCs w:val="28"/>
        </w:rPr>
        <w:tab/>
        <w:t>(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14:paraId="22A8213E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="00816C96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hAnsi="Times New Roman"/>
          <w:sz w:val="28"/>
          <w:szCs w:val="28"/>
        </w:rPr>
        <w:t>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Семинарист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Светик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Савишна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Колыбельная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Еремушке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вокальный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картина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Лысой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Хованщина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Рассвет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Москве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реке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»).  </w:t>
      </w:r>
    </w:p>
    <w:p w14:paraId="271013CD" w14:textId="77777777" w:rsidR="006A56EC" w:rsidRPr="005738B2" w:rsidRDefault="006A56EC" w:rsidP="00816C96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816C96">
        <w:rPr>
          <w:rFonts w:ascii="Times New Roman" w:hAnsi="Times New Roman"/>
          <w:b/>
          <w:sz w:val="28"/>
          <w:szCs w:val="28"/>
        </w:rPr>
        <w:t>Николай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Андреевич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6C96">
        <w:rPr>
          <w:rFonts w:ascii="Times New Roman" w:hAnsi="Times New Roman"/>
          <w:b/>
          <w:sz w:val="28"/>
          <w:szCs w:val="28"/>
        </w:rPr>
        <w:t>Римский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816C96">
        <w:rPr>
          <w:rFonts w:ascii="Times New Roman" w:hAnsi="Times New Roman"/>
          <w:b/>
          <w:sz w:val="28"/>
          <w:szCs w:val="28"/>
        </w:rPr>
        <w:t>Корсаков</w:t>
      </w:r>
      <w:r w:rsidRPr="00816C96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педагогической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общественной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Сказка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повседневный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Снегурочка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литературный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источник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Пантеизм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реальность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обрядовость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сказочных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ED475DE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proofErr w:type="spellStart"/>
      <w:r w:rsidRPr="005738B2">
        <w:rPr>
          <w:rFonts w:ascii="Times New Roman" w:hAnsi="Times New Roman"/>
          <w:sz w:val="28"/>
          <w:szCs w:val="28"/>
        </w:rPr>
        <w:t>Шехерезада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программный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замысел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Средства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восточного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колорита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7BA89AF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лейттембров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3A40D5B7" w14:textId="77777777" w:rsidR="006A56EC" w:rsidRPr="005738B2" w:rsidRDefault="006A56EC" w:rsidP="00816C96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</w:p>
    <w:p w14:paraId="6453B0D5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Снегурочка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proofErr w:type="gramStart"/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пляска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птиц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ариэтта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Проводы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масленицы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1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клич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Бирючей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шествие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Берендея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Берендея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липенька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пляска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скоморохов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третья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Мизгиря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таяния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заключительный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End"/>
    </w:p>
    <w:p w14:paraId="79B3D609" w14:textId="77777777" w:rsidR="006A56EC" w:rsidRPr="005738B2" w:rsidRDefault="006A56EC" w:rsidP="00816C96">
      <w:pPr>
        <w:spacing w:after="0" w:line="360" w:lineRule="auto"/>
        <w:ind w:left="-5" w:right="186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Шехерезада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0326FE60" w14:textId="77777777" w:rsidR="006A56EC" w:rsidRPr="005738B2" w:rsidRDefault="006A56EC" w:rsidP="00816C96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816C96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b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 высоты</w:t>
      </w:r>
      <w:r w:rsidRPr="005738B2">
        <w:rPr>
          <w:rFonts w:ascii="Times New Roman" w:eastAsia="Times New Roman" w:hAnsi="Times New Roman"/>
          <w:sz w:val="28"/>
          <w:szCs w:val="28"/>
        </w:rPr>
        <w:t>»,  «</w:t>
      </w:r>
      <w:r w:rsidRPr="005738B2">
        <w:rPr>
          <w:rFonts w:ascii="Times New Roman" w:hAnsi="Times New Roman"/>
          <w:sz w:val="28"/>
          <w:szCs w:val="28"/>
        </w:rPr>
        <w:t>Звонче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жаворонка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пенье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…»)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09F959F5" w14:textId="77777777" w:rsidR="006A56EC" w:rsidRPr="005738B2" w:rsidRDefault="006A56EC" w:rsidP="00D30BC1">
      <w:pPr>
        <w:spacing w:after="0" w:line="360" w:lineRule="auto"/>
        <w:ind w:right="18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Петр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Ильич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D30BC1">
        <w:rPr>
          <w:rFonts w:ascii="Times New Roman" w:hAnsi="Times New Roman"/>
          <w:sz w:val="28"/>
          <w:szCs w:val="28"/>
        </w:rPr>
        <w:t>Жизненный</w:t>
      </w:r>
      <w:r w:rsidRPr="00D30B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и</w:t>
      </w:r>
      <w:r w:rsidRPr="00D30B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творческий</w:t>
      </w:r>
      <w:r w:rsidRPr="00D30B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путь</w:t>
      </w:r>
      <w:r w:rsidRPr="00D30BC1">
        <w:rPr>
          <w:rFonts w:ascii="Times New Roman" w:eastAsia="Times New Roman" w:hAnsi="Times New Roman"/>
          <w:i/>
          <w:sz w:val="28"/>
          <w:szCs w:val="28"/>
        </w:rPr>
        <w:t>.</w:t>
      </w:r>
      <w:r w:rsidRPr="00D30B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критик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педагог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дирижер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Признание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ведущие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3DFCBE82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Первая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Зимние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замысел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Использование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финале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4255C08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Евгений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</w:t>
      </w:r>
      <w:r w:rsidRPr="005738B2">
        <w:rPr>
          <w:rFonts w:ascii="Times New Roman" w:eastAsia="Times New Roman" w:hAnsi="Times New Roman"/>
          <w:sz w:val="28"/>
          <w:szCs w:val="28"/>
        </w:rPr>
        <w:t>» - «</w:t>
      </w:r>
      <w:r w:rsidRPr="005738B2">
        <w:rPr>
          <w:rFonts w:ascii="Times New Roman" w:hAnsi="Times New Roman"/>
          <w:sz w:val="28"/>
          <w:szCs w:val="28"/>
        </w:rPr>
        <w:t>лирические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Литературный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источник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силами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студентов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Московской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консерватории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lastRenderedPageBreak/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тип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5738B2">
        <w:rPr>
          <w:rFonts w:ascii="Times New Roman" w:hAnsi="Times New Roman"/>
          <w:sz w:val="28"/>
          <w:szCs w:val="28"/>
        </w:rPr>
        <w:t>лирикопсихологический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главных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Интонационная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близость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Ленского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связанные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главными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картинах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48486F27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1 «</w:t>
      </w:r>
      <w:r w:rsidRPr="005738B2">
        <w:rPr>
          <w:rFonts w:ascii="Times New Roman" w:hAnsi="Times New Roman"/>
          <w:sz w:val="28"/>
          <w:szCs w:val="28"/>
        </w:rPr>
        <w:t>Зимние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Евгений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</w:t>
      </w:r>
      <w:r w:rsidRPr="005738B2">
        <w:rPr>
          <w:rFonts w:ascii="Times New Roman" w:eastAsia="Times New Roman" w:hAnsi="Times New Roman"/>
          <w:sz w:val="28"/>
          <w:szCs w:val="28"/>
        </w:rPr>
        <w:t>». 1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Ольги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крестьян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Ольги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люблю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письмаТатьяны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Девицы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мазурка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5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Враги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поединка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6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Гремина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Онегина</w:t>
      </w:r>
      <w:r w:rsidRPr="005738B2">
        <w:rPr>
          <w:rFonts w:ascii="Times New Roman" w:eastAsia="Times New Roman" w:hAnsi="Times New Roman"/>
          <w:sz w:val="28"/>
          <w:szCs w:val="28"/>
        </w:rPr>
        <w:t>;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монолог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Счастье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любишь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1DDD199D" w14:textId="77777777" w:rsidR="006A56EC" w:rsidRPr="005738B2" w:rsidRDefault="006A56EC" w:rsidP="00D30BC1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D30BC1">
        <w:rPr>
          <w:rFonts w:ascii="Times New Roman" w:hAnsi="Times New Roman"/>
          <w:sz w:val="28"/>
          <w:szCs w:val="28"/>
        </w:rPr>
        <w:t xml:space="preserve">: </w:t>
      </w:r>
    </w:p>
    <w:p w14:paraId="462C6BD5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4, </w:t>
      </w:r>
      <w:r w:rsidRPr="005738B2">
        <w:rPr>
          <w:rFonts w:ascii="Times New Roman" w:hAnsi="Times New Roman"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царит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раннею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весной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Благословляю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леса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3131B561" w14:textId="77777777" w:rsidR="006A56EC" w:rsidRDefault="006A56EC" w:rsidP="00D30BC1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5B080C66" w14:textId="77777777" w:rsidR="00D30BC1" w:rsidRPr="005738B2" w:rsidRDefault="00D30BC1" w:rsidP="00D30B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ED08DCE" w14:textId="77777777" w:rsidR="00D96FA3" w:rsidRDefault="00D96FA3" w:rsidP="00D96FA3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</w:p>
    <w:p w14:paraId="01DCEF22" w14:textId="77777777" w:rsidR="006A56EC" w:rsidRPr="006A56EC" w:rsidRDefault="006A56EC" w:rsidP="006A56EC">
      <w:pPr>
        <w:spacing w:after="115" w:line="259" w:lineRule="auto"/>
        <w:ind w:left="167" w:right="356"/>
        <w:jc w:val="center"/>
        <w:rPr>
          <w:rFonts w:ascii="Times New Roman" w:hAnsi="Times New Roman"/>
          <w:b/>
          <w:sz w:val="28"/>
          <w:szCs w:val="28"/>
        </w:rPr>
      </w:pPr>
      <w:r w:rsidRPr="006A56EC">
        <w:rPr>
          <w:rFonts w:ascii="Times New Roman" w:hAnsi="Times New Roman"/>
          <w:b/>
          <w:sz w:val="28"/>
          <w:szCs w:val="28"/>
        </w:rPr>
        <w:t>Отечественная</w:t>
      </w:r>
      <w:r w:rsidRPr="006A56EC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6A56EC">
        <w:rPr>
          <w:rFonts w:ascii="Times New Roman" w:hAnsi="Times New Roman"/>
          <w:b/>
          <w:sz w:val="28"/>
          <w:szCs w:val="28"/>
        </w:rPr>
        <w:t>музыкальная литература</w:t>
      </w:r>
      <w:r w:rsidRPr="006A56EC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6A56EC">
        <w:rPr>
          <w:rFonts w:ascii="Times New Roman" w:hAnsi="Times New Roman"/>
          <w:b/>
          <w:sz w:val="28"/>
          <w:szCs w:val="28"/>
        </w:rPr>
        <w:t>ХХ</w:t>
      </w:r>
      <w:r w:rsidRPr="006A56EC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6A56EC">
        <w:rPr>
          <w:rFonts w:ascii="Times New Roman" w:hAnsi="Times New Roman"/>
          <w:b/>
          <w:sz w:val="28"/>
          <w:szCs w:val="28"/>
        </w:rPr>
        <w:t>века</w:t>
      </w:r>
      <w:r w:rsidRPr="006A56EC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14:paraId="13CE8FEB" w14:textId="77777777" w:rsidR="006A56EC" w:rsidRPr="005738B2" w:rsidRDefault="006A56EC" w:rsidP="00D30B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716D59">
        <w:rPr>
          <w:rFonts w:ascii="Times New Roman" w:hAnsi="Times New Roman"/>
          <w:sz w:val="28"/>
          <w:szCs w:val="28"/>
        </w:rPr>
        <w:t>Четвертый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является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итоговым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основная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помощи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имеющихся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учащихся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навыков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работы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нотным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дополнительными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источниками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информации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существенно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расширить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кругозор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увеличить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объем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области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научить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подростков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ориентироваться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театральных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видеозаписи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Необходимо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также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знакомить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выдающимися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исполнителями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Заключительный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раздел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посвященный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последней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двадцатого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столетия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является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ознакомительным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педагог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отобрать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исходя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уровня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подготовки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интересов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наличия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звукозаписей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673F66C" w14:textId="77777777" w:rsidR="006A56EC" w:rsidRPr="005738B2" w:rsidRDefault="006A56EC" w:rsidP="00D30BC1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- </w:t>
      </w:r>
      <w:r w:rsidRPr="005738B2">
        <w:rPr>
          <w:rFonts w:ascii="Times New Roman" w:hAnsi="Times New Roman"/>
          <w:sz w:val="28"/>
          <w:szCs w:val="28"/>
        </w:rPr>
        <w:t>начале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XX </w:t>
      </w:r>
      <w:r w:rsidRPr="005738B2">
        <w:rPr>
          <w:rFonts w:ascii="Times New Roman" w:hAnsi="Times New Roman"/>
          <w:sz w:val="28"/>
          <w:szCs w:val="28"/>
        </w:rPr>
        <w:t>веков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Серебряный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Меценаты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общественные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Связи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литературой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Мир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Выдающиеся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исполнители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этого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периода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9C18C16" w14:textId="77777777" w:rsidR="006A56EC" w:rsidRPr="005738B2" w:rsidRDefault="006A56EC" w:rsidP="00D30BC1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Танеева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своеобразие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личности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Вклад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Танеева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научное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12815C2" w14:textId="77777777" w:rsidR="006A56EC" w:rsidRPr="005738B2" w:rsidRDefault="006A56EC" w:rsidP="00D30BC1">
      <w:pPr>
        <w:spacing w:after="0" w:line="360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Иоанн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Дамаскин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до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738B2">
        <w:rPr>
          <w:rFonts w:ascii="Times New Roman" w:hAnsi="Times New Roman"/>
          <w:sz w:val="28"/>
          <w:szCs w:val="28"/>
        </w:rPr>
        <w:t>минор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романсов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29D7B7A7" w14:textId="77777777" w:rsidR="006A56EC" w:rsidRPr="005738B2" w:rsidRDefault="006A56EC" w:rsidP="00D30BC1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Лядова</w:t>
      </w:r>
      <w:proofErr w:type="spellEnd"/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преобладание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малых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Преобладание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сказочной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3AD4507" w14:textId="77777777" w:rsidR="006A56EC" w:rsidRPr="005738B2" w:rsidRDefault="006A56EC" w:rsidP="00D30BC1">
      <w:pPr>
        <w:spacing w:after="0" w:line="360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симфонических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Волшебное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озеро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Кикимора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фортепианных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табакерка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старину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14:paraId="393E02B2" w14:textId="77777777" w:rsidR="006A56EC" w:rsidRPr="005738B2" w:rsidRDefault="006A56EC" w:rsidP="00D30BC1">
      <w:pPr>
        <w:spacing w:after="0" w:line="360" w:lineRule="auto"/>
        <w:ind w:left="-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Глазунова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разнообразие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1AFA48BF" w14:textId="77777777" w:rsidR="006A56EC" w:rsidRPr="005738B2" w:rsidRDefault="006A56EC" w:rsidP="00D30BC1">
      <w:pPr>
        <w:spacing w:after="0" w:line="360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5, </w:t>
      </w:r>
      <w:r w:rsidRPr="005738B2">
        <w:rPr>
          <w:rFonts w:ascii="Times New Roman" w:hAnsi="Times New Roman"/>
          <w:sz w:val="28"/>
          <w:szCs w:val="28"/>
        </w:rPr>
        <w:t>Концерта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Раймонда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14:paraId="0EC59850" w14:textId="77777777" w:rsidR="00716D59" w:rsidRPr="00D30BC1" w:rsidRDefault="006A56EC" w:rsidP="00D30BC1">
      <w:pPr>
        <w:spacing w:after="0" w:line="360" w:lineRule="auto"/>
        <w:ind w:right="187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b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Рахманинова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Биография</w:t>
      </w:r>
      <w:r w:rsidRPr="00D30BC1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30BC1">
        <w:rPr>
          <w:rFonts w:ascii="Times New Roman" w:hAnsi="Times New Roman"/>
          <w:sz w:val="28"/>
          <w:szCs w:val="28"/>
        </w:rPr>
        <w:t>Наследник</w:t>
      </w:r>
      <w:r w:rsidRPr="00D30B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традиций</w:t>
      </w:r>
      <w:r w:rsidRPr="00D30BC1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30BC1">
        <w:rPr>
          <w:rFonts w:ascii="Times New Roman" w:hAnsi="Times New Roman"/>
          <w:sz w:val="28"/>
          <w:szCs w:val="28"/>
        </w:rPr>
        <w:t>П</w:t>
      </w:r>
      <w:r w:rsidRPr="00D30BC1">
        <w:rPr>
          <w:rFonts w:ascii="Times New Roman" w:eastAsia="Times New Roman" w:hAnsi="Times New Roman"/>
          <w:sz w:val="28"/>
          <w:szCs w:val="28"/>
        </w:rPr>
        <w:t>.</w:t>
      </w:r>
      <w:r w:rsidRPr="00D30BC1">
        <w:rPr>
          <w:rFonts w:ascii="Times New Roman" w:hAnsi="Times New Roman"/>
          <w:sz w:val="28"/>
          <w:szCs w:val="28"/>
        </w:rPr>
        <w:t>И</w:t>
      </w:r>
      <w:r w:rsidRPr="00D30BC1">
        <w:rPr>
          <w:rFonts w:ascii="Times New Roman" w:eastAsia="Times New Roman" w:hAnsi="Times New Roman"/>
          <w:sz w:val="28"/>
          <w:szCs w:val="28"/>
        </w:rPr>
        <w:t>.</w:t>
      </w:r>
      <w:r w:rsidRPr="00D30BC1">
        <w:rPr>
          <w:rFonts w:ascii="Times New Roman" w:hAnsi="Times New Roman"/>
          <w:sz w:val="28"/>
          <w:szCs w:val="28"/>
        </w:rPr>
        <w:t>Чайковского</w:t>
      </w:r>
      <w:proofErr w:type="spellEnd"/>
      <w:r w:rsidRPr="00D30BC1">
        <w:rPr>
          <w:rFonts w:ascii="Times New Roman" w:eastAsia="Times New Roman" w:hAnsi="Times New Roman"/>
          <w:sz w:val="28"/>
          <w:szCs w:val="28"/>
        </w:rPr>
        <w:t>.</w:t>
      </w:r>
    </w:p>
    <w:p w14:paraId="4D70EF22" w14:textId="77777777" w:rsidR="00D30BC1" w:rsidRDefault="006A56EC" w:rsidP="00D30BC1">
      <w:pPr>
        <w:spacing w:after="0" w:line="360" w:lineRule="auto"/>
        <w:ind w:right="187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мелодизм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духовных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светских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Рахманинов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выдающийся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092BC6E" w14:textId="77777777" w:rsidR="006A56EC" w:rsidRPr="005738B2" w:rsidRDefault="006A56EC" w:rsidP="00D30BC1">
      <w:pPr>
        <w:spacing w:after="0" w:line="360" w:lineRule="auto"/>
        <w:ind w:right="18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Вешние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воды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Вокализ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1853699B" w14:textId="77777777" w:rsidR="006A56EC" w:rsidRPr="005738B2" w:rsidRDefault="006A56EC" w:rsidP="00D30BC1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</w:t>
      </w:r>
      <w:r w:rsidR="00D30BC1">
        <w:rPr>
          <w:rFonts w:ascii="Times New Roman" w:hAnsi="Times New Roman"/>
          <w:sz w:val="28"/>
          <w:szCs w:val="28"/>
        </w:rPr>
        <w:t xml:space="preserve">я: </w:t>
      </w:r>
    </w:p>
    <w:p w14:paraId="53072824" w14:textId="77777777" w:rsidR="006A56EC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Сирень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Здесь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хорошо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моменты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этюды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картины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49BC156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Скрябина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Биография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мировоззрения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отношения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Эволюция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гармонии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ритма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мелодии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Скрябина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трактовка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расширение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состава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тематизма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тембры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символы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654D0B6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D30BC1">
        <w:rPr>
          <w:rFonts w:ascii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11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Этюд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8,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Поэма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экстаза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5738B2">
        <w:rPr>
          <w:rFonts w:ascii="Times New Roman" w:hAnsi="Times New Roman"/>
          <w:sz w:val="28"/>
          <w:szCs w:val="28"/>
        </w:rPr>
        <w:t>Две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.32. </w:t>
      </w:r>
    </w:p>
    <w:p w14:paraId="2ED7D978" w14:textId="77777777" w:rsidR="006A56EC" w:rsidRPr="005738B2" w:rsidRDefault="006A56EC" w:rsidP="00D30BC1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D30BC1">
        <w:rPr>
          <w:rFonts w:ascii="Times New Roman" w:hAnsi="Times New Roman"/>
          <w:b/>
          <w:sz w:val="28"/>
          <w:szCs w:val="28"/>
        </w:rPr>
        <w:t>Биография</w:t>
      </w:r>
      <w:r w:rsidRPr="00D30B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D30BC1">
        <w:rPr>
          <w:rFonts w:ascii="Times New Roman" w:hAnsi="Times New Roman"/>
          <w:b/>
          <w:sz w:val="28"/>
          <w:szCs w:val="28"/>
        </w:rPr>
        <w:t>И</w:t>
      </w:r>
      <w:r w:rsidRPr="00D30BC1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D30BC1">
        <w:rPr>
          <w:rFonts w:ascii="Times New Roman" w:hAnsi="Times New Roman"/>
          <w:b/>
          <w:sz w:val="28"/>
          <w:szCs w:val="28"/>
        </w:rPr>
        <w:t>Ф</w:t>
      </w:r>
      <w:r w:rsidRPr="00D30BC1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D30BC1">
        <w:rPr>
          <w:rFonts w:ascii="Times New Roman" w:hAnsi="Times New Roman"/>
          <w:b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Русские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сезоны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»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веяния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Личность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Дягилева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антрепризы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популяризации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российской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Мир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  <w:r w:rsidRPr="005738B2">
        <w:rPr>
          <w:rFonts w:ascii="Times New Roman" w:hAnsi="Times New Roman"/>
          <w:sz w:val="28"/>
          <w:szCs w:val="28"/>
        </w:rPr>
        <w:t>Балеты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Жар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птица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Петрушка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периода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новации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хореографии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9BE941B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веяния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менявшиеся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протяжении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Петрушка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0F449C8A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Жар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Птица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Весна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священная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14:paraId="56360D9C" w14:textId="77777777" w:rsidR="006A56EC" w:rsidRDefault="006A56EC" w:rsidP="00D30BC1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Отечественная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20-30-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Революции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России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Социально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культурный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условия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бытования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20-40-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2B4EB57" w14:textId="77777777" w:rsidR="006A56EC" w:rsidRPr="005738B2" w:rsidRDefault="006A56EC" w:rsidP="00D30BC1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1B5685C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Мосолов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Завод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Дешевов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Рельсы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47715FB9" w14:textId="77777777" w:rsidR="006A56EC" w:rsidRPr="005738B2" w:rsidRDefault="006A56EC" w:rsidP="00D30BC1">
      <w:pPr>
        <w:spacing w:after="0" w:line="360" w:lineRule="auto"/>
        <w:ind w:right="18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Сергей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Сергеевич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Прокофьев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D30BC1">
        <w:rPr>
          <w:rFonts w:ascii="Times New Roman" w:hAnsi="Times New Roman"/>
          <w:sz w:val="28"/>
          <w:szCs w:val="28"/>
        </w:rPr>
        <w:t>Жизненный</w:t>
      </w:r>
      <w:r w:rsidRPr="00D30B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и</w:t>
      </w:r>
      <w:r w:rsidRPr="00D30B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творческий</w:t>
      </w:r>
      <w:r w:rsidRPr="00D30B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sz w:val="28"/>
          <w:szCs w:val="28"/>
        </w:rPr>
        <w:t>путь</w:t>
      </w:r>
      <w:r w:rsidRPr="00D30BC1">
        <w:rPr>
          <w:rFonts w:ascii="Times New Roman" w:eastAsia="Times New Roman" w:hAnsi="Times New Roman"/>
          <w:i/>
          <w:sz w:val="28"/>
          <w:szCs w:val="28"/>
        </w:rPr>
        <w:t>.</w:t>
      </w:r>
      <w:r w:rsidRPr="00D30B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Сочетание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двух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gramStart"/>
      <w:r w:rsidRPr="005738B2">
        <w:rPr>
          <w:rFonts w:ascii="Times New Roman" w:hAnsi="Times New Roman"/>
          <w:sz w:val="28"/>
          <w:szCs w:val="28"/>
        </w:rPr>
        <w:t>дореволюционной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3720EED" w14:textId="77777777" w:rsidR="006A56EC" w:rsidRPr="005738B2" w:rsidRDefault="006A56EC" w:rsidP="00D30BC1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выдающийся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Уникальное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сотрудничество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29B38852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Эйзенштейна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киномузыка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переросшая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самостоятельное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67816CAE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Балеты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продолжение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Выбор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симфонизации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выдающиеся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танцовщики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исполнители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B334692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Седьмая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последнее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завершенное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9273671" w14:textId="77777777" w:rsidR="006A56EC" w:rsidRPr="005738B2" w:rsidRDefault="006A56EC" w:rsidP="00D30BC1">
      <w:pPr>
        <w:spacing w:after="0" w:line="36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60605A00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proofErr w:type="gramStart"/>
      <w:r w:rsidRPr="005738B2">
        <w:rPr>
          <w:rFonts w:ascii="Times New Roman" w:hAnsi="Times New Roman"/>
          <w:sz w:val="28"/>
          <w:szCs w:val="28"/>
        </w:rPr>
        <w:t>Пьесы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>.12 (</w:t>
      </w:r>
      <w:r w:rsidRPr="005738B2">
        <w:rPr>
          <w:rFonts w:ascii="Times New Roman" w:hAnsi="Times New Roman"/>
          <w:sz w:val="28"/>
          <w:szCs w:val="28"/>
        </w:rPr>
        <w:t>Гавот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Юмористическое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скерцо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Кантата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Улица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просыпается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девочка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Маски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рыцарей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Мадригал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патера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Лоренцо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Прощание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перед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разлукой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Золушка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Па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шаль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Золушка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Адажио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Золушки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Принца</w:t>
      </w:r>
      <w:r w:rsidRPr="005738B2">
        <w:rPr>
          <w:rFonts w:ascii="Times New Roman" w:eastAsia="Times New Roman" w:hAnsi="Times New Roman"/>
          <w:sz w:val="28"/>
          <w:szCs w:val="28"/>
        </w:rPr>
        <w:t>;</w:t>
      </w:r>
      <w:proofErr w:type="gramEnd"/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первый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галоп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7: 1, 2, 3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6B69A0BE" w14:textId="77777777" w:rsidR="006A56EC" w:rsidRPr="005738B2" w:rsidRDefault="006A56EC" w:rsidP="00D30BC1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</w:t>
      </w:r>
      <w:r w:rsidR="00D30BC1">
        <w:rPr>
          <w:rFonts w:ascii="Times New Roman" w:hAnsi="Times New Roman"/>
          <w:sz w:val="28"/>
          <w:szCs w:val="28"/>
        </w:rPr>
        <w:t>я:</w:t>
      </w:r>
    </w:p>
    <w:p w14:paraId="4E4884B2" w14:textId="77777777" w:rsidR="006A56EC" w:rsidRPr="005738B2" w:rsidRDefault="006A56EC" w:rsidP="00D30BC1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Кинофильм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Эйзенштейна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Фильм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Улановой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Любовь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апельсинам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Первый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4F177B40" w14:textId="77777777" w:rsidR="006A56EC" w:rsidRPr="005738B2" w:rsidRDefault="006A56EC" w:rsidP="00F1753B">
      <w:pPr>
        <w:spacing w:after="0" w:line="360" w:lineRule="auto"/>
        <w:ind w:left="-15" w:right="140"/>
        <w:jc w:val="both"/>
        <w:rPr>
          <w:rFonts w:ascii="Times New Roman" w:hAnsi="Times New Roman"/>
          <w:sz w:val="28"/>
          <w:szCs w:val="28"/>
        </w:rPr>
      </w:pPr>
      <w:r w:rsidRPr="00D30BC1">
        <w:rPr>
          <w:rFonts w:ascii="Times New Roman" w:hAnsi="Times New Roman"/>
          <w:b/>
          <w:sz w:val="28"/>
          <w:szCs w:val="28"/>
        </w:rPr>
        <w:t>Дмитрий</w:t>
      </w:r>
      <w:r w:rsidRPr="00D30B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b/>
          <w:sz w:val="28"/>
          <w:szCs w:val="28"/>
        </w:rPr>
        <w:t>Дмитриевич</w:t>
      </w:r>
      <w:r w:rsidRPr="00D30B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D30BC1">
        <w:rPr>
          <w:rFonts w:ascii="Times New Roman" w:hAnsi="Times New Roman"/>
          <w:b/>
          <w:sz w:val="28"/>
          <w:szCs w:val="28"/>
        </w:rPr>
        <w:t>Шостакович</w:t>
      </w:r>
      <w:r w:rsidRPr="00D30BC1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Гражданская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летопись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камерной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2E0373E" w14:textId="77777777" w:rsidR="006A56EC" w:rsidRPr="005738B2" w:rsidRDefault="006A56EC" w:rsidP="00F1753B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Седьмая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Ленинградская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Великая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эпизод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нашествия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измененная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реприза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краткая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2, 3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частей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Фортепианный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квинтет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использование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барочных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пассакалия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кантатно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ораториальных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отраженное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Казнь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Степана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EB41C10" w14:textId="77777777" w:rsidR="006A56EC" w:rsidRPr="005738B2" w:rsidRDefault="006A56EC" w:rsidP="00F1753B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</w:t>
      </w:r>
      <w:r w:rsidR="00D30BC1">
        <w:rPr>
          <w:rFonts w:ascii="Times New Roman" w:hAnsi="Times New Roman"/>
          <w:sz w:val="28"/>
          <w:szCs w:val="28"/>
        </w:rPr>
        <w:t xml:space="preserve">й: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7</w:t>
      </w:r>
      <w:proofErr w:type="gramStart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</w:t>
      </w:r>
      <w:proofErr w:type="gramEnd"/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Фортепианный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квинтет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Казнь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Степана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5EA58A25" w14:textId="77777777" w:rsidR="006A56EC" w:rsidRDefault="006A56EC" w:rsidP="00F1753B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="00D30BC1">
        <w:rPr>
          <w:rFonts w:ascii="Times New Roman" w:hAnsi="Times New Roman"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14:paraId="0FB1A2DB" w14:textId="77777777" w:rsidR="00F1753B" w:rsidRDefault="006A56EC" w:rsidP="00F1753B">
      <w:pPr>
        <w:spacing w:after="0" w:line="360" w:lineRule="auto"/>
        <w:ind w:left="-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5, 1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встречном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14:paraId="2CC1773D" w14:textId="77777777" w:rsidR="006A56EC" w:rsidRPr="005738B2" w:rsidRDefault="006A56EC" w:rsidP="00F1753B">
      <w:pPr>
        <w:spacing w:after="0" w:line="36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F1753B">
        <w:rPr>
          <w:rFonts w:ascii="Times New Roman" w:hAnsi="Times New Roman"/>
          <w:b/>
          <w:sz w:val="28"/>
          <w:szCs w:val="28"/>
        </w:rPr>
        <w:t>Творчество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F1753B">
        <w:rPr>
          <w:rFonts w:ascii="Times New Roman" w:hAnsi="Times New Roman"/>
          <w:b/>
          <w:sz w:val="28"/>
          <w:szCs w:val="28"/>
        </w:rPr>
        <w:t>Арама</w:t>
      </w:r>
      <w:proofErr w:type="spellEnd"/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1753B">
        <w:rPr>
          <w:rFonts w:ascii="Times New Roman" w:hAnsi="Times New Roman"/>
          <w:b/>
          <w:sz w:val="28"/>
          <w:szCs w:val="28"/>
        </w:rPr>
        <w:t>Ильича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1753B">
        <w:rPr>
          <w:rFonts w:ascii="Times New Roman" w:hAnsi="Times New Roman"/>
          <w:b/>
          <w:sz w:val="28"/>
          <w:szCs w:val="28"/>
        </w:rPr>
        <w:t>Хачатуряна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поколение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Союза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Разнообразное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автора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колорит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Гаянэ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Спартак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14:paraId="1508242C" w14:textId="77777777" w:rsidR="006A56EC" w:rsidRPr="005738B2" w:rsidRDefault="006A56EC" w:rsidP="00F1753B">
      <w:pPr>
        <w:spacing w:after="0" w:line="360" w:lineRule="auto"/>
        <w:ind w:left="-15" w:right="186"/>
        <w:jc w:val="both"/>
        <w:rPr>
          <w:rFonts w:ascii="Times New Roman" w:hAnsi="Times New Roman"/>
          <w:sz w:val="28"/>
          <w:szCs w:val="28"/>
        </w:rPr>
      </w:pPr>
      <w:r w:rsidRPr="00F1753B">
        <w:rPr>
          <w:rFonts w:ascii="Times New Roman" w:hAnsi="Times New Roman"/>
          <w:b/>
          <w:sz w:val="28"/>
          <w:szCs w:val="28"/>
        </w:rPr>
        <w:t>Творчество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1753B">
        <w:rPr>
          <w:rFonts w:ascii="Times New Roman" w:hAnsi="Times New Roman"/>
          <w:b/>
          <w:sz w:val="28"/>
          <w:szCs w:val="28"/>
        </w:rPr>
        <w:t>Георгия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1753B">
        <w:rPr>
          <w:rFonts w:ascii="Times New Roman" w:hAnsi="Times New Roman"/>
          <w:b/>
          <w:sz w:val="28"/>
          <w:szCs w:val="28"/>
        </w:rPr>
        <w:t>Васильевича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1753B">
        <w:rPr>
          <w:rFonts w:ascii="Times New Roman" w:hAnsi="Times New Roman"/>
          <w:b/>
          <w:sz w:val="28"/>
          <w:szCs w:val="28"/>
        </w:rPr>
        <w:t>Свиридова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Продолжатель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любовь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поэзии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пушкинская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Свиридова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4606A9F" w14:textId="77777777" w:rsidR="006A56EC" w:rsidRPr="005738B2" w:rsidRDefault="006A56EC" w:rsidP="00F1753B">
      <w:pPr>
        <w:spacing w:after="0"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Поэма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памяти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Сергея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Есенина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№№</w:t>
      </w:r>
      <w:r w:rsidRPr="005738B2">
        <w:rPr>
          <w:rFonts w:ascii="Times New Roman" w:eastAsia="Times New Roman" w:hAnsi="Times New Roman"/>
          <w:sz w:val="28"/>
          <w:szCs w:val="28"/>
        </w:rPr>
        <w:t>1, 2, 10), «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иллюстраций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повести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Пушкина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Метель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Пушкинский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венок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стихи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Бернса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</w:p>
    <w:p w14:paraId="31E75045" w14:textId="77777777" w:rsidR="006A56EC" w:rsidRPr="005738B2" w:rsidRDefault="006A56EC" w:rsidP="00F1753B">
      <w:pPr>
        <w:spacing w:line="360" w:lineRule="auto"/>
        <w:ind w:left="-1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Шестидесятые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оттепель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».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второй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половины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Связи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процессов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событиями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общественно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политической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Общее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техниках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выбрать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самостоятельно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исходя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уровня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группы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интересов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имеющихся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записей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11FF404F" w14:textId="77777777" w:rsidR="006A56EC" w:rsidRPr="00F1753B" w:rsidRDefault="006A56EC" w:rsidP="00F1753B">
      <w:pPr>
        <w:spacing w:after="0" w:line="360" w:lineRule="auto"/>
        <w:ind w:left="-15" w:right="186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b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Щедрина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F1753B">
        <w:rPr>
          <w:rFonts w:ascii="Times New Roman" w:hAnsi="Times New Roman"/>
          <w:sz w:val="28"/>
          <w:szCs w:val="28"/>
        </w:rPr>
        <w:t>Краткое</w:t>
      </w:r>
      <w:r w:rsidRPr="00F1753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1753B">
        <w:rPr>
          <w:rFonts w:ascii="Times New Roman" w:hAnsi="Times New Roman"/>
          <w:sz w:val="28"/>
          <w:szCs w:val="28"/>
        </w:rPr>
        <w:t>ознакомление</w:t>
      </w:r>
      <w:r w:rsidRPr="00F1753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1753B">
        <w:rPr>
          <w:rFonts w:ascii="Times New Roman" w:hAnsi="Times New Roman"/>
          <w:sz w:val="28"/>
          <w:szCs w:val="28"/>
        </w:rPr>
        <w:t>с</w:t>
      </w:r>
      <w:r w:rsidRPr="00F1753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1753B">
        <w:rPr>
          <w:rFonts w:ascii="Times New Roman" w:hAnsi="Times New Roman"/>
          <w:sz w:val="28"/>
          <w:szCs w:val="28"/>
        </w:rPr>
        <w:t>биографией</w:t>
      </w:r>
      <w:r w:rsidRPr="00F1753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1753B">
        <w:rPr>
          <w:rFonts w:ascii="Times New Roman" w:hAnsi="Times New Roman"/>
          <w:sz w:val="28"/>
          <w:szCs w:val="28"/>
        </w:rPr>
        <w:t>композитора</w:t>
      </w:r>
      <w:r w:rsidRPr="00F1753B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852D6FE" w14:textId="77777777" w:rsidR="006A56EC" w:rsidRDefault="006A56EC" w:rsidP="00F1753B">
      <w:pPr>
        <w:spacing w:after="0" w:line="360" w:lineRule="auto"/>
        <w:ind w:left="-1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Озорные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частушки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F1753B">
        <w:rPr>
          <w:rFonts w:ascii="Times New Roman" w:hAnsi="Times New Roman"/>
          <w:b/>
          <w:sz w:val="28"/>
          <w:szCs w:val="28"/>
        </w:rPr>
        <w:t>Творчество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F1753B">
        <w:rPr>
          <w:rFonts w:ascii="Times New Roman" w:hAnsi="Times New Roman"/>
          <w:b/>
          <w:sz w:val="28"/>
          <w:szCs w:val="28"/>
        </w:rPr>
        <w:t>А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F1753B">
        <w:rPr>
          <w:rFonts w:ascii="Times New Roman" w:hAnsi="Times New Roman"/>
          <w:b/>
          <w:sz w:val="28"/>
          <w:szCs w:val="28"/>
        </w:rPr>
        <w:t>Г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F1753B">
        <w:rPr>
          <w:rFonts w:ascii="Times New Roman" w:hAnsi="Times New Roman"/>
          <w:b/>
          <w:sz w:val="28"/>
          <w:szCs w:val="28"/>
        </w:rPr>
        <w:t>Шнитке</w:t>
      </w:r>
      <w:proofErr w:type="spellEnd"/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1753B">
        <w:rPr>
          <w:rFonts w:ascii="Times New Roman" w:hAnsi="Times New Roman"/>
          <w:b/>
          <w:sz w:val="28"/>
          <w:szCs w:val="28"/>
        </w:rPr>
        <w:t>и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F1753B">
        <w:rPr>
          <w:rFonts w:ascii="Times New Roman" w:hAnsi="Times New Roman"/>
          <w:b/>
          <w:sz w:val="28"/>
          <w:szCs w:val="28"/>
        </w:rPr>
        <w:t>С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F1753B">
        <w:rPr>
          <w:rFonts w:ascii="Times New Roman" w:hAnsi="Times New Roman"/>
          <w:b/>
          <w:sz w:val="28"/>
          <w:szCs w:val="28"/>
        </w:rPr>
        <w:t>А</w:t>
      </w:r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F1753B">
        <w:rPr>
          <w:rFonts w:ascii="Times New Roman" w:hAnsi="Times New Roman"/>
          <w:b/>
          <w:sz w:val="28"/>
          <w:szCs w:val="28"/>
        </w:rPr>
        <w:t>Губайдулиной</w:t>
      </w:r>
      <w:proofErr w:type="spellEnd"/>
      <w:r w:rsidRPr="00F1753B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F1753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Краткое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6D0E7BE7" w14:textId="77777777" w:rsidR="006A56EC" w:rsidRPr="005738B2" w:rsidRDefault="006A56EC" w:rsidP="00F1753B">
      <w:pPr>
        <w:spacing w:after="0" w:line="360" w:lineRule="auto"/>
        <w:ind w:right="1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</w:p>
    <w:p w14:paraId="5FB43E82" w14:textId="77777777" w:rsidR="006A56EC" w:rsidRPr="005738B2" w:rsidRDefault="006A56EC" w:rsidP="00F1753B">
      <w:pPr>
        <w:spacing w:after="0" w:line="36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Шнитке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eastAsia="Times New Roman" w:hAnsi="Times New Roman"/>
          <w:sz w:val="28"/>
          <w:szCs w:val="28"/>
        </w:rPr>
        <w:t>Concerto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eastAsia="Times New Roman" w:hAnsi="Times New Roman"/>
          <w:sz w:val="28"/>
          <w:szCs w:val="28"/>
        </w:rPr>
        <w:t>grosso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1, 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Губайдуллина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proofErr w:type="spellStart"/>
      <w:r w:rsidRPr="005738B2">
        <w:rPr>
          <w:rFonts w:ascii="Times New Roman" w:eastAsia="Times New Roman" w:hAnsi="Times New Roman"/>
          <w:sz w:val="28"/>
          <w:szCs w:val="28"/>
        </w:rPr>
        <w:t>Detto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-I»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20CEE928" w14:textId="77777777" w:rsidR="00D96FA3" w:rsidRDefault="00D96FA3" w:rsidP="00F1753B">
      <w:pPr>
        <w:spacing w:after="0" w:line="36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</w:p>
    <w:p w14:paraId="3CD35489" w14:textId="77777777" w:rsidR="006F4C97" w:rsidRDefault="00D5776B" w:rsidP="00F32D1F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4</w:t>
      </w:r>
      <w:r w:rsidR="00267665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 xml:space="preserve">. </w:t>
      </w:r>
      <w:r w:rsidR="006F4C97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ОРГАНИЗАЦИО</w:t>
      </w:r>
      <w:r w:rsidR="00267665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ННО-ПЕДАГОГИЧЕСИХ УСЛОВИЯ РЕАЛИЗАЦИИ ПРОГРАММЫ</w:t>
      </w:r>
    </w:p>
    <w:p w14:paraId="125EDDAB" w14:textId="77777777" w:rsidR="006F4C97" w:rsidRPr="006F4C97" w:rsidRDefault="006F4C97" w:rsidP="006F4C97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техническая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база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образовательного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учреждения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должна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соответствовать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санитарным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противопожарным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охраны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труда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C6AB10D" w14:textId="77777777" w:rsidR="006F4C97" w:rsidRPr="001A5008" w:rsidRDefault="006F4C97" w:rsidP="006F4C97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технические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условия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реализации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программы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Музыкальная литература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A5008">
        <w:rPr>
          <w:rFonts w:ascii="Times New Roman" w:hAnsi="Times New Roman"/>
          <w:sz w:val="28"/>
          <w:szCs w:val="28"/>
        </w:rPr>
        <w:t>должны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обеспечивать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возможность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достижения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обучающимися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lastRenderedPageBreak/>
        <w:t>результатов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установленных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федеральными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государственными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требованиями</w:t>
      </w:r>
      <w:r>
        <w:rPr>
          <w:rFonts w:ascii="Times New Roman" w:eastAsia="Times New Roman" w:hAnsi="Times New Roman"/>
          <w:sz w:val="28"/>
          <w:szCs w:val="28"/>
        </w:rPr>
        <w:t xml:space="preserve"> и состоят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/>
          <w:sz w:val="28"/>
          <w:szCs w:val="28"/>
        </w:rPr>
        <w:t>:</w:t>
      </w:r>
    </w:p>
    <w:p w14:paraId="041727F4" w14:textId="77777777" w:rsidR="006F4C97" w:rsidRPr="006F4C97" w:rsidRDefault="006F4C97" w:rsidP="006F4C9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6F4C97">
        <w:rPr>
          <w:rFonts w:ascii="Times New Roman" w:hAnsi="Times New Roman"/>
          <w:sz w:val="28"/>
          <w:szCs w:val="28"/>
        </w:rPr>
        <w:t>обеспечении</w:t>
      </w:r>
      <w:proofErr w:type="gramEnd"/>
      <w:r w:rsidRPr="006F4C97">
        <w:rPr>
          <w:rFonts w:ascii="Times New Roman" w:hAnsi="Times New Roman"/>
          <w:sz w:val="28"/>
          <w:szCs w:val="28"/>
        </w:rPr>
        <w:t xml:space="preserve"> доступом каждого обучающегося к библиотечным фондам, сформированным согласно учебному плану, а также к сети Интернета;</w:t>
      </w:r>
    </w:p>
    <w:p w14:paraId="07646228" w14:textId="77777777" w:rsidR="006F4C97" w:rsidRPr="006F4C97" w:rsidRDefault="006F4C97" w:rsidP="006F4C9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6F4C97">
        <w:rPr>
          <w:rFonts w:ascii="Times New Roman" w:hAnsi="Times New Roman"/>
          <w:sz w:val="28"/>
          <w:szCs w:val="28"/>
        </w:rPr>
        <w:t>наличии</w:t>
      </w:r>
      <w:proofErr w:type="gramEnd"/>
      <w:r w:rsidRPr="006F4C97">
        <w:rPr>
          <w:rFonts w:ascii="Times New Roman" w:hAnsi="Times New Roman"/>
          <w:sz w:val="28"/>
          <w:szCs w:val="28"/>
        </w:rPr>
        <w:t xml:space="preserve"> фонотеки, укомплектованной аудио и видеозаписями;</w:t>
      </w:r>
    </w:p>
    <w:p w14:paraId="311659F2" w14:textId="77777777" w:rsidR="006F4C97" w:rsidRPr="006F4C97" w:rsidRDefault="006F4C97" w:rsidP="006F4C9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6F4C97">
        <w:rPr>
          <w:rFonts w:ascii="Times New Roman" w:hAnsi="Times New Roman"/>
          <w:sz w:val="28"/>
          <w:szCs w:val="28"/>
        </w:rPr>
        <w:t>оснащѐнностью</w:t>
      </w:r>
      <w:proofErr w:type="spellEnd"/>
      <w:r w:rsidRPr="006F4C97">
        <w:rPr>
          <w:rFonts w:ascii="Times New Roman" w:hAnsi="Times New Roman"/>
          <w:sz w:val="28"/>
          <w:szCs w:val="28"/>
        </w:rPr>
        <w:t xml:space="preserve"> каждой аудитории учебной мебелью, компьютерами, наушниками для прослушивания музыкальных произведений, учебной доской, наглядными плакатами.</w:t>
      </w:r>
    </w:p>
    <w:p w14:paraId="41856258" w14:textId="77777777" w:rsidR="006F4C97" w:rsidRPr="006F4C97" w:rsidRDefault="006F4C97" w:rsidP="006F4C9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F4C97">
        <w:rPr>
          <w:rFonts w:ascii="Times New Roman" w:hAnsi="Times New Roman"/>
          <w:sz w:val="28"/>
          <w:szCs w:val="28"/>
        </w:rPr>
        <w:t>Учебные аудитории должны быть оснащены системой звукоизоляции.</w:t>
      </w:r>
    </w:p>
    <w:p w14:paraId="351AA41C" w14:textId="77777777" w:rsidR="002736A8" w:rsidRPr="0051701F" w:rsidRDefault="002736A8" w:rsidP="0026766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>Учебно-методическими условиями для реализации программы являются наличие:</w:t>
      </w:r>
    </w:p>
    <w:p w14:paraId="5A168D5A" w14:textId="77777777" w:rsidR="002736A8" w:rsidRPr="0051701F" w:rsidRDefault="002736A8" w:rsidP="002736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- учебных сборников и </w:t>
      </w:r>
      <w:r>
        <w:rPr>
          <w:rFonts w:ascii="Times New Roman" w:hAnsi="Times New Roman"/>
          <w:sz w:val="28"/>
          <w:szCs w:val="28"/>
        </w:rPr>
        <w:t>пособий</w:t>
      </w:r>
      <w:r w:rsidRPr="0051701F">
        <w:rPr>
          <w:rFonts w:ascii="Times New Roman" w:hAnsi="Times New Roman"/>
          <w:sz w:val="28"/>
          <w:szCs w:val="28"/>
        </w:rPr>
        <w:t>;</w:t>
      </w:r>
    </w:p>
    <w:p w14:paraId="2E39A4F7" w14:textId="77777777" w:rsidR="002736A8" w:rsidRPr="0051701F" w:rsidRDefault="002736A8" w:rsidP="002736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- методической литературы; </w:t>
      </w:r>
    </w:p>
    <w:p w14:paraId="747A6774" w14:textId="77777777" w:rsidR="002736A8" w:rsidRPr="0051701F" w:rsidRDefault="002736A8" w:rsidP="002736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- дидактических и демонстрационных материалов (наглядные пособия, фонд работ </w:t>
      </w:r>
      <w:r>
        <w:rPr>
          <w:rFonts w:ascii="Times New Roman" w:hAnsi="Times New Roman"/>
          <w:sz w:val="28"/>
          <w:szCs w:val="28"/>
        </w:rPr>
        <w:t xml:space="preserve">учащихся, иллюстрации, </w:t>
      </w:r>
      <w:r w:rsidRPr="0051701F">
        <w:rPr>
          <w:rFonts w:ascii="Times New Roman" w:hAnsi="Times New Roman"/>
          <w:sz w:val="28"/>
          <w:szCs w:val="28"/>
        </w:rPr>
        <w:t xml:space="preserve"> т.д.). </w:t>
      </w:r>
    </w:p>
    <w:p w14:paraId="16DFB12C" w14:textId="77777777" w:rsidR="002736A8" w:rsidRPr="0051701F" w:rsidRDefault="002736A8" w:rsidP="002736A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Материальное оснащение: </w:t>
      </w:r>
    </w:p>
    <w:p w14:paraId="1E9CAB58" w14:textId="77777777" w:rsidR="002736A8" w:rsidRPr="0051701F" w:rsidRDefault="002736A8" w:rsidP="002736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>- аудиовизуальные средства обучения (презентации).</w:t>
      </w:r>
    </w:p>
    <w:p w14:paraId="7B6617F2" w14:textId="77777777" w:rsidR="002736A8" w:rsidRPr="004D42F5" w:rsidRDefault="002736A8" w:rsidP="002736A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>-  наглядные и методические по</w:t>
      </w:r>
      <w:r>
        <w:rPr>
          <w:sz w:val="28"/>
          <w:szCs w:val="28"/>
        </w:rPr>
        <w:t xml:space="preserve">собия - </w:t>
      </w:r>
      <w:r w:rsidRPr="004D42F5">
        <w:rPr>
          <w:sz w:val="28"/>
          <w:szCs w:val="28"/>
        </w:rPr>
        <w:t xml:space="preserve"> таблицы,</w:t>
      </w:r>
    </w:p>
    <w:p w14:paraId="16B19BF9" w14:textId="77777777" w:rsidR="002736A8" w:rsidRPr="004D42F5" w:rsidRDefault="002736A8" w:rsidP="002736A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>- схемы, технологические карты, презентации, карточки для контроля знаний,</w:t>
      </w:r>
    </w:p>
    <w:p w14:paraId="36B95914" w14:textId="77777777" w:rsidR="002736A8" w:rsidRPr="004D42F5" w:rsidRDefault="002736A8" w:rsidP="002736A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>-  мультимедийная техника и компьютер (для демонстрации презентаций),</w:t>
      </w:r>
    </w:p>
    <w:p w14:paraId="7F9B21E3" w14:textId="77777777" w:rsidR="002736A8" w:rsidRPr="004D42F5" w:rsidRDefault="002736A8" w:rsidP="002736A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 xml:space="preserve">- инструменты </w:t>
      </w:r>
      <w:r>
        <w:rPr>
          <w:sz w:val="28"/>
          <w:szCs w:val="28"/>
        </w:rPr>
        <w:t>(цифровое фортепиано, баян</w:t>
      </w:r>
      <w:r w:rsidRPr="004D42F5">
        <w:rPr>
          <w:sz w:val="28"/>
          <w:szCs w:val="28"/>
        </w:rPr>
        <w:t>),</w:t>
      </w:r>
    </w:p>
    <w:p w14:paraId="7D70088F" w14:textId="77777777" w:rsidR="002736A8" w:rsidRDefault="002736A8" w:rsidP="002736A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gramStart"/>
      <w:r w:rsidRPr="004D42F5">
        <w:rPr>
          <w:sz w:val="28"/>
          <w:szCs w:val="28"/>
        </w:rPr>
        <w:t>- наглядные пособия: готовые изделия, схемы, фотографии, презентации, книги,</w:t>
      </w:r>
      <w:r>
        <w:rPr>
          <w:sz w:val="28"/>
          <w:szCs w:val="28"/>
        </w:rPr>
        <w:t xml:space="preserve"> журналы, </w:t>
      </w:r>
      <w:r w:rsidRPr="004D42F5">
        <w:rPr>
          <w:sz w:val="28"/>
          <w:szCs w:val="28"/>
        </w:rPr>
        <w:t xml:space="preserve"> и др.</w:t>
      </w:r>
      <w:proofErr w:type="gramEnd"/>
    </w:p>
    <w:p w14:paraId="4E0542F8" w14:textId="77777777" w:rsidR="00125A38" w:rsidRPr="004D42F5" w:rsidRDefault="00125A38" w:rsidP="002736A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3AE70906" w14:textId="77777777" w:rsidR="002736A8" w:rsidRDefault="00D5776B" w:rsidP="00125A38">
      <w:pPr>
        <w:spacing w:after="0"/>
        <w:ind w:left="-284" w:right="14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5</w:t>
      </w:r>
      <w:r w:rsidR="00125A38" w:rsidRPr="00125A38">
        <w:rPr>
          <w:rFonts w:ascii="Times New Roman" w:eastAsia="Times New Roman" w:hAnsi="Times New Roman"/>
          <w:b/>
          <w:sz w:val="28"/>
          <w:szCs w:val="28"/>
        </w:rPr>
        <w:t>. ФОРМЫ АТТЕСТАЦИИ/КОНТРОЛЯ</w:t>
      </w:r>
    </w:p>
    <w:p w14:paraId="4C51F85B" w14:textId="77777777" w:rsidR="00125A38" w:rsidRPr="00125A38" w:rsidRDefault="00125A38" w:rsidP="00125A38">
      <w:pPr>
        <w:spacing w:after="0"/>
        <w:ind w:left="-284" w:right="141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7FB19857" w14:textId="77777777" w:rsidR="00125A38" w:rsidRPr="006F4C97" w:rsidRDefault="00125A38" w:rsidP="000774E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F4C97">
        <w:rPr>
          <w:rFonts w:ascii="Times New Roman" w:hAnsi="Times New Roman"/>
          <w:sz w:val="28"/>
          <w:szCs w:val="28"/>
        </w:rPr>
        <w:t>Аттестация.</w:t>
      </w:r>
    </w:p>
    <w:p w14:paraId="5B2E4747" w14:textId="77777777" w:rsidR="00125A38" w:rsidRPr="006F4C97" w:rsidRDefault="00125A38" w:rsidP="000774E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Pr="006F4C97">
        <w:rPr>
          <w:rFonts w:ascii="Times New Roman" w:hAnsi="Times New Roman"/>
          <w:sz w:val="28"/>
          <w:szCs w:val="28"/>
        </w:rPr>
        <w:t>учебном плане предусмотрено 3 вида аттестации: текущая, промежуточная и итоговая.</w:t>
      </w:r>
    </w:p>
    <w:p w14:paraId="19714A6F" w14:textId="77777777" w:rsidR="00125A38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F4C97">
        <w:rPr>
          <w:rFonts w:ascii="Times New Roman" w:hAnsi="Times New Roman"/>
          <w:sz w:val="28"/>
          <w:szCs w:val="28"/>
        </w:rPr>
        <w:t xml:space="preserve">Первый вид – текущий </w:t>
      </w:r>
      <w:r w:rsidR="0081422B">
        <w:rPr>
          <w:rFonts w:ascii="Times New Roman" w:hAnsi="Times New Roman"/>
          <w:sz w:val="28"/>
          <w:szCs w:val="28"/>
        </w:rPr>
        <w:t>– осуществляется на каждом занятии</w:t>
      </w:r>
      <w:r w:rsidRPr="006F4C97">
        <w:rPr>
          <w:rFonts w:ascii="Times New Roman" w:hAnsi="Times New Roman"/>
          <w:sz w:val="28"/>
          <w:szCs w:val="28"/>
        </w:rPr>
        <w:t xml:space="preserve"> в виде устного либо письменного опроса, тестирования. В конце каждой четверти предусмотрен</w:t>
      </w:r>
      <w:r w:rsidR="0081422B">
        <w:rPr>
          <w:rFonts w:ascii="Times New Roman" w:hAnsi="Times New Roman"/>
          <w:sz w:val="28"/>
          <w:szCs w:val="28"/>
        </w:rPr>
        <w:t>а письменная работа</w:t>
      </w:r>
      <w:r w:rsidRPr="006F4C97">
        <w:rPr>
          <w:rFonts w:ascii="Times New Roman" w:hAnsi="Times New Roman"/>
          <w:sz w:val="28"/>
          <w:szCs w:val="28"/>
        </w:rPr>
        <w:t>. Промежуточная аттестация предусмотрена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F4C97">
        <w:rPr>
          <w:rFonts w:ascii="Times New Roman" w:hAnsi="Times New Roman"/>
          <w:sz w:val="28"/>
          <w:szCs w:val="28"/>
        </w:rPr>
        <w:t>конце</w:t>
      </w:r>
      <w:proofErr w:type="gramEnd"/>
      <w:r w:rsidRPr="006F4C97">
        <w:rPr>
          <w:rFonts w:ascii="Times New Roman" w:hAnsi="Times New Roman"/>
          <w:sz w:val="28"/>
          <w:szCs w:val="28"/>
        </w:rPr>
        <w:t xml:space="preserve"> 3-го года </w:t>
      </w:r>
      <w:r w:rsidRPr="006F4C97">
        <w:rPr>
          <w:rFonts w:ascii="Times New Roman" w:hAnsi="Times New Roman"/>
          <w:sz w:val="28"/>
          <w:szCs w:val="28"/>
        </w:rPr>
        <w:lastRenderedPageBreak/>
        <w:t xml:space="preserve">обучения (7 класса).  </w:t>
      </w:r>
      <w:proofErr w:type="gramStart"/>
      <w:r w:rsidRPr="006F4C97">
        <w:rPr>
          <w:rFonts w:ascii="Times New Roman" w:hAnsi="Times New Roman"/>
          <w:sz w:val="28"/>
          <w:szCs w:val="28"/>
        </w:rPr>
        <w:t>Итоговая</w:t>
      </w:r>
      <w:proofErr w:type="gramEnd"/>
      <w:r w:rsidRPr="006F4C97">
        <w:rPr>
          <w:rFonts w:ascii="Times New Roman" w:hAnsi="Times New Roman"/>
          <w:sz w:val="28"/>
          <w:szCs w:val="28"/>
        </w:rPr>
        <w:t xml:space="preserve"> представляет собой </w:t>
      </w:r>
      <w:r>
        <w:rPr>
          <w:rFonts w:ascii="Times New Roman" w:hAnsi="Times New Roman"/>
          <w:sz w:val="28"/>
          <w:szCs w:val="28"/>
        </w:rPr>
        <w:t xml:space="preserve">тестирование </w:t>
      </w:r>
      <w:r w:rsidRPr="006F4C97">
        <w:rPr>
          <w:rFonts w:ascii="Times New Roman" w:hAnsi="Times New Roman"/>
          <w:sz w:val="28"/>
          <w:szCs w:val="28"/>
        </w:rPr>
        <w:t xml:space="preserve">конце 4-го года (8 класса). </w:t>
      </w:r>
    </w:p>
    <w:p w14:paraId="2A413D6C" w14:textId="77777777" w:rsidR="00125A38" w:rsidRPr="006F4C97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F4C97">
        <w:rPr>
          <w:rFonts w:ascii="Times New Roman" w:hAnsi="Times New Roman"/>
          <w:sz w:val="28"/>
          <w:szCs w:val="28"/>
        </w:rPr>
        <w:t xml:space="preserve">Важными формами аттестации могут являться коллоквиумы, вопросы в которых заранее неизвестны обучающимся, а также письменные работы – сочинения по выбранной теме. Принципиально новой формой аттестации являются презентации одной из тем курса, в которых обучающиеся выступают в виде докладчика - лектора. Желательны показы слайдов, видеозаписей, иллюстрирующих материал. </w:t>
      </w:r>
      <w:proofErr w:type="gramStart"/>
      <w:r w:rsidRPr="006F4C97">
        <w:rPr>
          <w:rFonts w:ascii="Times New Roman" w:hAnsi="Times New Roman"/>
          <w:sz w:val="28"/>
          <w:szCs w:val="28"/>
        </w:rPr>
        <w:t>Подобная форма работы существенно развивает музыкальное мышление обучающихся и особенно необходима для поступающих на теоретическое отделение музыкальных училищ и колледжей.</w:t>
      </w:r>
      <w:proofErr w:type="gramEnd"/>
    </w:p>
    <w:p w14:paraId="23DE1B72" w14:textId="77777777" w:rsidR="00125A38" w:rsidRPr="00EB1132" w:rsidRDefault="00125A38" w:rsidP="00125A38">
      <w:pPr>
        <w:spacing w:line="360" w:lineRule="auto"/>
        <w:rPr>
          <w:rFonts w:ascii="Times New Roman" w:hAnsi="Times New Roman"/>
          <w:i/>
          <w:sz w:val="28"/>
          <w:szCs w:val="28"/>
          <w:u w:val="single"/>
        </w:rPr>
      </w:pPr>
      <w:r w:rsidRPr="00EB1132">
        <w:rPr>
          <w:rFonts w:ascii="Times New Roman" w:hAnsi="Times New Roman"/>
          <w:i/>
          <w:sz w:val="28"/>
          <w:szCs w:val="28"/>
          <w:u w:val="single"/>
        </w:rPr>
        <w:t>Теория и история музыки (музыкальная литература):</w:t>
      </w:r>
    </w:p>
    <w:p w14:paraId="1ACFBBA2" w14:textId="77777777" w:rsidR="00125A38" w:rsidRPr="00B323DE" w:rsidRDefault="00125A38" w:rsidP="00125A38">
      <w:pPr>
        <w:spacing w:line="360" w:lineRule="auto"/>
        <w:rPr>
          <w:rFonts w:ascii="Times New Roman" w:hAnsi="Times New Roman"/>
          <w:sz w:val="28"/>
          <w:szCs w:val="28"/>
        </w:rPr>
      </w:pPr>
      <w:r w:rsidRPr="00B323DE">
        <w:rPr>
          <w:rFonts w:ascii="Times New Roman" w:hAnsi="Times New Roman"/>
          <w:sz w:val="28"/>
          <w:szCs w:val="28"/>
        </w:rPr>
        <w:t>Оценка «5» («отлично»):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E5DF9D0" w14:textId="77777777" w:rsidR="00125A38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знание музыкального, исторического и теоретического материала на уровне требований программы;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664570BC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владение музыкальной терминологией;</w:t>
      </w:r>
    </w:p>
    <w:p w14:paraId="1102C3C7" w14:textId="77777777" w:rsidR="00125A38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умение охарактеризовать содержание и выразительные средства музыки.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321D56DA" w14:textId="77777777" w:rsidR="00125A38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2A99AD75" w14:textId="77777777" w:rsidR="00125A38" w:rsidRPr="00B323DE" w:rsidRDefault="00125A38" w:rsidP="00125A3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323DE">
        <w:rPr>
          <w:rFonts w:ascii="Times New Roman" w:hAnsi="Times New Roman"/>
          <w:sz w:val="28"/>
          <w:szCs w:val="28"/>
        </w:rPr>
        <w:t>Оценка «4» («хорошо»):</w:t>
      </w:r>
    </w:p>
    <w:p w14:paraId="64A0272F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знание музыкального, исторического и теоретического материала на уровне требований программы;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6F0C336D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владение музыкальной терминологией;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21DD861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не достаточное умение охарактеризовать содержание и выразительные средства музыки.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E02DDC7" w14:textId="77777777" w:rsidR="00125A38" w:rsidRDefault="00125A38" w:rsidP="00125A3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1F02DB49" w14:textId="77777777" w:rsidR="00125A38" w:rsidRPr="00B323DE" w:rsidRDefault="00125A38" w:rsidP="00125A3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323DE">
        <w:rPr>
          <w:rFonts w:ascii="Times New Roman" w:hAnsi="Times New Roman"/>
          <w:sz w:val="28"/>
          <w:szCs w:val="28"/>
        </w:rPr>
        <w:t>«3» («удовлетворительно»):</w:t>
      </w:r>
    </w:p>
    <w:p w14:paraId="4BA337A4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323DE">
        <w:rPr>
          <w:rFonts w:ascii="Times New Roman" w:hAnsi="Times New Roman"/>
          <w:sz w:val="28"/>
          <w:szCs w:val="28"/>
        </w:rPr>
        <w:t>- не полные знания музыкального, исто</w:t>
      </w:r>
      <w:r>
        <w:rPr>
          <w:rFonts w:ascii="Times New Roman" w:hAnsi="Times New Roman"/>
          <w:sz w:val="28"/>
          <w:szCs w:val="28"/>
        </w:rPr>
        <w:t>рического и теоретического мате</w:t>
      </w:r>
      <w:r w:rsidRPr="00B323DE">
        <w:rPr>
          <w:rFonts w:ascii="Times New Roman" w:hAnsi="Times New Roman"/>
          <w:sz w:val="28"/>
          <w:szCs w:val="28"/>
        </w:rPr>
        <w:t>риала;</w:t>
      </w:r>
    </w:p>
    <w:p w14:paraId="4F9A6A4A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не уверенное владение музыкальной терминологией;</w:t>
      </w:r>
    </w:p>
    <w:p w14:paraId="71EC7F4F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слабое умение охарактеризовать содержание и выразительные средства музыки.</w:t>
      </w:r>
    </w:p>
    <w:p w14:paraId="18DCDF28" w14:textId="77777777" w:rsidR="00125A38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C69B2E8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323DE">
        <w:rPr>
          <w:rFonts w:ascii="Times New Roman" w:hAnsi="Times New Roman"/>
          <w:sz w:val="28"/>
          <w:szCs w:val="28"/>
        </w:rPr>
        <w:lastRenderedPageBreak/>
        <w:t>Оценка «2» («неудовлетворительно»):</w:t>
      </w:r>
    </w:p>
    <w:p w14:paraId="2E016305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323DE">
        <w:rPr>
          <w:rFonts w:ascii="Times New Roman" w:hAnsi="Times New Roman"/>
          <w:sz w:val="28"/>
          <w:szCs w:val="28"/>
        </w:rPr>
        <w:t>не знание музыкального, исторического и теоретического материала на уровне требований программы;</w:t>
      </w:r>
    </w:p>
    <w:p w14:paraId="064090A9" w14:textId="77777777" w:rsidR="00125A38" w:rsidRPr="00B323DE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B323DE">
        <w:rPr>
          <w:rFonts w:ascii="Times New Roman" w:hAnsi="Times New Roman"/>
          <w:sz w:val="28"/>
          <w:szCs w:val="28"/>
        </w:rPr>
        <w:t>не владение</w:t>
      </w:r>
      <w:proofErr w:type="gramEnd"/>
      <w:r w:rsidRPr="00B323DE">
        <w:rPr>
          <w:rFonts w:ascii="Times New Roman" w:hAnsi="Times New Roman"/>
          <w:sz w:val="28"/>
          <w:szCs w:val="28"/>
        </w:rPr>
        <w:t xml:space="preserve"> музыкальной терминологией;</w:t>
      </w:r>
    </w:p>
    <w:p w14:paraId="75FA4EB3" w14:textId="77777777" w:rsidR="00125A38" w:rsidRDefault="00125A38" w:rsidP="00125A3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323DE">
        <w:rPr>
          <w:rFonts w:ascii="Times New Roman" w:hAnsi="Times New Roman"/>
          <w:sz w:val="28"/>
          <w:szCs w:val="28"/>
        </w:rPr>
        <w:t>- неумение охарактеризовать содержани</w:t>
      </w:r>
      <w:r>
        <w:rPr>
          <w:rFonts w:ascii="Times New Roman" w:hAnsi="Times New Roman"/>
          <w:sz w:val="28"/>
          <w:szCs w:val="28"/>
        </w:rPr>
        <w:t>е и выразительные средства музыки.</w:t>
      </w:r>
    </w:p>
    <w:p w14:paraId="1EAA28C8" w14:textId="77777777" w:rsidR="00940E3B" w:rsidRDefault="00940E3B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00EB4EF6" w14:textId="77777777" w:rsidR="00940E3B" w:rsidRDefault="00D5776B" w:rsidP="00125A38">
      <w:pPr>
        <w:spacing w:after="0" w:line="360" w:lineRule="auto"/>
        <w:ind w:left="-284" w:right="14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6</w:t>
      </w:r>
      <w:r w:rsidR="00125A38">
        <w:rPr>
          <w:rFonts w:ascii="Times New Roman" w:eastAsia="Times New Roman" w:hAnsi="Times New Roman"/>
          <w:b/>
          <w:sz w:val="28"/>
          <w:szCs w:val="28"/>
        </w:rPr>
        <w:t>. ОЦЕНОЧНЫЕ МАТЕРИАЛЫ</w:t>
      </w:r>
    </w:p>
    <w:p w14:paraId="5E40DFB9" w14:textId="77777777" w:rsidR="00FB0E56" w:rsidRDefault="00FB0E56" w:rsidP="00125A38">
      <w:pPr>
        <w:spacing w:after="0" w:line="360" w:lineRule="auto"/>
        <w:ind w:left="-284" w:right="141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92"/>
        <w:gridCol w:w="4992"/>
      </w:tblGrid>
      <w:tr w:rsidR="00EC201A" w14:paraId="0E3886D9" w14:textId="77777777" w:rsidTr="00D30BC1">
        <w:tc>
          <w:tcPr>
            <w:tcW w:w="4992" w:type="dxa"/>
          </w:tcPr>
          <w:p w14:paraId="79D3AA6D" w14:textId="77777777" w:rsidR="00EC201A" w:rsidRDefault="00EC201A" w:rsidP="00D30B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Предмет оценивания</w:t>
            </w:r>
          </w:p>
        </w:tc>
        <w:tc>
          <w:tcPr>
            <w:tcW w:w="4992" w:type="dxa"/>
          </w:tcPr>
          <w:p w14:paraId="483E0452" w14:textId="77777777" w:rsidR="00EC201A" w:rsidRDefault="00EC201A" w:rsidP="00D30B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Методы оценивания</w:t>
            </w:r>
          </w:p>
        </w:tc>
      </w:tr>
      <w:tr w:rsidR="00EC201A" w:rsidRPr="009B34E7" w14:paraId="216D00DA" w14:textId="77777777" w:rsidTr="00D30BC1">
        <w:tc>
          <w:tcPr>
            <w:tcW w:w="4992" w:type="dxa"/>
          </w:tcPr>
          <w:p w14:paraId="2999EA21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b/>
                <w:bCs/>
                <w:sz w:val="28"/>
                <w:szCs w:val="28"/>
              </w:rPr>
              <w:t>Пятый класс</w:t>
            </w:r>
          </w:p>
          <w:p w14:paraId="10B7CFC7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b/>
                <w:bCs/>
                <w:sz w:val="28"/>
                <w:szCs w:val="28"/>
              </w:rPr>
              <w:t>1-й год обучения</w:t>
            </w:r>
          </w:p>
          <w:p w14:paraId="76AACC52" w14:textId="77777777" w:rsidR="00EC201A" w:rsidRPr="009B34E7" w:rsidRDefault="00EC201A" w:rsidP="00D30BC1">
            <w:pPr>
              <w:pStyle w:val="Default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- приобретение первичных знаний о роли и значении музыкального искусства в системе культуры, духовно-нравственного развития человека; </w:t>
            </w:r>
          </w:p>
          <w:p w14:paraId="116D6D7D" w14:textId="77777777" w:rsidR="00EC201A" w:rsidRPr="009B34E7" w:rsidRDefault="00EC201A" w:rsidP="00D30BC1">
            <w:pPr>
              <w:pStyle w:val="Default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- умение исполнять на музыкальном инструменте тематический материал пройденных музыкальных произведений; </w:t>
            </w:r>
          </w:p>
          <w:p w14:paraId="2E0E0617" w14:textId="77777777" w:rsidR="00EC201A" w:rsidRPr="009B34E7" w:rsidRDefault="00EC201A" w:rsidP="00D30BC1">
            <w:pPr>
              <w:pStyle w:val="Default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- первоначальные навыки по выполнению теоретического анализа музыкального произведения; </w:t>
            </w:r>
          </w:p>
          <w:p w14:paraId="6B0C643D" w14:textId="77777777" w:rsidR="00EC201A" w:rsidRPr="009B34E7" w:rsidRDefault="00EC201A" w:rsidP="00D30BC1">
            <w:pPr>
              <w:pStyle w:val="Default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- умение вести беседу о музыке, выражать свои мысли о прослушанном музыкальном произведении; </w:t>
            </w:r>
          </w:p>
          <w:p w14:paraId="556E67BA" w14:textId="77777777" w:rsidR="00EC201A" w:rsidRPr="009B34E7" w:rsidRDefault="00EC201A" w:rsidP="00D30BC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B34E7">
              <w:rPr>
                <w:rFonts w:ascii="Times New Roman" w:hAnsi="Times New Roman"/>
                <w:sz w:val="28"/>
                <w:szCs w:val="28"/>
              </w:rPr>
              <w:t xml:space="preserve">- приобретение знаний о музыкальных инструментах, исполнительских коллективов (хоровых, оркестровых), основных жанрах; </w:t>
            </w:r>
          </w:p>
          <w:p w14:paraId="078E363F" w14:textId="77777777" w:rsidR="00EC201A" w:rsidRPr="009B34E7" w:rsidRDefault="00EC201A" w:rsidP="00D30BC1">
            <w:pPr>
              <w:pStyle w:val="Default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- знакомство с профессиональной музыкальной терминологией; </w:t>
            </w:r>
          </w:p>
          <w:p w14:paraId="75C3C309" w14:textId="77777777" w:rsidR="00EC201A" w:rsidRPr="009B34E7" w:rsidRDefault="00EC201A" w:rsidP="00D30BC1">
            <w:pPr>
              <w:pStyle w:val="Default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- знакомство с фольклорными истоками музыки; </w:t>
            </w:r>
          </w:p>
          <w:p w14:paraId="721E1A4A" w14:textId="77777777" w:rsidR="00EC201A" w:rsidRPr="009B34E7" w:rsidRDefault="00EC201A" w:rsidP="00D30BC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B34E7">
              <w:rPr>
                <w:rFonts w:ascii="Times New Roman" w:hAnsi="Times New Roman"/>
                <w:sz w:val="28"/>
                <w:szCs w:val="28"/>
              </w:rPr>
              <w:t xml:space="preserve">- умение определять на слух фрагменты пройденных музыкальных произведений. </w:t>
            </w:r>
          </w:p>
        </w:tc>
        <w:tc>
          <w:tcPr>
            <w:tcW w:w="4992" w:type="dxa"/>
            <w:vMerge w:val="restart"/>
          </w:tcPr>
          <w:p w14:paraId="07E389FD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>Методом оценивания является выставление оценок за выполнение письменного задания и за устный ответ.</w:t>
            </w:r>
          </w:p>
          <w:p w14:paraId="3F316130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</w:p>
          <w:p w14:paraId="646A43B4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>Оценивание проводит преподаватель по музыкальной литературе на основании критерия оценок, представленном в программе по предмету «Музыкальная литература».</w:t>
            </w:r>
          </w:p>
          <w:p w14:paraId="5BB4455A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</w:p>
          <w:p w14:paraId="2DD57C4A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>Промежуточная аттестация проводится в конце каждого полугодия учебного</w:t>
            </w:r>
            <w:r w:rsidR="0081422B">
              <w:rPr>
                <w:sz w:val="28"/>
                <w:szCs w:val="28"/>
              </w:rPr>
              <w:t xml:space="preserve"> года в форме текущего контроля</w:t>
            </w:r>
            <w:r w:rsidRPr="009B34E7">
              <w:rPr>
                <w:sz w:val="28"/>
                <w:szCs w:val="28"/>
              </w:rPr>
              <w:t xml:space="preserve"> в счет аудиторного времени, предусмотренного на учебный процесс.</w:t>
            </w:r>
          </w:p>
          <w:p w14:paraId="720E009E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</w:p>
          <w:p w14:paraId="1E3A9028" w14:textId="77777777" w:rsidR="00EC201A" w:rsidRPr="009B34E7" w:rsidRDefault="0081422B" w:rsidP="00D30B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  <w:r w:rsidR="00EC201A" w:rsidRPr="009B34E7">
              <w:rPr>
                <w:rFonts w:ascii="Times New Roman" w:hAnsi="Times New Roman"/>
                <w:sz w:val="28"/>
                <w:szCs w:val="28"/>
              </w:rPr>
              <w:t xml:space="preserve"> включает </w:t>
            </w:r>
            <w:proofErr w:type="gramStart"/>
            <w:r w:rsidR="00EC201A" w:rsidRPr="009B34E7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  <w:p w14:paraId="47B91198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>себя письменную работу и устный ответ.</w:t>
            </w:r>
          </w:p>
          <w:p w14:paraId="21E4BD80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</w:p>
          <w:p w14:paraId="5F46A3B3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>Устный ответ включает в себя ответы на вопросы по пройденному материалу и творческие задания.</w:t>
            </w:r>
          </w:p>
          <w:p w14:paraId="3402FFD1" w14:textId="77777777" w:rsidR="00EC201A" w:rsidRPr="009B34E7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</w:p>
          <w:p w14:paraId="721CBD14" w14:textId="77777777" w:rsidR="00EC201A" w:rsidRDefault="00EC201A" w:rsidP="00D30BC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4E7">
              <w:rPr>
                <w:rFonts w:ascii="Times New Roman" w:hAnsi="Times New Roman"/>
                <w:sz w:val="28"/>
                <w:szCs w:val="28"/>
              </w:rPr>
              <w:t>Письменная работа состоит из: письменного задания по пройденному материалу, викторины по пройденным музыкальным произведениям.</w:t>
            </w:r>
          </w:p>
          <w:p w14:paraId="538EA565" w14:textId="77777777" w:rsidR="00EC201A" w:rsidRPr="009B34E7" w:rsidRDefault="00EC201A" w:rsidP="00D30B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26BFAB8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 w:rsidRPr="009B34E7">
              <w:rPr>
                <w:sz w:val="28"/>
                <w:szCs w:val="28"/>
              </w:rPr>
              <w:t xml:space="preserve">Устный ответ включает в себя ответы на вопросы по пройденным темам, иллюстрирование ответа тематическим материалом пройденных музыкальных </w:t>
            </w:r>
            <w:r w:rsidRPr="009B34E7">
              <w:rPr>
                <w:sz w:val="28"/>
                <w:szCs w:val="28"/>
              </w:rPr>
              <w:lastRenderedPageBreak/>
              <w:t>произведений (исполнение на музыкальном инструменте), определение на слух фрагментов музыкальных произведений.</w:t>
            </w:r>
          </w:p>
          <w:p w14:paraId="237E3552" w14:textId="77777777" w:rsidR="00EC201A" w:rsidRDefault="00EC201A" w:rsidP="00D30BC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4E7">
              <w:rPr>
                <w:rFonts w:ascii="Times New Roman" w:hAnsi="Times New Roman"/>
                <w:sz w:val="28"/>
                <w:szCs w:val="28"/>
              </w:rPr>
              <w:t>К письменным заданиям согласно программным требованиям относятся такие виды работы, как решение кроссвордов, тестирование, анализ музыкального произведения или его фрагмента, определение на слух фрагментов музыкальных произведений.</w:t>
            </w:r>
          </w:p>
          <w:p w14:paraId="3BD0416A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музыкального произведения или его фрагмента включает в себя:</w:t>
            </w:r>
          </w:p>
          <w:p w14:paraId="3F6A42F2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определение музыкальных выразительных средств;</w:t>
            </w:r>
          </w:p>
          <w:p w14:paraId="6A9703AC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определение жанра;</w:t>
            </w:r>
          </w:p>
          <w:p w14:paraId="3E74BB72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определение музыкальной формы;</w:t>
            </w:r>
          </w:p>
          <w:p w14:paraId="1F47D5B7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определение характера того или иного музыкального образа.</w:t>
            </w:r>
          </w:p>
          <w:p w14:paraId="21DE8408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</w:p>
          <w:p w14:paraId="707BE35F" w14:textId="77777777" w:rsidR="00EC201A" w:rsidRPr="009B34E7" w:rsidRDefault="00EC201A" w:rsidP="00D30BC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4E7">
              <w:rPr>
                <w:rFonts w:ascii="Times New Roman" w:hAnsi="Times New Roman"/>
                <w:sz w:val="28"/>
                <w:szCs w:val="28"/>
              </w:rPr>
              <w:t>Достижения учащихся, занявших призовые места в конкурсах и олимпиадах по музыкальной литературе, учитываются при выставлении итоговых оценок.</w:t>
            </w:r>
          </w:p>
          <w:p w14:paraId="5BCEA3C1" w14:textId="77777777" w:rsidR="00EC201A" w:rsidRPr="009B34E7" w:rsidRDefault="00EC201A" w:rsidP="00D30BC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C201A" w14:paraId="27BD81A4" w14:textId="77777777" w:rsidTr="00D30BC1">
        <w:tc>
          <w:tcPr>
            <w:tcW w:w="4992" w:type="dxa"/>
          </w:tcPr>
          <w:p w14:paraId="6DC66796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Шестой класс</w:t>
            </w:r>
          </w:p>
          <w:p w14:paraId="6F80CEC4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2-й год обучения</w:t>
            </w:r>
          </w:p>
          <w:p w14:paraId="3B8916FC" w14:textId="77777777" w:rsidR="00EC201A" w:rsidRDefault="00EC201A" w:rsidP="00D30B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знание творческих биографий зарубежных композиторов согласно программным требованиям; </w:t>
            </w:r>
          </w:p>
          <w:p w14:paraId="15439D0A" w14:textId="77777777" w:rsidR="00EC201A" w:rsidRDefault="00EC201A" w:rsidP="00D30B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знание в соответствии с </w:t>
            </w:r>
            <w:r>
              <w:rPr>
                <w:sz w:val="28"/>
                <w:szCs w:val="28"/>
              </w:rPr>
              <w:lastRenderedPageBreak/>
              <w:t xml:space="preserve">программными требованиями музыкальных произведений зарубежных композиторов различных исторических периодов от эпохи барокко до классицизма; </w:t>
            </w:r>
          </w:p>
          <w:p w14:paraId="5DEC33CA" w14:textId="77777777" w:rsidR="00EC201A" w:rsidRDefault="00EC201A" w:rsidP="00D30B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навыки по выполнению теоретического анализа музыкального произведения; </w:t>
            </w:r>
          </w:p>
          <w:p w14:paraId="498BBE33" w14:textId="77777777" w:rsidR="00EC201A" w:rsidRPr="00EC48EB" w:rsidRDefault="00EC201A" w:rsidP="00D30BC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EC48EB">
              <w:rPr>
                <w:rFonts w:ascii="Times New Roman" w:hAnsi="Times New Roman"/>
                <w:sz w:val="28"/>
                <w:szCs w:val="28"/>
              </w:rPr>
              <w:t>- знание в устной и письменной формах излагать свои мысли о творчестве зарубежных композиторов.</w:t>
            </w:r>
            <w:proofErr w:type="gramEnd"/>
          </w:p>
        </w:tc>
        <w:tc>
          <w:tcPr>
            <w:tcW w:w="4992" w:type="dxa"/>
            <w:vMerge/>
          </w:tcPr>
          <w:p w14:paraId="110C80FF" w14:textId="77777777" w:rsidR="00EC201A" w:rsidRDefault="00EC201A" w:rsidP="00D30BC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C201A" w14:paraId="2C2151B0" w14:textId="77777777" w:rsidTr="00FB0E56">
        <w:trPr>
          <w:trHeight w:val="6195"/>
        </w:trPr>
        <w:tc>
          <w:tcPr>
            <w:tcW w:w="4992" w:type="dxa"/>
          </w:tcPr>
          <w:p w14:paraId="2C23439A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Седьмой класс</w:t>
            </w:r>
          </w:p>
          <w:p w14:paraId="5FE5284F" w14:textId="77777777" w:rsidR="00EC201A" w:rsidRDefault="00EC201A" w:rsidP="00D30BC1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3-й год обучения</w:t>
            </w:r>
          </w:p>
          <w:p w14:paraId="754855D5" w14:textId="77777777" w:rsidR="00EC201A" w:rsidRDefault="00EC201A" w:rsidP="00D30B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знание творческих биографий зарубежных и русских композиторов согласно программным требованиям; </w:t>
            </w:r>
          </w:p>
          <w:p w14:paraId="7311C53C" w14:textId="77777777" w:rsidR="00EC201A" w:rsidRDefault="00EC201A" w:rsidP="00D30B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знание в соответствии с программными требованиями музыкальных произведений зарубежных и русских композиторов различных исторических периодов, стилей, жанров и форм; </w:t>
            </w:r>
          </w:p>
          <w:p w14:paraId="0BC88E8E" w14:textId="77777777" w:rsidR="00EC201A" w:rsidRPr="00640162" w:rsidRDefault="00EC201A" w:rsidP="00D30BC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162">
              <w:rPr>
                <w:rFonts w:ascii="Times New Roman" w:hAnsi="Times New Roman"/>
                <w:sz w:val="28"/>
                <w:szCs w:val="28"/>
              </w:rPr>
              <w:t xml:space="preserve">- знание основных исторических периодов развития зарубежного и </w:t>
            </w:r>
          </w:p>
          <w:p w14:paraId="28118586" w14:textId="77777777" w:rsidR="00EC201A" w:rsidRPr="00640162" w:rsidRDefault="00EC201A" w:rsidP="00D30BC1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русского музыкального искусства во взаимосвязи с другими видами искусств; </w:t>
            </w:r>
          </w:p>
          <w:p w14:paraId="433C3867" w14:textId="77777777" w:rsidR="00FB0E56" w:rsidRPr="00640162" w:rsidRDefault="00EC201A" w:rsidP="00D30BC1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>- знание особенностей национальных традиций, фольклорных истоков музыки.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992" w:type="dxa"/>
            <w:vMerge/>
          </w:tcPr>
          <w:p w14:paraId="784C8F45" w14:textId="77777777" w:rsidR="00EC201A" w:rsidRDefault="00EC201A" w:rsidP="00D30BC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B0E56" w14:paraId="0C3E2D2F" w14:textId="77777777" w:rsidTr="00FB0E56">
        <w:trPr>
          <w:trHeight w:val="4108"/>
        </w:trPr>
        <w:tc>
          <w:tcPr>
            <w:tcW w:w="4992" w:type="dxa"/>
          </w:tcPr>
          <w:p w14:paraId="15479E16" w14:textId="77777777" w:rsidR="00FB0E56" w:rsidRPr="00640162" w:rsidRDefault="00FB0E56" w:rsidP="00FB0E56">
            <w:pPr>
              <w:pStyle w:val="Default"/>
              <w:jc w:val="center"/>
              <w:rPr>
                <w:sz w:val="28"/>
                <w:szCs w:val="28"/>
              </w:rPr>
            </w:pPr>
            <w:r w:rsidRPr="00640162">
              <w:rPr>
                <w:b/>
                <w:bCs/>
                <w:sz w:val="28"/>
                <w:szCs w:val="28"/>
              </w:rPr>
              <w:t>Восьмой класс</w:t>
            </w:r>
          </w:p>
          <w:p w14:paraId="778880F7" w14:textId="77777777" w:rsidR="00FB0E56" w:rsidRPr="00640162" w:rsidRDefault="00FB0E56" w:rsidP="00FB0E56">
            <w:pPr>
              <w:pStyle w:val="Default"/>
              <w:jc w:val="center"/>
              <w:rPr>
                <w:sz w:val="28"/>
                <w:szCs w:val="28"/>
              </w:rPr>
            </w:pPr>
            <w:r w:rsidRPr="00640162">
              <w:rPr>
                <w:b/>
                <w:bCs/>
                <w:sz w:val="28"/>
                <w:szCs w:val="28"/>
              </w:rPr>
              <w:t>4-й год обучения</w:t>
            </w:r>
          </w:p>
          <w:p w14:paraId="4AC86ECD" w14:textId="77777777" w:rsidR="00FB0E56" w:rsidRPr="00640162" w:rsidRDefault="00FB0E56" w:rsidP="00FB0E56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- знание творческих биографий русских композиторов согласно программным требованиям; </w:t>
            </w:r>
          </w:p>
          <w:p w14:paraId="064F9E0B" w14:textId="77777777" w:rsidR="00FB0E56" w:rsidRPr="00640162" w:rsidRDefault="00FB0E56" w:rsidP="00FB0E56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- знание в соответствии с программными требованиями музыкальных произведений русских и отечественных композиторов; </w:t>
            </w:r>
          </w:p>
          <w:p w14:paraId="376ED13B" w14:textId="77777777" w:rsidR="00FB0E56" w:rsidRPr="00640162" w:rsidRDefault="00FB0E56" w:rsidP="00FB0E5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162">
              <w:rPr>
                <w:rFonts w:ascii="Times New Roman" w:hAnsi="Times New Roman"/>
                <w:sz w:val="28"/>
                <w:szCs w:val="28"/>
              </w:rPr>
              <w:t xml:space="preserve">- навыки по выполнению теоретического анализа музыкального произведения: формы, стилевых особенностей, жанровых черт, фактурных, </w:t>
            </w:r>
          </w:p>
          <w:p w14:paraId="315D97FB" w14:textId="77777777" w:rsidR="00FB0E56" w:rsidRPr="00640162" w:rsidRDefault="00FB0E56" w:rsidP="00FB0E56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метроритмических, ладовых особенностей; </w:t>
            </w:r>
          </w:p>
          <w:p w14:paraId="6E9C3FF6" w14:textId="77777777" w:rsidR="00FB0E56" w:rsidRPr="00640162" w:rsidRDefault="00FB0E56" w:rsidP="00FB0E56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- знание основных исторических </w:t>
            </w:r>
            <w:r w:rsidRPr="00640162">
              <w:rPr>
                <w:sz w:val="28"/>
                <w:szCs w:val="28"/>
              </w:rPr>
              <w:lastRenderedPageBreak/>
              <w:t xml:space="preserve">периодов развития русского музыкального искусства во взаимосвязи с другими видами искусств (изобразительного, театрального, литературы); </w:t>
            </w:r>
          </w:p>
          <w:p w14:paraId="7B4EC104" w14:textId="77777777" w:rsidR="00FB0E56" w:rsidRPr="00640162" w:rsidRDefault="00FB0E56" w:rsidP="00FB0E5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162">
              <w:rPr>
                <w:rFonts w:ascii="Times New Roman" w:hAnsi="Times New Roman"/>
                <w:sz w:val="28"/>
                <w:szCs w:val="28"/>
              </w:rPr>
              <w:t xml:space="preserve">- знание основных стилистических направлений, жанров произведений </w:t>
            </w:r>
          </w:p>
          <w:p w14:paraId="174FB203" w14:textId="77777777" w:rsidR="00FB0E56" w:rsidRPr="00640162" w:rsidRDefault="00FB0E56" w:rsidP="00FB0E56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метроритмических, ладовых особенностей; </w:t>
            </w:r>
          </w:p>
          <w:p w14:paraId="676CE4CB" w14:textId="77777777" w:rsidR="00FB0E56" w:rsidRPr="00640162" w:rsidRDefault="00FB0E56" w:rsidP="00FB0E56">
            <w:pPr>
              <w:pStyle w:val="Default"/>
              <w:rPr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 xml:space="preserve">- знание основных исторических периодов развития русского музыкального искусства во взаимосвязи с другими видами искусств (изобразительного, театрального, литературы); </w:t>
            </w:r>
          </w:p>
          <w:p w14:paraId="5792396E" w14:textId="77777777" w:rsidR="00FB0E56" w:rsidRDefault="00FB0E56" w:rsidP="00FB0E56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640162">
              <w:rPr>
                <w:sz w:val="28"/>
                <w:szCs w:val="28"/>
              </w:rPr>
              <w:t>- знание основных стилистических направлений, жанров произведений русских композиторов.</w:t>
            </w:r>
          </w:p>
        </w:tc>
        <w:tc>
          <w:tcPr>
            <w:tcW w:w="4992" w:type="dxa"/>
          </w:tcPr>
          <w:p w14:paraId="1FB20A34" w14:textId="77777777" w:rsidR="00FB0E56" w:rsidRDefault="00FB0E56" w:rsidP="00D30BC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485811B5" w14:textId="77777777" w:rsidR="00940E3B" w:rsidRDefault="00940E3B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75AC17FB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620E01B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1642699E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0CDA84E7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62955BB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ACAA92B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7BC8C656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06DCAD9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F0BDF8A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58BA2E0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48F43B06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5C89323D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16593EEE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78CFF218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5C87876A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5662E1B8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2A7A457C" w14:textId="77777777" w:rsidR="00FB0E56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2FC86044" w14:textId="77777777" w:rsidR="00FB0E56" w:rsidRPr="005A357B" w:rsidRDefault="00FB0E56" w:rsidP="002736A8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521EFB7" w14:textId="77777777" w:rsidR="006671A3" w:rsidRDefault="006671A3" w:rsidP="002736A8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3"/>
          <w:sz w:val="28"/>
          <w:szCs w:val="28"/>
          <w:highlight w:val="white"/>
        </w:rPr>
      </w:pPr>
    </w:p>
    <w:p w14:paraId="71F5FF3E" w14:textId="77777777" w:rsidR="006671A3" w:rsidRDefault="006671A3" w:rsidP="002736A8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3"/>
          <w:sz w:val="28"/>
          <w:szCs w:val="28"/>
          <w:highlight w:val="white"/>
        </w:rPr>
      </w:pPr>
    </w:p>
    <w:p w14:paraId="054DDD78" w14:textId="77777777" w:rsidR="006671A3" w:rsidRDefault="006671A3" w:rsidP="002736A8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3"/>
          <w:sz w:val="28"/>
          <w:szCs w:val="28"/>
          <w:highlight w:val="white"/>
        </w:rPr>
      </w:pPr>
    </w:p>
    <w:p w14:paraId="17360675" w14:textId="77777777" w:rsidR="006671A3" w:rsidRDefault="006671A3" w:rsidP="002736A8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3"/>
          <w:sz w:val="28"/>
          <w:szCs w:val="28"/>
          <w:highlight w:val="white"/>
        </w:rPr>
      </w:pPr>
    </w:p>
    <w:p w14:paraId="0EA28362" w14:textId="77777777" w:rsidR="002736A8" w:rsidRPr="00A609A7" w:rsidRDefault="00D5776B" w:rsidP="002736A8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3"/>
          <w:sz w:val="28"/>
          <w:szCs w:val="28"/>
          <w:highlight w:val="white"/>
        </w:rPr>
        <w:lastRenderedPageBreak/>
        <w:t>7</w:t>
      </w:r>
      <w:r w:rsidR="00940E3B">
        <w:rPr>
          <w:rFonts w:ascii="Times New Roman" w:hAnsi="Times New Roman"/>
          <w:b/>
          <w:spacing w:val="-3"/>
          <w:sz w:val="28"/>
          <w:szCs w:val="28"/>
          <w:highlight w:val="white"/>
        </w:rPr>
        <w:t>.</w:t>
      </w:r>
      <w:r w:rsidR="00F32D1F">
        <w:rPr>
          <w:rFonts w:ascii="Times New Roman" w:hAnsi="Times New Roman"/>
          <w:b/>
          <w:spacing w:val="-3"/>
          <w:sz w:val="28"/>
          <w:szCs w:val="28"/>
          <w:highlight w:val="white"/>
        </w:rPr>
        <w:t xml:space="preserve"> </w:t>
      </w:r>
      <w:r w:rsidR="002736A8" w:rsidRPr="00A609A7">
        <w:rPr>
          <w:rFonts w:ascii="Times New Roman" w:hAnsi="Times New Roman"/>
          <w:b/>
          <w:spacing w:val="-4"/>
          <w:sz w:val="28"/>
          <w:szCs w:val="28"/>
          <w:highlight w:val="white"/>
        </w:rPr>
        <w:t>С</w:t>
      </w:r>
      <w:r w:rsidR="002736A8">
        <w:rPr>
          <w:rFonts w:ascii="Times New Roman" w:hAnsi="Times New Roman"/>
          <w:b/>
          <w:spacing w:val="-4"/>
          <w:sz w:val="28"/>
          <w:szCs w:val="28"/>
          <w:highlight w:val="white"/>
        </w:rPr>
        <w:t>ПИСОК ЛИТЕРАТУРЫ</w:t>
      </w:r>
    </w:p>
    <w:p w14:paraId="0B970804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 w:cs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1.К.П.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Португалов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« Серьёзная музыка в школе»- Москва « Просвещение» 1989 </w:t>
      </w:r>
    </w:p>
    <w:p w14:paraId="3C1B4AE2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2.С.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Газарян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«В мире музыкальных инструментов» Москва « Просвещение» 1985</w:t>
      </w:r>
    </w:p>
    <w:p w14:paraId="7E149A3D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3 В.П.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Россихина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« Беседы о классической музыке» Москва « Просвещение» 1989 </w:t>
      </w:r>
    </w:p>
    <w:p w14:paraId="776E03B4" w14:textId="77777777" w:rsidR="009C2534" w:rsidRDefault="009C2534" w:rsidP="009C253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Брянцева В. Музыкальная литература зарубежных стран: Учебник для ДМШ: Второй год обучения предмету. М., 2000. </w:t>
      </w:r>
    </w:p>
    <w:p w14:paraId="5290FFCF" w14:textId="77777777" w:rsidR="009C2534" w:rsidRDefault="009C2534" w:rsidP="009C253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Булучевский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Ю., Фомин В. Краткий музыкальный словарь для учащихся. Л., 1977. </w:t>
      </w:r>
    </w:p>
    <w:p w14:paraId="1FB285F0" w14:textId="77777777" w:rsidR="009C2534" w:rsidRDefault="00BE57D2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В</w:t>
      </w:r>
      <w:r w:rsidR="00B41486">
        <w:rPr>
          <w:rFonts w:ascii="Times New Roman" w:hAnsi="Times New Roman"/>
          <w:spacing w:val="-1"/>
          <w:szCs w:val="28"/>
          <w:highlight w:val="white"/>
          <w:lang w:val="ru-RU"/>
        </w:rPr>
        <w:t>.</w:t>
      </w: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Владимиров</w:t>
      </w:r>
      <w:r w:rsidR="00B41486">
        <w:rPr>
          <w:rFonts w:ascii="Times New Roman" w:hAnsi="Times New Roman"/>
          <w:spacing w:val="-1"/>
          <w:szCs w:val="28"/>
          <w:highlight w:val="white"/>
          <w:lang w:val="ru-RU"/>
        </w:rPr>
        <w:t>. А. Лагутин «</w:t>
      </w:r>
      <w:r w:rsidR="009C2534"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Музыкальная литература» Москва </w:t>
      </w: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   «</w:t>
      </w:r>
      <w:r w:rsidR="009C2534">
        <w:rPr>
          <w:rFonts w:ascii="Times New Roman" w:hAnsi="Times New Roman"/>
          <w:spacing w:val="-1"/>
          <w:szCs w:val="28"/>
          <w:highlight w:val="white"/>
          <w:lang w:val="ru-RU"/>
        </w:rPr>
        <w:t>Музыка»1988</w:t>
      </w:r>
    </w:p>
    <w:p w14:paraId="1EC90495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Дмитрий Коган Благотворительный сольный концерт.</w:t>
      </w:r>
    </w:p>
    <w:p w14:paraId="20C18B0B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З.Е.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Осовицкая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А.С. Казаринова «Музыкальная литература» 1год обучения Москва « Музыка» 2000</w:t>
      </w:r>
    </w:p>
    <w:p w14:paraId="3BFFE057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>Золотой фонд отечественного телевидения и радио</w:t>
      </w:r>
    </w:p>
    <w:p w14:paraId="624E3E0C" w14:textId="77777777" w:rsidR="009C2534" w:rsidRDefault="009C2534" w:rsidP="009C253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Калинина Г. Пособие по музыкальной литературе.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Вып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. I-III. М., 1998. </w:t>
      </w:r>
    </w:p>
    <w:p w14:paraId="6EAF4765" w14:textId="77777777" w:rsidR="009C2534" w:rsidRDefault="009C2534" w:rsidP="009C253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Калинина Г., Егорова Л. Пособие по музыкальной литературе.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Вып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IV. Тесты по отечественной музыке XX века. М., 1998. </w:t>
      </w:r>
    </w:p>
    <w:p w14:paraId="5552E341" w14:textId="77777777" w:rsidR="009C2534" w:rsidRDefault="009C2534" w:rsidP="009C253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Калинина Е. Мировая художественная культура. Тесты по культуре зарубежных стран. М., 2000. </w:t>
      </w:r>
    </w:p>
    <w:p w14:paraId="67E50E4D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М.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Румер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, Е.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Домрина</w:t>
      </w:r>
      <w:proofErr w:type="gramStart"/>
      <w:r>
        <w:rPr>
          <w:rFonts w:ascii="Times New Roman" w:hAnsi="Times New Roman"/>
          <w:spacing w:val="-1"/>
          <w:szCs w:val="28"/>
          <w:highlight w:val="white"/>
          <w:lang w:val="ru-RU"/>
        </w:rPr>
        <w:t>,Н</w:t>
      </w:r>
      <w:proofErr w:type="spellEnd"/>
      <w:proofErr w:type="gramEnd"/>
      <w:r>
        <w:rPr>
          <w:rFonts w:ascii="Times New Roman" w:hAnsi="Times New Roman"/>
          <w:spacing w:val="-1"/>
          <w:szCs w:val="28"/>
          <w:highlight w:val="white"/>
          <w:lang w:val="ru-RU"/>
        </w:rPr>
        <w:t>. Куликова «Музыка» 4класс издательство «Музыка» Москва 1983</w:t>
      </w:r>
    </w:p>
    <w:p w14:paraId="59628A12" w14:textId="77777777" w:rsidR="009C2534" w:rsidRDefault="009C2534" w:rsidP="009C253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Осовицкая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З., Казаринова А. В мире музыки: учеб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особие по музыкальной литературе для преподавателей ДМШ. М., 1999. </w:t>
      </w:r>
    </w:p>
    <w:p w14:paraId="3457B62C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Р</w:t>
      </w:r>
      <w:proofErr w:type="spellStart"/>
      <w:r>
        <w:rPr>
          <w:rFonts w:ascii="Times New Roman" w:hAnsi="Times New Roman"/>
          <w:spacing w:val="-1"/>
          <w:szCs w:val="28"/>
          <w:highlight w:val="white"/>
        </w:rPr>
        <w:t>азличные</w:t>
      </w:r>
      <w:proofErr w:type="spellEnd"/>
      <w:r>
        <w:rPr>
          <w:rFonts w:ascii="Times New Roman" w:hAnsi="Times New Roman"/>
          <w:spacing w:val="-1"/>
          <w:szCs w:val="28"/>
          <w:highlight w:val="white"/>
        </w:rPr>
        <w:t xml:space="preserve"> </w:t>
      </w:r>
      <w:proofErr w:type="spellStart"/>
      <w:r>
        <w:rPr>
          <w:rFonts w:ascii="Times New Roman" w:hAnsi="Times New Roman"/>
          <w:spacing w:val="-1"/>
          <w:szCs w:val="28"/>
          <w:highlight w:val="white"/>
        </w:rPr>
        <w:t>интернет</w:t>
      </w:r>
      <w:proofErr w:type="spellEnd"/>
      <w:r>
        <w:rPr>
          <w:rFonts w:ascii="Times New Roman" w:hAnsi="Times New Roman"/>
          <w:spacing w:val="-1"/>
          <w:szCs w:val="28"/>
          <w:highlight w:val="white"/>
        </w:rPr>
        <w:t xml:space="preserve"> </w:t>
      </w:r>
      <w:proofErr w:type="spellStart"/>
      <w:r>
        <w:rPr>
          <w:rFonts w:ascii="Times New Roman" w:hAnsi="Times New Roman"/>
          <w:spacing w:val="-1"/>
          <w:szCs w:val="28"/>
          <w:highlight w:val="white"/>
        </w:rPr>
        <w:t>ресурсы</w:t>
      </w:r>
      <w:proofErr w:type="spellEnd"/>
      <w:r>
        <w:rPr>
          <w:rFonts w:ascii="Times New Roman" w:hAnsi="Times New Roman"/>
          <w:spacing w:val="-1"/>
          <w:szCs w:val="28"/>
          <w:highlight w:val="white"/>
        </w:rPr>
        <w:t>.</w:t>
      </w:r>
    </w:p>
    <w:p w14:paraId="23F48376" w14:textId="77777777" w:rsidR="009C2534" w:rsidRDefault="009C2534" w:rsidP="009C2534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10" w:after="0" w:line="360" w:lineRule="auto"/>
        <w:ind w:right="-1"/>
        <w:rPr>
          <w:rFonts w:ascii="Times New Roman" w:hAnsi="Times New Roman"/>
          <w:spacing w:val="-1"/>
          <w:szCs w:val="28"/>
          <w:highlight w:val="white"/>
          <w:lang w:val="ru-RU"/>
        </w:rPr>
      </w:pPr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Ю.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Булучевский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</w:t>
      </w:r>
      <w:proofErr w:type="spellStart"/>
      <w:r>
        <w:rPr>
          <w:rFonts w:ascii="Times New Roman" w:hAnsi="Times New Roman"/>
          <w:spacing w:val="-1"/>
          <w:szCs w:val="28"/>
          <w:highlight w:val="white"/>
          <w:lang w:val="ru-RU"/>
        </w:rPr>
        <w:t>В.Фомин</w:t>
      </w:r>
      <w:proofErr w:type="spellEnd"/>
      <w:r>
        <w:rPr>
          <w:rFonts w:ascii="Times New Roman" w:hAnsi="Times New Roman"/>
          <w:spacing w:val="-1"/>
          <w:szCs w:val="28"/>
          <w:highlight w:val="white"/>
          <w:lang w:val="ru-RU"/>
        </w:rPr>
        <w:t xml:space="preserve"> « Краткий музыкальный словарь» Ленинград Музыка 1990</w:t>
      </w:r>
    </w:p>
    <w:p w14:paraId="766418A9" w14:textId="77777777" w:rsidR="000274CF" w:rsidRDefault="000274CF" w:rsidP="00ED79CD">
      <w:pPr>
        <w:spacing w:after="0"/>
        <w:rPr>
          <w:rFonts w:ascii="Times New Roman" w:hAnsi="Times New Roman"/>
          <w:sz w:val="28"/>
          <w:szCs w:val="28"/>
        </w:rPr>
      </w:pPr>
    </w:p>
    <w:p w14:paraId="79130094" w14:textId="77777777" w:rsidR="00940E3B" w:rsidRDefault="00940E3B" w:rsidP="00ED79CD">
      <w:pPr>
        <w:spacing w:after="0"/>
        <w:rPr>
          <w:rFonts w:ascii="Times New Roman" w:hAnsi="Times New Roman"/>
          <w:sz w:val="28"/>
          <w:szCs w:val="28"/>
        </w:rPr>
      </w:pPr>
    </w:p>
    <w:p w14:paraId="690A3143" w14:textId="77777777" w:rsidR="00D423E8" w:rsidRDefault="00D423E8" w:rsidP="00ED79CD">
      <w:pPr>
        <w:spacing w:after="0"/>
        <w:rPr>
          <w:rFonts w:ascii="Times New Roman" w:hAnsi="Times New Roman"/>
          <w:sz w:val="28"/>
          <w:szCs w:val="28"/>
        </w:rPr>
      </w:pPr>
    </w:p>
    <w:p w14:paraId="4710CF26" w14:textId="77777777" w:rsidR="00940E3B" w:rsidRDefault="00940E3B" w:rsidP="00ED79CD">
      <w:pPr>
        <w:spacing w:after="0"/>
        <w:rPr>
          <w:rFonts w:ascii="Times New Roman" w:hAnsi="Times New Roman"/>
          <w:sz w:val="28"/>
          <w:szCs w:val="28"/>
        </w:rPr>
      </w:pPr>
    </w:p>
    <w:p w14:paraId="6AE7CFA6" w14:textId="77777777" w:rsidR="00940E3B" w:rsidRDefault="00D5776B" w:rsidP="00F32D1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8</w:t>
      </w:r>
      <w:r w:rsidR="00F32D1F">
        <w:rPr>
          <w:rFonts w:ascii="Times New Roman" w:hAnsi="Times New Roman"/>
          <w:b/>
          <w:sz w:val="28"/>
          <w:szCs w:val="28"/>
        </w:rPr>
        <w:t>.</w:t>
      </w:r>
      <w:r w:rsidR="00940E3B" w:rsidRPr="00940E3B">
        <w:rPr>
          <w:rFonts w:ascii="Times New Roman" w:hAnsi="Times New Roman"/>
          <w:b/>
          <w:sz w:val="28"/>
          <w:szCs w:val="28"/>
        </w:rPr>
        <w:t>ПРИЛОЖЕНИЯ:</w:t>
      </w:r>
    </w:p>
    <w:p w14:paraId="5A161441" w14:textId="77777777" w:rsidR="00F45CA3" w:rsidRDefault="00F45CA3" w:rsidP="00A46411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1C13F2AF" w14:textId="77777777" w:rsidR="00F45CA3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14:paraId="4451DAB9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1340B910" w14:textId="77777777" w:rsidR="00C12918" w:rsidRDefault="00C12918" w:rsidP="00C1291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1-й год обучения</w:t>
      </w:r>
      <w:r w:rsidR="003A654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1-е полугодие</w:t>
      </w:r>
    </w:p>
    <w:p w14:paraId="350843B9" w14:textId="77777777" w:rsidR="003A6543" w:rsidRDefault="003A6543" w:rsidP="003A6543">
      <w:pPr>
        <w:pStyle w:val="Default"/>
        <w:rPr>
          <w:sz w:val="28"/>
          <w:szCs w:val="28"/>
        </w:rPr>
      </w:pPr>
    </w:p>
    <w:p w14:paraId="191AF0CB" w14:textId="77777777" w:rsidR="00E060FC" w:rsidRDefault="00C12918" w:rsidP="003A654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Примерные</w:t>
      </w:r>
      <w:r w:rsidR="00615062">
        <w:rPr>
          <w:b/>
          <w:bCs/>
          <w:sz w:val="28"/>
          <w:szCs w:val="28"/>
        </w:rPr>
        <w:t xml:space="preserve"> требования к контрольному занятию</w:t>
      </w:r>
      <w:r>
        <w:rPr>
          <w:b/>
          <w:bCs/>
          <w:sz w:val="28"/>
          <w:szCs w:val="28"/>
        </w:rPr>
        <w:t>:</w:t>
      </w:r>
    </w:p>
    <w:p w14:paraId="39945465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 Письменные задания. </w:t>
      </w:r>
    </w:p>
    <w:p w14:paraId="0A766675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proofErr w:type="gramStart"/>
      <w:r>
        <w:rPr>
          <w:sz w:val="28"/>
          <w:szCs w:val="28"/>
        </w:rPr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1, тест № 2). </w:t>
      </w:r>
    </w:p>
    <w:p w14:paraId="7B456015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1.2. Решите кроссворд. </w:t>
      </w:r>
    </w:p>
    <w:p w14:paraId="2F83EDB5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Вопросы кроссворда: </w:t>
      </w:r>
    </w:p>
    <w:p w14:paraId="7342F7C4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1.Система взаимоотношения устойчивых и неустойчивых ступеней; </w:t>
      </w:r>
    </w:p>
    <w:p w14:paraId="6B281130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2.Последовательность длительностей звуков в музыке; </w:t>
      </w:r>
    </w:p>
    <w:p w14:paraId="7B28495B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3.Высотное положение лада; </w:t>
      </w:r>
    </w:p>
    <w:p w14:paraId="5393300D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4.Сочетание двух звуков, взятых последовательно или одновременно; </w:t>
      </w:r>
    </w:p>
    <w:p w14:paraId="50A756A3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5.Одноголосная последовательность звуков; </w:t>
      </w:r>
    </w:p>
    <w:p w14:paraId="3EB384FB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6.Способы </w:t>
      </w:r>
      <w:proofErr w:type="spellStart"/>
      <w:r>
        <w:rPr>
          <w:sz w:val="28"/>
          <w:szCs w:val="28"/>
        </w:rPr>
        <w:t>звукоизвлечения</w:t>
      </w:r>
      <w:proofErr w:type="spellEnd"/>
      <w:r>
        <w:rPr>
          <w:sz w:val="28"/>
          <w:szCs w:val="28"/>
        </w:rPr>
        <w:t xml:space="preserve">; </w:t>
      </w:r>
    </w:p>
    <w:p w14:paraId="08015BE4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7.Разновидность штриха; </w:t>
      </w:r>
    </w:p>
    <w:p w14:paraId="372EF0FA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8.Последовательность аккордов. </w:t>
      </w:r>
    </w:p>
    <w:p w14:paraId="1EDF74AC" w14:textId="77777777" w:rsidR="00C12918" w:rsidRDefault="00C12918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7D8BB9C1" w14:textId="77777777" w:rsidR="00F45CA3" w:rsidRDefault="00C12918" w:rsidP="00E060FC">
      <w:pPr>
        <w:spacing w:after="0"/>
        <w:rPr>
          <w:rFonts w:ascii="Times New Roman" w:hAnsi="Times New Roman"/>
          <w:sz w:val="28"/>
          <w:szCs w:val="28"/>
        </w:rPr>
      </w:pPr>
      <w:r w:rsidRPr="00C12918">
        <w:rPr>
          <w:rFonts w:ascii="Times New Roman" w:hAnsi="Times New Roman"/>
          <w:sz w:val="28"/>
          <w:szCs w:val="28"/>
        </w:rPr>
        <w:t>Поставьте номер фрагмента по ходу викторины (в первую колонку).</w:t>
      </w:r>
    </w:p>
    <w:p w14:paraId="7462280E" w14:textId="77777777" w:rsidR="00F45CA3" w:rsidRDefault="00C12918" w:rsidP="00E060F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Впишите фамилию композитора в третью колонку.</w:t>
      </w:r>
    </w:p>
    <w:p w14:paraId="74A7A688" w14:textId="77777777" w:rsidR="00B41486" w:rsidRDefault="00B41486" w:rsidP="00E060FC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A70514" w14:paraId="7D638D8E" w14:textId="77777777" w:rsidTr="00A70514">
        <w:tc>
          <w:tcPr>
            <w:tcW w:w="1668" w:type="dxa"/>
          </w:tcPr>
          <w:p w14:paraId="5EAC9C93" w14:textId="77777777" w:rsidR="00A70514" w:rsidRDefault="00A70514" w:rsidP="00A7051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1EFFA645" w14:textId="77777777" w:rsidR="00A70514" w:rsidRDefault="00A70514" w:rsidP="00A7051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509A6A00" w14:textId="77777777" w:rsidR="00A70514" w:rsidRDefault="00A70514" w:rsidP="00A7051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4EE16009" w14:textId="77777777" w:rsidR="00A70514" w:rsidRDefault="00A70514" w:rsidP="00A7051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372E1189" w14:textId="77777777" w:rsidR="00A70514" w:rsidRDefault="00A70514" w:rsidP="00A7051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A70514" w14:paraId="71B398C2" w14:textId="77777777" w:rsidTr="00A70514">
        <w:tc>
          <w:tcPr>
            <w:tcW w:w="1668" w:type="dxa"/>
          </w:tcPr>
          <w:p w14:paraId="6F3A8A27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3D2E6E4" w14:textId="77777777" w:rsidR="00A70514" w:rsidRPr="00A70514" w:rsidRDefault="00A70514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«Марш деревянных солдатиков»</w:t>
            </w:r>
          </w:p>
        </w:tc>
        <w:tc>
          <w:tcPr>
            <w:tcW w:w="3328" w:type="dxa"/>
          </w:tcPr>
          <w:p w14:paraId="3CF081E2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70514" w14:paraId="23CF302A" w14:textId="77777777" w:rsidTr="00A70514">
        <w:tc>
          <w:tcPr>
            <w:tcW w:w="1668" w:type="dxa"/>
          </w:tcPr>
          <w:p w14:paraId="11F84CA1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DA08397" w14:textId="77777777" w:rsidR="00A70514" w:rsidRPr="00A70514" w:rsidRDefault="00A70514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«Колыбельная песня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Волховы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328" w:type="dxa"/>
          </w:tcPr>
          <w:p w14:paraId="11E54686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70514" w:rsidRPr="002860F7" w14:paraId="42064FD6" w14:textId="77777777" w:rsidTr="00A70514">
        <w:tc>
          <w:tcPr>
            <w:tcW w:w="1668" w:type="dxa"/>
          </w:tcPr>
          <w:p w14:paraId="5E77788C" w14:textId="77777777" w:rsidR="00A70514" w:rsidRPr="002860F7" w:rsidRDefault="00A70514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28588307" w14:textId="77777777" w:rsidR="00A70514" w:rsidRPr="002860F7" w:rsidRDefault="002860F7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860F7">
              <w:rPr>
                <w:rFonts w:ascii="Times New Roman" w:hAnsi="Times New Roman"/>
                <w:sz w:val="28"/>
                <w:szCs w:val="28"/>
              </w:rPr>
              <w:t>Вальс «Фавн»</w:t>
            </w:r>
          </w:p>
        </w:tc>
        <w:tc>
          <w:tcPr>
            <w:tcW w:w="3328" w:type="dxa"/>
          </w:tcPr>
          <w:p w14:paraId="66A77A28" w14:textId="77777777" w:rsidR="00A70514" w:rsidRPr="002860F7" w:rsidRDefault="00A70514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70514" w14:paraId="57EDC3C1" w14:textId="77777777" w:rsidTr="00A70514">
        <w:tc>
          <w:tcPr>
            <w:tcW w:w="1668" w:type="dxa"/>
          </w:tcPr>
          <w:p w14:paraId="07318F86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35BC5CC" w14:textId="77777777" w:rsidR="00A70514" w:rsidRPr="002860F7" w:rsidRDefault="002860F7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«Утренняя молитва»</w:t>
            </w:r>
          </w:p>
        </w:tc>
        <w:tc>
          <w:tcPr>
            <w:tcW w:w="3328" w:type="dxa"/>
          </w:tcPr>
          <w:p w14:paraId="42BFECD7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70514" w14:paraId="5DE9CAC4" w14:textId="77777777" w:rsidTr="00A70514">
        <w:tc>
          <w:tcPr>
            <w:tcW w:w="1668" w:type="dxa"/>
          </w:tcPr>
          <w:p w14:paraId="577BA02C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CBCA8C1" w14:textId="77777777" w:rsidR="002860F7" w:rsidRDefault="002860F7" w:rsidP="002860F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«Орфей и </w:t>
            </w:r>
            <w:proofErr w:type="spellStart"/>
            <w:r>
              <w:rPr>
                <w:sz w:val="28"/>
                <w:szCs w:val="28"/>
              </w:rPr>
              <w:t>Эвридика</w:t>
            </w:r>
            <w:proofErr w:type="spellEnd"/>
            <w:r>
              <w:rPr>
                <w:sz w:val="28"/>
                <w:szCs w:val="28"/>
              </w:rPr>
              <w:t xml:space="preserve">», соло флейты из II действия </w:t>
            </w:r>
          </w:p>
          <w:p w14:paraId="2CA2B5C1" w14:textId="77777777" w:rsidR="00A70514" w:rsidRPr="002860F7" w:rsidRDefault="00A70514" w:rsidP="00ED79C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8" w:type="dxa"/>
          </w:tcPr>
          <w:p w14:paraId="79236515" w14:textId="77777777" w:rsidR="00A70514" w:rsidRDefault="00A70514" w:rsidP="00ED79CD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6D14B005" w14:textId="77777777" w:rsidR="002860F7" w:rsidRDefault="002860F7" w:rsidP="002860F7">
      <w:pPr>
        <w:pStyle w:val="Default"/>
      </w:pPr>
    </w:p>
    <w:p w14:paraId="4DB1A275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 Устный ответ. </w:t>
      </w:r>
    </w:p>
    <w:p w14:paraId="32B2390C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2.1. Ответьте на вопросы: </w:t>
      </w:r>
    </w:p>
    <w:p w14:paraId="7A435354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Какие музыкальные инструменты ты знаешь? </w:t>
      </w:r>
    </w:p>
    <w:p w14:paraId="03E0B2C8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Как давно появилась музыка? </w:t>
      </w:r>
    </w:p>
    <w:p w14:paraId="5E376078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Назови выразительные средства музыки. </w:t>
      </w:r>
    </w:p>
    <w:p w14:paraId="0D7CD62E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Какие произведения называются программными? </w:t>
      </w:r>
    </w:p>
    <w:p w14:paraId="09315C7C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Перечисли группы инструментов симфонического оркестра. </w:t>
      </w:r>
    </w:p>
    <w:p w14:paraId="45B5B63F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2.2. Творческое задание: подготовьте устный рассказ о прослушанном музыкальном произведении или его фрагменте. </w:t>
      </w:r>
    </w:p>
    <w:p w14:paraId="671D6760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Примерный перечень музыкальных произведений для проведения творческого задания: </w:t>
      </w:r>
    </w:p>
    <w:p w14:paraId="6E13BB91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М.И. Глинка. Опера «Руслан и Людмила». Марш Черномора. Рондо </w:t>
      </w:r>
      <w:proofErr w:type="spellStart"/>
      <w:r>
        <w:rPr>
          <w:sz w:val="28"/>
          <w:szCs w:val="28"/>
        </w:rPr>
        <w:t>Фарлафа</w:t>
      </w:r>
      <w:proofErr w:type="spellEnd"/>
      <w:r>
        <w:rPr>
          <w:sz w:val="28"/>
          <w:szCs w:val="28"/>
        </w:rPr>
        <w:t xml:space="preserve">. </w:t>
      </w:r>
    </w:p>
    <w:p w14:paraId="060FA6E3" w14:textId="77777777" w:rsidR="00F45CA3" w:rsidRDefault="002860F7" w:rsidP="00E060FC">
      <w:pPr>
        <w:spacing w:after="0"/>
        <w:rPr>
          <w:rFonts w:ascii="Times New Roman" w:hAnsi="Times New Roman"/>
          <w:sz w:val="28"/>
          <w:szCs w:val="28"/>
        </w:rPr>
      </w:pPr>
      <w:r w:rsidRPr="002860F7">
        <w:rPr>
          <w:rFonts w:ascii="Times New Roman" w:hAnsi="Times New Roman"/>
          <w:sz w:val="28"/>
          <w:szCs w:val="28"/>
        </w:rPr>
        <w:t>- П.И. Чайковский. Сборник «Детский альбом» (пьеса по выбору).</w:t>
      </w:r>
    </w:p>
    <w:p w14:paraId="2181F3A9" w14:textId="77777777" w:rsidR="002860F7" w:rsidRPr="002860F7" w:rsidRDefault="002860F7" w:rsidP="002860F7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116D5FC8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2C0036C7" w14:textId="77777777" w:rsidR="002860F7" w:rsidRDefault="002860F7" w:rsidP="002860F7">
      <w:pPr>
        <w:pStyle w:val="Default"/>
        <w:jc w:val="center"/>
        <w:rPr>
          <w:b/>
          <w:bCs/>
          <w:sz w:val="28"/>
          <w:szCs w:val="28"/>
        </w:rPr>
      </w:pPr>
      <w:r w:rsidRPr="002860F7">
        <w:rPr>
          <w:b/>
          <w:bCs/>
          <w:sz w:val="28"/>
          <w:szCs w:val="28"/>
        </w:rPr>
        <w:t>1-й год обучения. 2-е полугодие</w:t>
      </w:r>
    </w:p>
    <w:p w14:paraId="1F422FD6" w14:textId="77777777" w:rsidR="003A6543" w:rsidRDefault="003A6543" w:rsidP="003A6543">
      <w:pPr>
        <w:spacing w:after="0"/>
        <w:rPr>
          <w:rFonts w:ascii="Times New Roman" w:eastAsiaTheme="minorHAnsi" w:hAnsi="Times New Roman"/>
          <w:color w:val="000000"/>
          <w:sz w:val="28"/>
          <w:szCs w:val="28"/>
        </w:rPr>
      </w:pPr>
    </w:p>
    <w:p w14:paraId="4931D96B" w14:textId="77777777" w:rsidR="00F45CA3" w:rsidRPr="00615062" w:rsidRDefault="002860F7" w:rsidP="00ED79CD">
      <w:pPr>
        <w:spacing w:after="0"/>
        <w:rPr>
          <w:rFonts w:ascii="Times New Roman" w:hAnsi="Times New Roman"/>
          <w:b/>
          <w:sz w:val="28"/>
          <w:szCs w:val="28"/>
        </w:rPr>
      </w:pPr>
      <w:r w:rsidRPr="00615062">
        <w:rPr>
          <w:rFonts w:ascii="Times New Roman" w:hAnsi="Times New Roman"/>
          <w:b/>
          <w:bCs/>
          <w:sz w:val="28"/>
          <w:szCs w:val="28"/>
        </w:rPr>
        <w:t>Примерные</w:t>
      </w:r>
      <w:r w:rsidR="00615062" w:rsidRPr="00615062">
        <w:rPr>
          <w:rFonts w:ascii="Times New Roman" w:hAnsi="Times New Roman"/>
          <w:b/>
          <w:bCs/>
          <w:sz w:val="28"/>
          <w:szCs w:val="28"/>
        </w:rPr>
        <w:t xml:space="preserve"> требования к контрольному занятию</w:t>
      </w:r>
      <w:r w:rsidRPr="00615062">
        <w:rPr>
          <w:rFonts w:ascii="Times New Roman" w:hAnsi="Times New Roman"/>
          <w:b/>
          <w:bCs/>
          <w:sz w:val="28"/>
          <w:szCs w:val="28"/>
        </w:rPr>
        <w:t>:</w:t>
      </w:r>
    </w:p>
    <w:p w14:paraId="186EABF3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 Письменные задания. </w:t>
      </w:r>
    </w:p>
    <w:p w14:paraId="68C74717" w14:textId="77777777" w:rsidR="002860F7" w:rsidRDefault="002860F7" w:rsidP="00E060FC">
      <w:pPr>
        <w:pStyle w:val="Default"/>
        <w:spacing w:after="38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proofErr w:type="gramStart"/>
      <w:r>
        <w:rPr>
          <w:sz w:val="28"/>
          <w:szCs w:val="28"/>
        </w:rPr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1, тест № 7). </w:t>
      </w:r>
    </w:p>
    <w:p w14:paraId="3FFF37F0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1.2. Решите кроссворд. </w:t>
      </w:r>
    </w:p>
    <w:p w14:paraId="3D11D252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Вопросы кроссворда: </w:t>
      </w:r>
    </w:p>
    <w:p w14:paraId="6FBE6F59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1.Польский народный танец; </w:t>
      </w:r>
    </w:p>
    <w:p w14:paraId="77C2A82F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2.Танец с плавными движениями в размере 3/4; </w:t>
      </w:r>
    </w:p>
    <w:p w14:paraId="01BB00D9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3.Польский танец торжественного характера в размере 3/4; </w:t>
      </w:r>
    </w:p>
    <w:p w14:paraId="7E1C3C5A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4.Мексиканский танец; </w:t>
      </w:r>
    </w:p>
    <w:p w14:paraId="1C443964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5.Русская народная пляска; </w:t>
      </w:r>
    </w:p>
    <w:p w14:paraId="005A8314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6.Чешский танец в размере 2/4; </w:t>
      </w:r>
    </w:p>
    <w:p w14:paraId="2B635043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7.Кубинский танец. </w:t>
      </w:r>
    </w:p>
    <w:p w14:paraId="1C0AE473" w14:textId="77777777" w:rsidR="002860F7" w:rsidRDefault="002860F7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68EAC3ED" w14:textId="77777777" w:rsidR="00F45CA3" w:rsidRPr="002860F7" w:rsidRDefault="002860F7" w:rsidP="00E060FC">
      <w:pPr>
        <w:spacing w:after="0"/>
        <w:rPr>
          <w:rFonts w:ascii="Times New Roman" w:hAnsi="Times New Roman"/>
          <w:b/>
          <w:sz w:val="28"/>
          <w:szCs w:val="28"/>
        </w:rPr>
      </w:pPr>
      <w:r w:rsidRPr="002860F7">
        <w:rPr>
          <w:rFonts w:ascii="Times New Roman" w:hAnsi="Times New Roman"/>
          <w:sz w:val="28"/>
          <w:szCs w:val="28"/>
        </w:rPr>
        <w:t>Поставьте номер фрагмента по ходу викторины (в первую колонку).</w:t>
      </w:r>
    </w:p>
    <w:p w14:paraId="116B4520" w14:textId="77777777" w:rsidR="00F45CA3" w:rsidRDefault="002860F7" w:rsidP="00E060FC">
      <w:pPr>
        <w:spacing w:after="0"/>
        <w:rPr>
          <w:rFonts w:ascii="Times New Roman" w:hAnsi="Times New Roman"/>
          <w:sz w:val="28"/>
          <w:szCs w:val="28"/>
        </w:rPr>
      </w:pPr>
      <w:r w:rsidRPr="002860F7">
        <w:rPr>
          <w:rFonts w:ascii="Times New Roman" w:hAnsi="Times New Roman"/>
          <w:sz w:val="28"/>
          <w:szCs w:val="28"/>
        </w:rPr>
        <w:t>Впишите фамилию композитора в третью колонку.</w:t>
      </w:r>
    </w:p>
    <w:p w14:paraId="5B4790EC" w14:textId="77777777" w:rsidR="002860F7" w:rsidRPr="002860F7" w:rsidRDefault="002860F7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2860F7" w14:paraId="1A4B7C7C" w14:textId="77777777" w:rsidTr="009A6A84">
        <w:tc>
          <w:tcPr>
            <w:tcW w:w="1668" w:type="dxa"/>
          </w:tcPr>
          <w:p w14:paraId="638FA5B1" w14:textId="77777777" w:rsidR="002860F7" w:rsidRDefault="002860F7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18D47017" w14:textId="77777777" w:rsidR="002860F7" w:rsidRDefault="002860F7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28DCCE57" w14:textId="77777777" w:rsidR="002860F7" w:rsidRDefault="002860F7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39E4AAFC" w14:textId="77777777" w:rsidR="002860F7" w:rsidRDefault="002860F7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1480550C" w14:textId="77777777" w:rsidR="002860F7" w:rsidRDefault="002860F7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2860F7" w14:paraId="0F6AE693" w14:textId="77777777" w:rsidTr="009A6A84">
        <w:tc>
          <w:tcPr>
            <w:tcW w:w="1668" w:type="dxa"/>
          </w:tcPr>
          <w:p w14:paraId="5CF373B1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2AA348E" w14:textId="77777777" w:rsidR="002860F7" w:rsidRPr="00A70514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«Тарантелла»</w:t>
            </w:r>
          </w:p>
        </w:tc>
        <w:tc>
          <w:tcPr>
            <w:tcW w:w="3328" w:type="dxa"/>
          </w:tcPr>
          <w:p w14:paraId="56AEEA99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60F7" w14:paraId="37F8A4A9" w14:textId="77777777" w:rsidTr="009A6A84">
        <w:tc>
          <w:tcPr>
            <w:tcW w:w="1668" w:type="dxa"/>
          </w:tcPr>
          <w:p w14:paraId="131C4A9B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F66CE70" w14:textId="77777777" w:rsidR="002860F7" w:rsidRPr="00A70514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Марш из оперы «Любовь к трем апельсинам»</w:t>
            </w:r>
          </w:p>
        </w:tc>
        <w:tc>
          <w:tcPr>
            <w:tcW w:w="3328" w:type="dxa"/>
          </w:tcPr>
          <w:p w14:paraId="660A6604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60F7" w:rsidRPr="002860F7" w14:paraId="5DA82018" w14:textId="77777777" w:rsidTr="009A6A84">
        <w:tc>
          <w:tcPr>
            <w:tcW w:w="1668" w:type="dxa"/>
          </w:tcPr>
          <w:p w14:paraId="58D1AEE0" w14:textId="77777777" w:rsidR="002860F7" w:rsidRPr="002860F7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7F2EAC26" w14:textId="77777777" w:rsidR="002860F7" w:rsidRPr="002860F7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 пещере горного короля»</w:t>
            </w:r>
          </w:p>
        </w:tc>
        <w:tc>
          <w:tcPr>
            <w:tcW w:w="3328" w:type="dxa"/>
          </w:tcPr>
          <w:p w14:paraId="3C8F39C5" w14:textId="77777777" w:rsidR="002860F7" w:rsidRPr="002860F7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60F7" w14:paraId="41C60D2B" w14:textId="77777777" w:rsidTr="009A6A84">
        <w:tc>
          <w:tcPr>
            <w:tcW w:w="1668" w:type="dxa"/>
          </w:tcPr>
          <w:p w14:paraId="15E41748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A5DE179" w14:textId="77777777" w:rsidR="002860F7" w:rsidRPr="002860F7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Полонез «Прощание с Родиной»</w:t>
            </w:r>
          </w:p>
        </w:tc>
        <w:tc>
          <w:tcPr>
            <w:tcW w:w="3328" w:type="dxa"/>
          </w:tcPr>
          <w:p w14:paraId="2E9FC144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60F7" w14:paraId="2EBB624B" w14:textId="77777777" w:rsidTr="009A6A84">
        <w:tc>
          <w:tcPr>
            <w:tcW w:w="1668" w:type="dxa"/>
          </w:tcPr>
          <w:p w14:paraId="65F3FEB0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5C7E9E7F" w14:textId="77777777" w:rsidR="002860F7" w:rsidRPr="002860F7" w:rsidRDefault="002860F7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Марш Черномора</w:t>
            </w:r>
          </w:p>
        </w:tc>
        <w:tc>
          <w:tcPr>
            <w:tcW w:w="3328" w:type="dxa"/>
          </w:tcPr>
          <w:p w14:paraId="009351F2" w14:textId="77777777" w:rsidR="002860F7" w:rsidRDefault="002860F7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65B6A59F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2AFCA9F4" w14:textId="77777777" w:rsidR="00E060FC" w:rsidRDefault="00E060FC" w:rsidP="00E060FC">
      <w:pPr>
        <w:pStyle w:val="Default"/>
      </w:pPr>
    </w:p>
    <w:p w14:paraId="3A10C810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 Устный ответ. </w:t>
      </w:r>
    </w:p>
    <w:p w14:paraId="30D7E029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2.1. Ответьте на вопросы: </w:t>
      </w:r>
    </w:p>
    <w:p w14:paraId="64BF5045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Что в переводе с английского языка означает слово «фольклор»? </w:t>
      </w:r>
    </w:p>
    <w:p w14:paraId="1A775CEE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Вспомни знаменитое высказывание М.И. Глинки о народном искусстве. </w:t>
      </w:r>
    </w:p>
    <w:p w14:paraId="7034E595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Перечисли известные тебе жанры народных песен. </w:t>
      </w:r>
    </w:p>
    <w:p w14:paraId="38587E24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Какие музыкальные формы ты знаешь? </w:t>
      </w:r>
    </w:p>
    <w:p w14:paraId="35EBEC0B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Что в переводе с французского языка означает слово «рондо»? </w:t>
      </w:r>
    </w:p>
    <w:p w14:paraId="36CB27FB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2.2. Творческое задание: подготовь устный рассказ о прослушанном музыкальном произведении или его фрагменте. </w:t>
      </w:r>
    </w:p>
    <w:p w14:paraId="2AC994B0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Примерный перечень музыкальных произведений для проведения творческого задания: </w:t>
      </w:r>
    </w:p>
    <w:p w14:paraId="1259E8E0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П.И. Чайковский. Балет «Щелкунчик» (фрагмент по выбору). </w:t>
      </w:r>
    </w:p>
    <w:p w14:paraId="1E47910D" w14:textId="77777777" w:rsidR="00E060FC" w:rsidRDefault="00E060FC" w:rsidP="00E060FC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М.П. Мусоргский. Сюита «Картинки с выставки» (пьеса по выбору). </w:t>
      </w:r>
    </w:p>
    <w:p w14:paraId="3A9451A0" w14:textId="77777777" w:rsidR="00F45CA3" w:rsidRPr="00E060FC" w:rsidRDefault="00E060FC" w:rsidP="00E060FC">
      <w:pPr>
        <w:spacing w:after="0"/>
        <w:rPr>
          <w:rFonts w:ascii="Times New Roman" w:hAnsi="Times New Roman"/>
          <w:b/>
          <w:sz w:val="28"/>
          <w:szCs w:val="28"/>
        </w:rPr>
      </w:pPr>
      <w:r w:rsidRPr="00E060FC">
        <w:rPr>
          <w:rFonts w:ascii="Times New Roman" w:hAnsi="Times New Roman"/>
          <w:sz w:val="28"/>
          <w:szCs w:val="28"/>
        </w:rPr>
        <w:t xml:space="preserve">- Э. Григ. Сюита «Пер </w:t>
      </w:r>
      <w:proofErr w:type="spellStart"/>
      <w:r w:rsidRPr="00E060FC">
        <w:rPr>
          <w:rFonts w:ascii="Times New Roman" w:hAnsi="Times New Roman"/>
          <w:sz w:val="28"/>
          <w:szCs w:val="28"/>
        </w:rPr>
        <w:t>Гюнт</w:t>
      </w:r>
      <w:proofErr w:type="spellEnd"/>
      <w:r w:rsidRPr="00E060FC">
        <w:rPr>
          <w:rFonts w:ascii="Times New Roman" w:hAnsi="Times New Roman"/>
          <w:sz w:val="28"/>
          <w:szCs w:val="28"/>
        </w:rPr>
        <w:t>» (фрагмент по выбору).</w:t>
      </w:r>
    </w:p>
    <w:p w14:paraId="670C3FEA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BFCD736" w14:textId="77777777" w:rsidR="00A46D55" w:rsidRDefault="00A46D55" w:rsidP="003A6543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2-й год обучения. 1-е полугодие</w:t>
      </w:r>
    </w:p>
    <w:p w14:paraId="0DD91F57" w14:textId="77777777" w:rsidR="003A6543" w:rsidRDefault="003A6543" w:rsidP="003A6543">
      <w:pPr>
        <w:pStyle w:val="Default"/>
        <w:jc w:val="center"/>
        <w:rPr>
          <w:b/>
          <w:bCs/>
          <w:sz w:val="28"/>
          <w:szCs w:val="28"/>
        </w:rPr>
      </w:pPr>
    </w:p>
    <w:p w14:paraId="5D941596" w14:textId="77777777" w:rsidR="00A46D55" w:rsidRDefault="00A46D55" w:rsidP="003A6543">
      <w:pPr>
        <w:pStyle w:val="Default"/>
        <w:tabs>
          <w:tab w:val="left" w:pos="6810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Примерные</w:t>
      </w:r>
      <w:r w:rsidR="00615062">
        <w:rPr>
          <w:b/>
          <w:bCs/>
          <w:sz w:val="28"/>
          <w:szCs w:val="28"/>
        </w:rPr>
        <w:t xml:space="preserve"> требования к контрольному занятию</w:t>
      </w:r>
      <w:r>
        <w:rPr>
          <w:b/>
          <w:bCs/>
          <w:sz w:val="28"/>
          <w:szCs w:val="28"/>
        </w:rPr>
        <w:t>:</w:t>
      </w:r>
      <w:r w:rsidR="003A6543">
        <w:rPr>
          <w:b/>
          <w:bCs/>
          <w:sz w:val="28"/>
          <w:szCs w:val="28"/>
        </w:rPr>
        <w:tab/>
      </w:r>
    </w:p>
    <w:p w14:paraId="150CF230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 Письменные задания. </w:t>
      </w:r>
    </w:p>
    <w:p w14:paraId="2CB3D4FC" w14:textId="77777777" w:rsidR="00A46D55" w:rsidRDefault="00A46D55" w:rsidP="00A46D55">
      <w:pPr>
        <w:pStyle w:val="Default"/>
        <w:spacing w:after="38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proofErr w:type="gramStart"/>
      <w:r>
        <w:rPr>
          <w:sz w:val="28"/>
          <w:szCs w:val="28"/>
        </w:rPr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2, тест № 3). </w:t>
      </w:r>
    </w:p>
    <w:p w14:paraId="09FE8E35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1.2. Решите кроссворд. </w:t>
      </w:r>
    </w:p>
    <w:p w14:paraId="05A245BF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</w:p>
    <w:p w14:paraId="3D5A7698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Вопросы кроссворда: </w:t>
      </w:r>
    </w:p>
    <w:p w14:paraId="528486A0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По горизонтали: </w:t>
      </w:r>
    </w:p>
    <w:p w14:paraId="412D870F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2.Город, в котором родился И.С. Бах. </w:t>
      </w:r>
    </w:p>
    <w:p w14:paraId="0AA3299D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5.Название одной из симфоний Й. Гайдна. </w:t>
      </w:r>
    </w:p>
    <w:p w14:paraId="30801360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6.Деревянный духовой инструмент высокого регистра. </w:t>
      </w:r>
    </w:p>
    <w:p w14:paraId="3C740B37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8.Родина Й. Гайдна. </w:t>
      </w:r>
    </w:p>
    <w:p w14:paraId="4ADEFF71" w14:textId="77777777" w:rsidR="00A46D55" w:rsidRDefault="00312693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9.Родина Л. </w:t>
      </w:r>
      <w:proofErr w:type="spellStart"/>
      <w:r>
        <w:rPr>
          <w:sz w:val="28"/>
          <w:szCs w:val="28"/>
        </w:rPr>
        <w:t>ван</w:t>
      </w:r>
      <w:proofErr w:type="spellEnd"/>
      <w:r w:rsidR="00A46D55">
        <w:rPr>
          <w:sz w:val="28"/>
          <w:szCs w:val="28"/>
        </w:rPr>
        <w:t xml:space="preserve"> Бетховена. </w:t>
      </w:r>
    </w:p>
    <w:p w14:paraId="67FA704F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11.Произведения для симфонического оркестра, состоящие из четырех частей. </w:t>
      </w:r>
    </w:p>
    <w:p w14:paraId="0DB373E0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По вертикали: </w:t>
      </w:r>
    </w:p>
    <w:p w14:paraId="3870FE70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1.Ансамбль из четырех исполнителей. </w:t>
      </w:r>
    </w:p>
    <w:p w14:paraId="61DDF304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3.Любимый инструмент И.С. Баха. </w:t>
      </w:r>
    </w:p>
    <w:p w14:paraId="1AC0C29D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4.Город, в котором родился В.А. Моцарт. </w:t>
      </w:r>
    </w:p>
    <w:p w14:paraId="6FF6B28F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6.Персонаж оперы «Свадьба Фигаро» В.А. Моцарта. </w:t>
      </w:r>
    </w:p>
    <w:p w14:paraId="662D1A9F" w14:textId="77777777" w:rsidR="00F45CA3" w:rsidRPr="00A46D55" w:rsidRDefault="00A46D55" w:rsidP="00A46D55">
      <w:pPr>
        <w:spacing w:after="0"/>
        <w:rPr>
          <w:rFonts w:ascii="Times New Roman" w:hAnsi="Times New Roman"/>
          <w:b/>
          <w:sz w:val="28"/>
          <w:szCs w:val="28"/>
        </w:rPr>
      </w:pPr>
      <w:r w:rsidRPr="00A46D55">
        <w:rPr>
          <w:rFonts w:ascii="Times New Roman" w:hAnsi="Times New Roman"/>
          <w:sz w:val="28"/>
          <w:szCs w:val="28"/>
        </w:rPr>
        <w:t>7.Жанр произведений И.С. Баха, в переводе означающий «выдумка».</w:t>
      </w:r>
    </w:p>
    <w:p w14:paraId="6B633D92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10.Третья часть симфонии у венских классиков. </w:t>
      </w:r>
    </w:p>
    <w:p w14:paraId="593DF4E3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38E88334" w14:textId="77777777" w:rsidR="00F45CA3" w:rsidRDefault="00A46D55" w:rsidP="00A46D55">
      <w:pPr>
        <w:spacing w:after="0"/>
        <w:rPr>
          <w:rFonts w:ascii="Times New Roman" w:hAnsi="Times New Roman"/>
          <w:sz w:val="28"/>
          <w:szCs w:val="28"/>
        </w:rPr>
      </w:pPr>
      <w:r w:rsidRPr="00A46D55">
        <w:rPr>
          <w:rFonts w:ascii="Times New Roman" w:hAnsi="Times New Roman"/>
          <w:sz w:val="28"/>
          <w:szCs w:val="28"/>
        </w:rPr>
        <w:t>Поставьте номер фрагмента по ходу викторины (в первую колонку). Впишите фамилию композитора в третью колонку.</w:t>
      </w:r>
    </w:p>
    <w:p w14:paraId="4AFE3A75" w14:textId="77777777" w:rsidR="00A46D55" w:rsidRPr="00A46D55" w:rsidRDefault="00A46D55" w:rsidP="00A46D55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A46D55" w14:paraId="6EF50AE1" w14:textId="77777777" w:rsidTr="009A6A84">
        <w:tc>
          <w:tcPr>
            <w:tcW w:w="1668" w:type="dxa"/>
          </w:tcPr>
          <w:p w14:paraId="161568CF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4E62798E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32DE2ACE" w14:textId="77777777" w:rsidR="00A46D55" w:rsidRDefault="00A46D55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101D0219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43E623B7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A46D55" w14:paraId="6981CC52" w14:textId="77777777" w:rsidTr="009A6A84">
        <w:tc>
          <w:tcPr>
            <w:tcW w:w="1668" w:type="dxa"/>
          </w:tcPr>
          <w:p w14:paraId="49AF4D0D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52BDA8A" w14:textId="77777777" w:rsidR="00A46D55" w:rsidRPr="00A70514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«Жнецы»</w:t>
            </w:r>
          </w:p>
        </w:tc>
        <w:tc>
          <w:tcPr>
            <w:tcW w:w="3328" w:type="dxa"/>
          </w:tcPr>
          <w:p w14:paraId="5E6BD2C6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14:paraId="20207E8F" w14:textId="77777777" w:rsidTr="009A6A84">
        <w:tc>
          <w:tcPr>
            <w:tcW w:w="1668" w:type="dxa"/>
          </w:tcPr>
          <w:p w14:paraId="33885030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F791895" w14:textId="77777777" w:rsidR="00A46D55" w:rsidRPr="00A70514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«Кукушка»</w:t>
            </w:r>
          </w:p>
        </w:tc>
        <w:tc>
          <w:tcPr>
            <w:tcW w:w="3328" w:type="dxa"/>
          </w:tcPr>
          <w:p w14:paraId="33B0C91F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:rsidRPr="002860F7" w14:paraId="05C85C9F" w14:textId="77777777" w:rsidTr="009A6A84">
        <w:tc>
          <w:tcPr>
            <w:tcW w:w="1668" w:type="dxa"/>
          </w:tcPr>
          <w:p w14:paraId="19A3F4B1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41EEDB61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Токката и фуга ре минор</w:t>
            </w:r>
          </w:p>
        </w:tc>
        <w:tc>
          <w:tcPr>
            <w:tcW w:w="3328" w:type="dxa"/>
          </w:tcPr>
          <w:p w14:paraId="0362F11B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D55" w14:paraId="1A263BAF" w14:textId="77777777" w:rsidTr="009A6A84">
        <w:tc>
          <w:tcPr>
            <w:tcW w:w="1668" w:type="dxa"/>
          </w:tcPr>
          <w:p w14:paraId="729601FF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FD7835A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Хоральная прелюдия фа минор</w:t>
            </w:r>
          </w:p>
        </w:tc>
        <w:tc>
          <w:tcPr>
            <w:tcW w:w="3328" w:type="dxa"/>
          </w:tcPr>
          <w:p w14:paraId="09D70D4F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14:paraId="7BE42089" w14:textId="77777777" w:rsidTr="009A6A84">
        <w:tc>
          <w:tcPr>
            <w:tcW w:w="1668" w:type="dxa"/>
          </w:tcPr>
          <w:p w14:paraId="47CC73F4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9892725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Соната Ре Мажор 1 часть, главная партия</w:t>
            </w:r>
          </w:p>
        </w:tc>
        <w:tc>
          <w:tcPr>
            <w:tcW w:w="3328" w:type="dxa"/>
          </w:tcPr>
          <w:p w14:paraId="6DAF5F33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14:paraId="63B9D1FB" w14:textId="77777777" w:rsidTr="009A6A84">
        <w:tc>
          <w:tcPr>
            <w:tcW w:w="1668" w:type="dxa"/>
          </w:tcPr>
          <w:p w14:paraId="79C10F18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E6CF823" w14:textId="77777777" w:rsidR="00A46D55" w:rsidRDefault="00A46D55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Соната ми минор 3 часть, рефрен</w:t>
            </w:r>
          </w:p>
        </w:tc>
        <w:tc>
          <w:tcPr>
            <w:tcW w:w="3328" w:type="dxa"/>
          </w:tcPr>
          <w:p w14:paraId="357850A0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14:paraId="4165E3CB" w14:textId="77777777" w:rsidTr="009A6A84">
        <w:tc>
          <w:tcPr>
            <w:tcW w:w="1668" w:type="dxa"/>
          </w:tcPr>
          <w:p w14:paraId="6AB96B70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65B9F0C" w14:textId="77777777" w:rsidR="00A46D55" w:rsidRDefault="00A46D55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Симфония №103 1 часть, главная партия</w:t>
            </w:r>
          </w:p>
        </w:tc>
        <w:tc>
          <w:tcPr>
            <w:tcW w:w="3328" w:type="dxa"/>
          </w:tcPr>
          <w:p w14:paraId="63F176C2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7CE0AB20" w14:textId="77777777" w:rsidR="00E060FC" w:rsidRDefault="00E060FC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211D64C" w14:textId="77777777" w:rsidR="00A46D55" w:rsidRDefault="00A46D55" w:rsidP="00A46D55">
      <w:pPr>
        <w:pStyle w:val="Default"/>
      </w:pPr>
    </w:p>
    <w:p w14:paraId="1156FC33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 Устный ответ. </w:t>
      </w:r>
    </w:p>
    <w:p w14:paraId="5115FB28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2.1. Ответьте на вопросы: </w:t>
      </w:r>
    </w:p>
    <w:p w14:paraId="53510413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Объясни, что такое «полифония». Как это слово переводится с греческого языка? </w:t>
      </w:r>
    </w:p>
    <w:p w14:paraId="66161EDF" w14:textId="77777777" w:rsidR="00E060FC" w:rsidRPr="00A46D55" w:rsidRDefault="00A46D55" w:rsidP="00A46D55">
      <w:pPr>
        <w:spacing w:after="0"/>
        <w:rPr>
          <w:rFonts w:ascii="Times New Roman" w:hAnsi="Times New Roman"/>
          <w:b/>
          <w:sz w:val="28"/>
          <w:szCs w:val="28"/>
        </w:rPr>
      </w:pPr>
      <w:r w:rsidRPr="00A46D55">
        <w:rPr>
          <w:rFonts w:ascii="Times New Roman" w:hAnsi="Times New Roman"/>
          <w:sz w:val="28"/>
          <w:szCs w:val="28"/>
        </w:rPr>
        <w:t>- Назови один из главных стилей искусства Европы с конца XVI до середины XVIII вв.</w:t>
      </w:r>
    </w:p>
    <w:p w14:paraId="79AB4645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Перечисли имена выдающихся композиторов эпохи барокко. </w:t>
      </w:r>
    </w:p>
    <w:p w14:paraId="3AB3CF89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В каком </w:t>
      </w:r>
      <w:proofErr w:type="gramStart"/>
      <w:r>
        <w:rPr>
          <w:sz w:val="28"/>
          <w:szCs w:val="28"/>
        </w:rPr>
        <w:t>году</w:t>
      </w:r>
      <w:proofErr w:type="gramEnd"/>
      <w:r>
        <w:rPr>
          <w:sz w:val="28"/>
          <w:szCs w:val="28"/>
        </w:rPr>
        <w:t xml:space="preserve"> и в </w:t>
      </w:r>
      <w:proofErr w:type="gramStart"/>
      <w:r>
        <w:rPr>
          <w:sz w:val="28"/>
          <w:szCs w:val="28"/>
        </w:rPr>
        <w:t>каком</w:t>
      </w:r>
      <w:proofErr w:type="gramEnd"/>
      <w:r>
        <w:rPr>
          <w:sz w:val="28"/>
          <w:szCs w:val="28"/>
        </w:rPr>
        <w:t xml:space="preserve"> городе родился И.С. Бах? </w:t>
      </w:r>
    </w:p>
    <w:p w14:paraId="1F2D8806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Назови слово, которое на русский язык переводится как «подражание». </w:t>
      </w:r>
    </w:p>
    <w:p w14:paraId="30C80C12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Назови годы жизни Й. Гайдна и назови, где он родился. </w:t>
      </w:r>
    </w:p>
    <w:p w14:paraId="0583E9BB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Как переводится с греческого языка слово «симфония»? </w:t>
      </w:r>
    </w:p>
    <w:p w14:paraId="30AA6095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2.2. Творческое задание: используя эпитеты, расскажи о музыкальном произведении или его фрагменте, определи характер музыки. </w:t>
      </w:r>
    </w:p>
    <w:p w14:paraId="13481012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Примерный перечень музыкальных произведений для проведения творческого задания: </w:t>
      </w:r>
    </w:p>
    <w:p w14:paraId="4E9D3125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Ф. </w:t>
      </w:r>
      <w:proofErr w:type="spellStart"/>
      <w:r>
        <w:rPr>
          <w:sz w:val="28"/>
          <w:szCs w:val="28"/>
        </w:rPr>
        <w:t>Куперен</w:t>
      </w:r>
      <w:proofErr w:type="spellEnd"/>
      <w:r>
        <w:rPr>
          <w:sz w:val="28"/>
          <w:szCs w:val="28"/>
        </w:rPr>
        <w:t xml:space="preserve">. «Маленькие ветряные мельницы». </w:t>
      </w:r>
    </w:p>
    <w:p w14:paraId="7F733187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Ж.Ф. Рамо. «</w:t>
      </w:r>
      <w:proofErr w:type="spellStart"/>
      <w:r>
        <w:rPr>
          <w:sz w:val="28"/>
          <w:szCs w:val="28"/>
        </w:rPr>
        <w:t>Солонские</w:t>
      </w:r>
      <w:proofErr w:type="spellEnd"/>
      <w:r>
        <w:rPr>
          <w:sz w:val="28"/>
          <w:szCs w:val="28"/>
        </w:rPr>
        <w:t xml:space="preserve"> простаки», Тамбурин. </w:t>
      </w:r>
    </w:p>
    <w:p w14:paraId="01400720" w14:textId="77777777" w:rsidR="00A46D55" w:rsidRDefault="00A46D55" w:rsidP="00A46D55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И.С. Бах. Прелюдия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о мажор, Прелюдия ре минор из I тома «Хорошо темперированного клавира». </w:t>
      </w:r>
    </w:p>
    <w:p w14:paraId="105E0C80" w14:textId="77777777" w:rsidR="00A46D55" w:rsidRDefault="00A46D55" w:rsidP="00A46D5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2-й год обучения. 2-е полугодие</w:t>
      </w:r>
    </w:p>
    <w:p w14:paraId="031254FC" w14:textId="77777777" w:rsidR="003A6543" w:rsidRDefault="003A6543" w:rsidP="00A46D55">
      <w:pPr>
        <w:pStyle w:val="Default"/>
        <w:jc w:val="center"/>
        <w:rPr>
          <w:b/>
          <w:bCs/>
          <w:sz w:val="28"/>
          <w:szCs w:val="28"/>
        </w:rPr>
      </w:pPr>
    </w:p>
    <w:p w14:paraId="7152F54A" w14:textId="77777777" w:rsidR="00A46D55" w:rsidRDefault="00A46D55" w:rsidP="003A6543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Примерные</w:t>
      </w:r>
      <w:r w:rsidR="00615062">
        <w:rPr>
          <w:b/>
          <w:bCs/>
          <w:sz w:val="28"/>
          <w:szCs w:val="28"/>
        </w:rPr>
        <w:t xml:space="preserve"> требования к контрольному занятию</w:t>
      </w:r>
      <w:r>
        <w:rPr>
          <w:b/>
          <w:bCs/>
          <w:sz w:val="28"/>
          <w:szCs w:val="28"/>
        </w:rPr>
        <w:t>:</w:t>
      </w:r>
    </w:p>
    <w:p w14:paraId="169900C0" w14:textId="77777777" w:rsidR="00A46D55" w:rsidRDefault="00A46D55" w:rsidP="00A46D55">
      <w:pPr>
        <w:pStyle w:val="Default"/>
        <w:jc w:val="center"/>
        <w:rPr>
          <w:sz w:val="28"/>
          <w:szCs w:val="28"/>
        </w:rPr>
      </w:pPr>
    </w:p>
    <w:p w14:paraId="06BE8511" w14:textId="77777777" w:rsidR="00E060FC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Письменные задания. </w:t>
      </w:r>
    </w:p>
    <w:p w14:paraId="5603A34F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proofErr w:type="gramStart"/>
      <w:r w:rsidRPr="00A46D55">
        <w:rPr>
          <w:sz w:val="28"/>
          <w:szCs w:val="28"/>
        </w:rPr>
        <w:t>Ответьте на вопросы теста (Г. Ф. Калинина.</w:t>
      </w:r>
      <w:proofErr w:type="gramEnd"/>
      <w:r w:rsidRPr="00A46D55">
        <w:rPr>
          <w:sz w:val="28"/>
          <w:szCs w:val="28"/>
        </w:rPr>
        <w:t xml:space="preserve"> Рабочая тетрадь. </w:t>
      </w:r>
    </w:p>
    <w:p w14:paraId="649CE823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proofErr w:type="spellStart"/>
      <w:proofErr w:type="gramStart"/>
      <w:r w:rsidRPr="00A46D55">
        <w:rPr>
          <w:sz w:val="28"/>
          <w:szCs w:val="28"/>
        </w:rPr>
        <w:t>Вып</w:t>
      </w:r>
      <w:proofErr w:type="spellEnd"/>
      <w:r w:rsidRPr="00A46D55">
        <w:rPr>
          <w:sz w:val="28"/>
          <w:szCs w:val="28"/>
        </w:rPr>
        <w:t xml:space="preserve">. № 2, тест № 14). </w:t>
      </w:r>
      <w:proofErr w:type="gramEnd"/>
    </w:p>
    <w:p w14:paraId="728269C4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Решите кроссворд. </w:t>
      </w:r>
    </w:p>
    <w:p w14:paraId="1020895B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Вопросы кроссворда: </w:t>
      </w:r>
    </w:p>
    <w:p w14:paraId="4B4212FE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1.Произведение для солирующего инструмента, </w:t>
      </w:r>
      <w:proofErr w:type="gramStart"/>
      <w:r w:rsidRPr="00A46D55">
        <w:rPr>
          <w:sz w:val="28"/>
          <w:szCs w:val="28"/>
        </w:rPr>
        <w:t>состоящий</w:t>
      </w:r>
      <w:proofErr w:type="gramEnd"/>
      <w:r w:rsidRPr="00A46D55">
        <w:rPr>
          <w:sz w:val="28"/>
          <w:szCs w:val="28"/>
        </w:rPr>
        <w:t xml:space="preserve"> из 3 частей. </w:t>
      </w:r>
    </w:p>
    <w:p w14:paraId="40DF772F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2.Сольный номер в опере. </w:t>
      </w:r>
    </w:p>
    <w:p w14:paraId="57EC28E7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3.Автор оперы «Волшебная флейта». </w:t>
      </w:r>
    </w:p>
    <w:p w14:paraId="19EA162A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4.Опера Л. </w:t>
      </w:r>
      <w:r>
        <w:rPr>
          <w:sz w:val="28"/>
          <w:szCs w:val="28"/>
        </w:rPr>
        <w:t>В</w:t>
      </w:r>
      <w:r w:rsidRPr="00A46D55">
        <w:rPr>
          <w:sz w:val="28"/>
          <w:szCs w:val="28"/>
        </w:rPr>
        <w:t xml:space="preserve">ан Бетховена. </w:t>
      </w:r>
    </w:p>
    <w:p w14:paraId="4461007B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lastRenderedPageBreak/>
        <w:t xml:space="preserve">5.Жанр произведений «Свадьба Фигаро», «Так поступаю все», «Дон-Жуан». </w:t>
      </w:r>
    </w:p>
    <w:p w14:paraId="585C4380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6.Автор увертюры «Эгмонт». </w:t>
      </w:r>
    </w:p>
    <w:p w14:paraId="66967704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7.Произведение для оркестра, состоящее из четырех частей. I раздел сонатной формы. </w:t>
      </w:r>
    </w:p>
    <w:p w14:paraId="3560B569" w14:textId="77777777" w:rsidR="00A46D55" w:rsidRPr="00A46D55" w:rsidRDefault="00A46D55" w:rsidP="00A46D55">
      <w:pPr>
        <w:pStyle w:val="Default"/>
        <w:spacing w:line="276" w:lineRule="auto"/>
        <w:rPr>
          <w:sz w:val="28"/>
          <w:szCs w:val="28"/>
        </w:rPr>
      </w:pPr>
      <w:r w:rsidRPr="00A46D55"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5A1C58A1" w14:textId="77777777" w:rsidR="00E060FC" w:rsidRPr="00A46D55" w:rsidRDefault="00A46D55" w:rsidP="00A46D55">
      <w:pPr>
        <w:spacing w:after="0"/>
        <w:rPr>
          <w:rFonts w:ascii="Times New Roman" w:hAnsi="Times New Roman"/>
          <w:b/>
          <w:sz w:val="28"/>
          <w:szCs w:val="28"/>
        </w:rPr>
      </w:pPr>
      <w:r w:rsidRPr="00A46D55">
        <w:rPr>
          <w:rFonts w:ascii="Times New Roman" w:hAnsi="Times New Roman"/>
          <w:sz w:val="28"/>
          <w:szCs w:val="28"/>
        </w:rPr>
        <w:t>Поставьте номер фрагмента по ходу викторины (в первую колонку).</w:t>
      </w:r>
    </w:p>
    <w:p w14:paraId="0C811061" w14:textId="77777777" w:rsidR="00A46D55" w:rsidRDefault="00A46D55" w:rsidP="00A46D55">
      <w:pPr>
        <w:spacing w:after="0"/>
        <w:rPr>
          <w:rFonts w:ascii="Times New Roman" w:hAnsi="Times New Roman"/>
          <w:sz w:val="28"/>
          <w:szCs w:val="28"/>
        </w:rPr>
      </w:pPr>
      <w:r w:rsidRPr="002860F7">
        <w:rPr>
          <w:rFonts w:ascii="Times New Roman" w:hAnsi="Times New Roman"/>
          <w:sz w:val="28"/>
          <w:szCs w:val="28"/>
        </w:rPr>
        <w:t>Впишите фамилию композитора в третью колонку.</w:t>
      </w:r>
    </w:p>
    <w:p w14:paraId="4E5DFE54" w14:textId="77777777" w:rsidR="00E060FC" w:rsidRDefault="00E060FC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A46D55" w14:paraId="5CDCB855" w14:textId="77777777" w:rsidTr="009A6A84">
        <w:tc>
          <w:tcPr>
            <w:tcW w:w="1668" w:type="dxa"/>
          </w:tcPr>
          <w:p w14:paraId="06F2B2FD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27C9388D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6D8B4C3E" w14:textId="77777777" w:rsidR="00A46D55" w:rsidRDefault="00A46D55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13F8CA42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4A73F076" w14:textId="77777777" w:rsidR="00A46D55" w:rsidRDefault="00A46D55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A46D55" w14:paraId="06D3B8A0" w14:textId="77777777" w:rsidTr="009A6A84">
        <w:tc>
          <w:tcPr>
            <w:tcW w:w="1668" w:type="dxa"/>
          </w:tcPr>
          <w:p w14:paraId="1A986A13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42A2288" w14:textId="77777777" w:rsidR="00A46D55" w:rsidRPr="00A70514" w:rsidRDefault="00A46D55" w:rsidP="00A46D5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Симфония № 40 I часть, главная партия </w:t>
            </w:r>
          </w:p>
        </w:tc>
        <w:tc>
          <w:tcPr>
            <w:tcW w:w="3328" w:type="dxa"/>
          </w:tcPr>
          <w:p w14:paraId="3F7BAE1F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14:paraId="38D02945" w14:textId="77777777" w:rsidTr="009A6A84">
        <w:tc>
          <w:tcPr>
            <w:tcW w:w="1668" w:type="dxa"/>
          </w:tcPr>
          <w:p w14:paraId="035E920B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5E156126" w14:textId="77777777" w:rsidR="00A46D55" w:rsidRPr="00A70514" w:rsidRDefault="00A46D55" w:rsidP="00A46D5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Ария Фигаро «Мальчик резвый» </w:t>
            </w:r>
          </w:p>
        </w:tc>
        <w:tc>
          <w:tcPr>
            <w:tcW w:w="3328" w:type="dxa"/>
          </w:tcPr>
          <w:p w14:paraId="753CCEA3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:rsidRPr="002860F7" w14:paraId="75AE6AAD" w14:textId="77777777" w:rsidTr="009A6A84">
        <w:tc>
          <w:tcPr>
            <w:tcW w:w="1668" w:type="dxa"/>
          </w:tcPr>
          <w:p w14:paraId="24CBFED4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40FBDEC9" w14:textId="77777777" w:rsidR="00A46D55" w:rsidRPr="002860F7" w:rsidRDefault="00A46D55" w:rsidP="00A46D5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Патетическая соната I часть, вступление </w:t>
            </w:r>
          </w:p>
        </w:tc>
        <w:tc>
          <w:tcPr>
            <w:tcW w:w="3328" w:type="dxa"/>
          </w:tcPr>
          <w:p w14:paraId="199EA1B5" w14:textId="77777777" w:rsidR="00A46D55" w:rsidRPr="002860F7" w:rsidRDefault="00A46D55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D55" w14:paraId="14DAEF2A" w14:textId="77777777" w:rsidTr="009A6A84">
        <w:tc>
          <w:tcPr>
            <w:tcW w:w="1668" w:type="dxa"/>
          </w:tcPr>
          <w:p w14:paraId="3F3F6B74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F0A1DAC" w14:textId="77777777" w:rsidR="00A46D55" w:rsidRPr="002860F7" w:rsidRDefault="00A46D55" w:rsidP="00A46D5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Симфония № 5 IV часть, главная партия </w:t>
            </w:r>
          </w:p>
        </w:tc>
        <w:tc>
          <w:tcPr>
            <w:tcW w:w="3328" w:type="dxa"/>
          </w:tcPr>
          <w:p w14:paraId="42215C33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46D55" w14:paraId="2E4F4F0F" w14:textId="77777777" w:rsidTr="009A6A84">
        <w:tc>
          <w:tcPr>
            <w:tcW w:w="1668" w:type="dxa"/>
          </w:tcPr>
          <w:p w14:paraId="2E15E18B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87A6FAF" w14:textId="77777777" w:rsidR="00A46D55" w:rsidRPr="002860F7" w:rsidRDefault="00A46D55" w:rsidP="00A46D5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Увертюра «Эгмонт», кода </w:t>
            </w:r>
          </w:p>
        </w:tc>
        <w:tc>
          <w:tcPr>
            <w:tcW w:w="3328" w:type="dxa"/>
          </w:tcPr>
          <w:p w14:paraId="2C1B4C6A" w14:textId="77777777" w:rsidR="00A46D55" w:rsidRDefault="00A46D55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398B00B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3A65551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Устный ответ. </w:t>
      </w:r>
    </w:p>
    <w:p w14:paraId="1F23A433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Ответьте на вопросы: </w:t>
      </w:r>
    </w:p>
    <w:p w14:paraId="355EEC9A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Назови годы жизни В.А. Моцарта. </w:t>
      </w:r>
    </w:p>
    <w:p w14:paraId="15A7B301" w14:textId="77777777" w:rsidR="00F45CA3" w:rsidRPr="00DA2E43" w:rsidRDefault="00DA2E43" w:rsidP="00DA2E43">
      <w:pPr>
        <w:spacing w:after="0"/>
        <w:rPr>
          <w:rFonts w:ascii="Times New Roman" w:hAnsi="Times New Roman"/>
          <w:b/>
          <w:sz w:val="28"/>
          <w:szCs w:val="28"/>
        </w:rPr>
      </w:pPr>
      <w:r w:rsidRPr="00DA2E43">
        <w:rPr>
          <w:rFonts w:ascii="Times New Roman" w:hAnsi="Times New Roman"/>
          <w:sz w:val="28"/>
          <w:szCs w:val="28"/>
        </w:rPr>
        <w:t>- Где родился В.А. Моцарт</w:t>
      </w:r>
      <w:r>
        <w:rPr>
          <w:rFonts w:ascii="Times New Roman" w:hAnsi="Times New Roman"/>
          <w:sz w:val="28"/>
          <w:szCs w:val="28"/>
        </w:rPr>
        <w:t>?</w:t>
      </w:r>
    </w:p>
    <w:p w14:paraId="5D8AE5C8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349E213E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Назови количество произведений, написанных В.А. Моцартом в разных жанрах: </w:t>
      </w:r>
    </w:p>
    <w:p w14:paraId="316E1D78" w14:textId="77777777" w:rsidR="00DA2E43" w:rsidRDefault="00DA2E43" w:rsidP="00DA2E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Оперы ________________________________________________________________ </w:t>
      </w:r>
    </w:p>
    <w:p w14:paraId="686D452E" w14:textId="77777777" w:rsidR="00DA2E43" w:rsidRDefault="00DA2E43" w:rsidP="00DA2E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Симфонии _____________________________________________________________ </w:t>
      </w:r>
    </w:p>
    <w:p w14:paraId="4303E594" w14:textId="77777777" w:rsidR="00DA2E43" w:rsidRDefault="00DA2E43" w:rsidP="00DA2E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Концерты для фортепиано ________________________________________________ </w:t>
      </w:r>
    </w:p>
    <w:p w14:paraId="078B3FE0" w14:textId="77777777" w:rsidR="00DA2E43" w:rsidRDefault="00DA2E43" w:rsidP="00DA2E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Сонаты для фортепиано __________________________________________________ </w:t>
      </w:r>
    </w:p>
    <w:p w14:paraId="041E3771" w14:textId="77777777" w:rsidR="00DA2E43" w:rsidRDefault="00DA2E43" w:rsidP="00DA2E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Назови основные этапы жизни Л. </w:t>
      </w:r>
      <w:proofErr w:type="spellStart"/>
      <w:r>
        <w:rPr>
          <w:sz w:val="28"/>
          <w:szCs w:val="28"/>
        </w:rPr>
        <w:t>ван</w:t>
      </w:r>
      <w:proofErr w:type="spellEnd"/>
      <w:r>
        <w:rPr>
          <w:sz w:val="28"/>
          <w:szCs w:val="28"/>
        </w:rPr>
        <w:t xml:space="preserve"> Бетховена. </w:t>
      </w:r>
    </w:p>
    <w:p w14:paraId="16418CF8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Перечисли произведения композитора Л. </w:t>
      </w:r>
      <w:proofErr w:type="spellStart"/>
      <w:r>
        <w:rPr>
          <w:sz w:val="28"/>
          <w:szCs w:val="28"/>
        </w:rPr>
        <w:t>ван</w:t>
      </w:r>
      <w:proofErr w:type="spellEnd"/>
      <w:r>
        <w:rPr>
          <w:sz w:val="28"/>
          <w:szCs w:val="28"/>
        </w:rPr>
        <w:t xml:space="preserve"> Бетховена. </w:t>
      </w:r>
    </w:p>
    <w:p w14:paraId="6BC9D24B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Творческое задание: составь концертную программу, состоящую из произведений В.А. Моцарта и Л. </w:t>
      </w:r>
      <w:proofErr w:type="spellStart"/>
      <w:r>
        <w:rPr>
          <w:sz w:val="28"/>
          <w:szCs w:val="28"/>
        </w:rPr>
        <w:t>ван</w:t>
      </w:r>
      <w:proofErr w:type="spellEnd"/>
      <w:r>
        <w:rPr>
          <w:sz w:val="28"/>
          <w:szCs w:val="28"/>
        </w:rPr>
        <w:t xml:space="preserve"> Бетховена, и краткое представление каждого номера (10-12 номеров). </w:t>
      </w:r>
    </w:p>
    <w:p w14:paraId="38957D09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</w:p>
    <w:p w14:paraId="59EA8A6D" w14:textId="77777777" w:rsidR="00F45CA3" w:rsidRPr="00DA2E43" w:rsidRDefault="00DA2E43" w:rsidP="00DA2E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A2E43">
        <w:rPr>
          <w:rFonts w:ascii="Times New Roman" w:hAnsi="Times New Roman"/>
          <w:b/>
          <w:bCs/>
          <w:sz w:val="28"/>
          <w:szCs w:val="28"/>
        </w:rPr>
        <w:t>3-й год обучения. 1-е полугодие</w:t>
      </w:r>
    </w:p>
    <w:p w14:paraId="15CD4E5E" w14:textId="77777777" w:rsidR="00F45CA3" w:rsidRDefault="00F45CA3" w:rsidP="00DA2E4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00442CAA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Примерные</w:t>
      </w:r>
      <w:r w:rsidR="00615062">
        <w:rPr>
          <w:b/>
          <w:bCs/>
          <w:sz w:val="28"/>
          <w:szCs w:val="28"/>
        </w:rPr>
        <w:t xml:space="preserve"> требования к контрольному занятию</w:t>
      </w:r>
      <w:r>
        <w:rPr>
          <w:b/>
          <w:bCs/>
          <w:sz w:val="28"/>
          <w:szCs w:val="28"/>
        </w:rPr>
        <w:t xml:space="preserve">: </w:t>
      </w:r>
    </w:p>
    <w:p w14:paraId="5272384B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Письменные задания. </w:t>
      </w:r>
    </w:p>
    <w:p w14:paraId="02E67A7B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2, тест № 7). </w:t>
      </w:r>
    </w:p>
    <w:p w14:paraId="5EF56B64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Решите кроссворд. </w:t>
      </w:r>
    </w:p>
    <w:p w14:paraId="0825C9B4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Вопросы кроссворда: </w:t>
      </w:r>
    </w:p>
    <w:p w14:paraId="2CB7B7DD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По горизонтали: </w:t>
      </w:r>
    </w:p>
    <w:p w14:paraId="1F1558FA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3.Оркестровая пьеса, исполняемая перед театральным представлением. </w:t>
      </w:r>
    </w:p>
    <w:p w14:paraId="1103316F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4.Второй раздел сонатной формы. </w:t>
      </w:r>
    </w:p>
    <w:p w14:paraId="428C3528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8.Автор текстов песен в вокальных циклах «Прекрасная мельничиха» и «Зимний путь». </w:t>
      </w:r>
    </w:p>
    <w:p w14:paraId="17E02476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9.Предместье Вены, в котором родился Ф. Шуберт. </w:t>
      </w:r>
    </w:p>
    <w:p w14:paraId="0CE3900C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10.Ведущий музыкальный жанр в творчестве Ф. Шуберта. </w:t>
      </w:r>
    </w:p>
    <w:p w14:paraId="1119D349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По вертикали: </w:t>
      </w:r>
    </w:p>
    <w:p w14:paraId="26CB5078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1.Музыкальная пьеса в размере 3/4 с акцентом на третьей доле. </w:t>
      </w:r>
    </w:p>
    <w:p w14:paraId="60DAC0DE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2.Жанр произведения «Кармен». </w:t>
      </w:r>
    </w:p>
    <w:p w14:paraId="4325E41B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5.Третий раздел сонатной формы. </w:t>
      </w:r>
    </w:p>
    <w:p w14:paraId="1FACC963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6.Ансамбль из пяти исполнителей. </w:t>
      </w:r>
    </w:p>
    <w:p w14:paraId="42B68BD1" w14:textId="77777777" w:rsidR="00DA2E43" w:rsidRDefault="00DA2E43" w:rsidP="00DA2E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701EBB3F" w14:textId="77777777" w:rsidR="00F45CA3" w:rsidRPr="00DA2E43" w:rsidRDefault="00DA2E43" w:rsidP="00DA2E43">
      <w:pPr>
        <w:spacing w:after="0"/>
        <w:rPr>
          <w:rFonts w:ascii="Times New Roman" w:hAnsi="Times New Roman"/>
          <w:b/>
          <w:sz w:val="28"/>
          <w:szCs w:val="28"/>
        </w:rPr>
      </w:pPr>
      <w:r w:rsidRPr="00DA2E43">
        <w:rPr>
          <w:rFonts w:ascii="Times New Roman" w:hAnsi="Times New Roman"/>
          <w:sz w:val="28"/>
          <w:szCs w:val="28"/>
        </w:rPr>
        <w:t>Поставьте номер фрагмента по ходу викторины (в первую колонку).</w:t>
      </w:r>
    </w:p>
    <w:p w14:paraId="6602566C" w14:textId="77777777" w:rsidR="00DA2E43" w:rsidRDefault="00DA2E43" w:rsidP="00DA2E43">
      <w:pPr>
        <w:spacing w:after="0"/>
        <w:rPr>
          <w:rFonts w:ascii="Times New Roman" w:hAnsi="Times New Roman"/>
          <w:sz w:val="28"/>
          <w:szCs w:val="28"/>
        </w:rPr>
      </w:pPr>
      <w:r w:rsidRPr="002860F7">
        <w:rPr>
          <w:rFonts w:ascii="Times New Roman" w:hAnsi="Times New Roman"/>
          <w:sz w:val="28"/>
          <w:szCs w:val="28"/>
        </w:rPr>
        <w:t>Впишите фамилию композитора в третью колонку.</w:t>
      </w:r>
    </w:p>
    <w:p w14:paraId="02BA54DD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DA2E43" w14:paraId="4610B3C5" w14:textId="77777777" w:rsidTr="009A6A84">
        <w:tc>
          <w:tcPr>
            <w:tcW w:w="1668" w:type="dxa"/>
          </w:tcPr>
          <w:p w14:paraId="41565DC7" w14:textId="77777777" w:rsidR="00DA2E43" w:rsidRDefault="00DA2E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29587DAE" w14:textId="77777777" w:rsidR="00DA2E43" w:rsidRDefault="00DA2E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42DA3349" w14:textId="77777777" w:rsidR="00DA2E43" w:rsidRDefault="00DA2E43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47EE3E67" w14:textId="77777777" w:rsidR="00DA2E43" w:rsidRDefault="00DA2E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19DCC8D1" w14:textId="77777777" w:rsidR="00DA2E43" w:rsidRDefault="00DA2E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DA2E43" w14:paraId="457DD327" w14:textId="77777777" w:rsidTr="009A6A84">
        <w:tc>
          <w:tcPr>
            <w:tcW w:w="1668" w:type="dxa"/>
          </w:tcPr>
          <w:p w14:paraId="09CD6F1A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292BE674" w14:textId="77777777" w:rsidR="00DA2E43" w:rsidRPr="00A70514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«Маргарита за прялкой» </w:t>
            </w:r>
          </w:p>
        </w:tc>
        <w:tc>
          <w:tcPr>
            <w:tcW w:w="3328" w:type="dxa"/>
          </w:tcPr>
          <w:p w14:paraId="1434B7DA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A2E43" w14:paraId="697E0704" w14:textId="77777777" w:rsidTr="009A6A84">
        <w:tc>
          <w:tcPr>
            <w:tcW w:w="1668" w:type="dxa"/>
          </w:tcPr>
          <w:p w14:paraId="071A5869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8BE7470" w14:textId="77777777" w:rsidR="00DA2E43" w:rsidRPr="00A70514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«Мельник и ручей» </w:t>
            </w:r>
          </w:p>
        </w:tc>
        <w:tc>
          <w:tcPr>
            <w:tcW w:w="3328" w:type="dxa"/>
          </w:tcPr>
          <w:p w14:paraId="5D859A51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A2E43" w:rsidRPr="002860F7" w14:paraId="0B13B130" w14:textId="77777777" w:rsidTr="009A6A84">
        <w:tc>
          <w:tcPr>
            <w:tcW w:w="1668" w:type="dxa"/>
          </w:tcPr>
          <w:p w14:paraId="22E00C61" w14:textId="77777777" w:rsidR="00DA2E43" w:rsidRPr="002860F7" w:rsidRDefault="00DA2E43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0847BC9C" w14:textId="77777777" w:rsidR="00DA2E43" w:rsidRPr="002860F7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момент фа минор </w:t>
            </w:r>
          </w:p>
        </w:tc>
        <w:tc>
          <w:tcPr>
            <w:tcW w:w="3328" w:type="dxa"/>
          </w:tcPr>
          <w:p w14:paraId="431B5835" w14:textId="77777777" w:rsidR="00DA2E43" w:rsidRPr="002860F7" w:rsidRDefault="00DA2E43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2E43" w14:paraId="1DCC2C1B" w14:textId="77777777" w:rsidTr="009A6A84">
        <w:tc>
          <w:tcPr>
            <w:tcW w:w="1668" w:type="dxa"/>
          </w:tcPr>
          <w:p w14:paraId="0D81404E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28C96DA" w14:textId="77777777" w:rsidR="00DA2E43" w:rsidRPr="002860F7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Мазурка Си-бемоль мажор </w:t>
            </w:r>
          </w:p>
        </w:tc>
        <w:tc>
          <w:tcPr>
            <w:tcW w:w="3328" w:type="dxa"/>
          </w:tcPr>
          <w:p w14:paraId="5683EA9B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A2E43" w14:paraId="0EB22CD7" w14:textId="77777777" w:rsidTr="009A6A84">
        <w:tc>
          <w:tcPr>
            <w:tcW w:w="1668" w:type="dxa"/>
          </w:tcPr>
          <w:p w14:paraId="3CC4BB96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25D30AC" w14:textId="77777777" w:rsidR="00DA2E43" w:rsidRPr="002860F7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Полонез Ля мажор </w:t>
            </w:r>
          </w:p>
        </w:tc>
        <w:tc>
          <w:tcPr>
            <w:tcW w:w="3328" w:type="dxa"/>
          </w:tcPr>
          <w:p w14:paraId="2C2125C1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A2E43" w14:paraId="0D9DC517" w14:textId="77777777" w:rsidTr="009A6A84">
        <w:tc>
          <w:tcPr>
            <w:tcW w:w="1668" w:type="dxa"/>
          </w:tcPr>
          <w:p w14:paraId="646EF1C5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F3DFF37" w14:textId="77777777" w:rsidR="00DA2E43" w:rsidRPr="002860F7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Концерт для скрипки с оркестром ми минор I часть, главная партия </w:t>
            </w:r>
          </w:p>
        </w:tc>
        <w:tc>
          <w:tcPr>
            <w:tcW w:w="3328" w:type="dxa"/>
          </w:tcPr>
          <w:p w14:paraId="5874A2FE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A2E43" w14:paraId="5859C4FC" w14:textId="77777777" w:rsidTr="009A6A84">
        <w:tc>
          <w:tcPr>
            <w:tcW w:w="1668" w:type="dxa"/>
          </w:tcPr>
          <w:p w14:paraId="789EBC86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CB35138" w14:textId="77777777" w:rsidR="00DA2E43" w:rsidRPr="002860F7" w:rsidRDefault="00DA2E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«Кармен», хабанера </w:t>
            </w:r>
          </w:p>
        </w:tc>
        <w:tc>
          <w:tcPr>
            <w:tcW w:w="3328" w:type="dxa"/>
          </w:tcPr>
          <w:p w14:paraId="063FCAF5" w14:textId="77777777" w:rsidR="00DA2E43" w:rsidRDefault="00DA2E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06E6E94B" w14:textId="77777777" w:rsidR="00F45CA3" w:rsidRDefault="00F45CA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63908B61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3B3FFDBA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Устный ответ. </w:t>
      </w:r>
    </w:p>
    <w:p w14:paraId="20F59B38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Ответьте на вопросы: </w:t>
      </w:r>
    </w:p>
    <w:p w14:paraId="0950743C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Назови основные этапы жизни Ф. Шуберта. </w:t>
      </w:r>
    </w:p>
    <w:p w14:paraId="6E87E0CF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Сколько произведений написал Ф. </w:t>
      </w:r>
      <w:proofErr w:type="gramStart"/>
      <w:r>
        <w:rPr>
          <w:sz w:val="28"/>
          <w:szCs w:val="28"/>
        </w:rPr>
        <w:t>Шуберт</w:t>
      </w:r>
      <w:proofErr w:type="gramEnd"/>
      <w:r>
        <w:rPr>
          <w:sz w:val="28"/>
          <w:szCs w:val="28"/>
        </w:rPr>
        <w:t xml:space="preserve"> и в </w:t>
      </w:r>
      <w:proofErr w:type="gramStart"/>
      <w:r>
        <w:rPr>
          <w:sz w:val="28"/>
          <w:szCs w:val="28"/>
        </w:rPr>
        <w:t>каких</w:t>
      </w:r>
      <w:proofErr w:type="gramEnd"/>
      <w:r>
        <w:rPr>
          <w:sz w:val="28"/>
          <w:szCs w:val="28"/>
        </w:rPr>
        <w:t xml:space="preserve"> жанрах? </w:t>
      </w:r>
    </w:p>
    <w:p w14:paraId="6DC85C2F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Перечисли основные события жизни Ф. Шопена. </w:t>
      </w:r>
    </w:p>
    <w:p w14:paraId="3A8561FF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С каким музыкальным инструментом Ф. Шопен связал свою жизнь? </w:t>
      </w:r>
    </w:p>
    <w:p w14:paraId="2A0D5545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В каких жанрах писал музыку Ф. Шопен? </w:t>
      </w:r>
    </w:p>
    <w:p w14:paraId="5C8D058A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Творческое задание: составь рецензию на концерт из произведений Ф. Шуберта, Ф. Шопена, Ф. Мендельсона, Ж. Бизе. </w:t>
      </w:r>
    </w:p>
    <w:p w14:paraId="291A784B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</w:p>
    <w:p w14:paraId="7785A411" w14:textId="77777777" w:rsidR="00381496" w:rsidRDefault="00381496" w:rsidP="00381496">
      <w:pPr>
        <w:pStyle w:val="Default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3-й год обучения. 2-е полугодие</w:t>
      </w:r>
    </w:p>
    <w:p w14:paraId="5CF423AC" w14:textId="77777777" w:rsidR="003A6543" w:rsidRDefault="003A6543" w:rsidP="00381496">
      <w:pPr>
        <w:pStyle w:val="Default"/>
        <w:spacing w:line="276" w:lineRule="auto"/>
        <w:jc w:val="center"/>
        <w:rPr>
          <w:sz w:val="28"/>
          <w:szCs w:val="28"/>
        </w:rPr>
      </w:pPr>
    </w:p>
    <w:p w14:paraId="1D09754C" w14:textId="77777777" w:rsidR="00381496" w:rsidRDefault="00381496" w:rsidP="003A6543">
      <w:pPr>
        <w:pStyle w:val="Default"/>
        <w:spacing w:line="276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</w:t>
      </w:r>
      <w:r w:rsidR="00615062">
        <w:rPr>
          <w:b/>
          <w:bCs/>
          <w:sz w:val="28"/>
          <w:szCs w:val="28"/>
        </w:rPr>
        <w:t>е требования к контрольному занятию</w:t>
      </w:r>
      <w:r>
        <w:rPr>
          <w:b/>
          <w:bCs/>
          <w:sz w:val="28"/>
          <w:szCs w:val="28"/>
        </w:rPr>
        <w:t>:</w:t>
      </w:r>
    </w:p>
    <w:p w14:paraId="0EE5A919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Письменные задания. </w:t>
      </w:r>
    </w:p>
    <w:p w14:paraId="1B94D84F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3, тест № 1). </w:t>
      </w:r>
    </w:p>
    <w:p w14:paraId="383B1954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Решите кроссворд. </w:t>
      </w:r>
    </w:p>
    <w:p w14:paraId="4E47820F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Вопросы кроссворда: </w:t>
      </w:r>
    </w:p>
    <w:p w14:paraId="28554B6C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По горизонтали: </w:t>
      </w:r>
    </w:p>
    <w:p w14:paraId="6B3B3D22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2.Поэт, на стихи которого М.И. Глинка писал романсы? </w:t>
      </w:r>
    </w:p>
    <w:p w14:paraId="5AA52574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4.Перерыв между действиями. </w:t>
      </w:r>
    </w:p>
    <w:p w14:paraId="0C9AC6C2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5.Поэт, автор текстов романсов М.И. Глинки. </w:t>
      </w:r>
    </w:p>
    <w:p w14:paraId="28C7BE5E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6.Знаменитый пианист, у которого М.И. Глинка брал уроки. </w:t>
      </w:r>
    </w:p>
    <w:p w14:paraId="11DEF757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7.Раздел, завершающий оперу «Иван Сусанин». </w:t>
      </w:r>
    </w:p>
    <w:p w14:paraId="31C37A41" w14:textId="77777777" w:rsidR="00381496" w:rsidRDefault="00381496" w:rsidP="0038149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8.Персонаж оперы «Руслан и Людмила». </w:t>
      </w:r>
    </w:p>
    <w:p w14:paraId="3335EB8D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10.Персонаж оперы «Руслан и Людмила», который не поет. </w:t>
      </w:r>
    </w:p>
    <w:p w14:paraId="369A5531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По вертикали: </w:t>
      </w:r>
    </w:p>
    <w:p w14:paraId="59C311E4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1.Персонаж оперы «Иван Сусанин». </w:t>
      </w:r>
    </w:p>
    <w:p w14:paraId="2B92308B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3.Лирико-повествовательная оперная ария </w:t>
      </w:r>
      <w:proofErr w:type="spellStart"/>
      <w:r w:rsidRPr="00381496">
        <w:rPr>
          <w:sz w:val="28"/>
          <w:szCs w:val="28"/>
        </w:rPr>
        <w:t>Антониды</w:t>
      </w:r>
      <w:proofErr w:type="spellEnd"/>
      <w:r w:rsidRPr="00381496">
        <w:rPr>
          <w:sz w:val="28"/>
          <w:szCs w:val="28"/>
        </w:rPr>
        <w:t xml:space="preserve">. </w:t>
      </w:r>
    </w:p>
    <w:p w14:paraId="225D20BC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5.Польский танец из II действия оперы «Иван Сусанин». </w:t>
      </w:r>
    </w:p>
    <w:p w14:paraId="69BD96C6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9.Симфоническая фантазия М.И. Глинки. </w:t>
      </w:r>
    </w:p>
    <w:p w14:paraId="294E18E6" w14:textId="77777777" w:rsidR="00381496" w:rsidRPr="00381496" w:rsidRDefault="00381496" w:rsidP="00381496">
      <w:pPr>
        <w:pStyle w:val="Default"/>
        <w:spacing w:line="276" w:lineRule="auto"/>
        <w:rPr>
          <w:sz w:val="28"/>
          <w:szCs w:val="28"/>
        </w:rPr>
      </w:pPr>
      <w:r w:rsidRPr="00381496"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341E09C5" w14:textId="77777777" w:rsidR="00381496" w:rsidRDefault="00381496" w:rsidP="00381496">
      <w:pPr>
        <w:spacing w:after="0"/>
        <w:rPr>
          <w:rFonts w:ascii="Times New Roman" w:hAnsi="Times New Roman"/>
          <w:sz w:val="28"/>
          <w:szCs w:val="28"/>
        </w:rPr>
      </w:pPr>
      <w:r w:rsidRPr="00381496">
        <w:rPr>
          <w:rFonts w:ascii="Times New Roman" w:hAnsi="Times New Roman"/>
          <w:sz w:val="28"/>
          <w:szCs w:val="28"/>
        </w:rPr>
        <w:t xml:space="preserve">Поставьте номер фрагмента по ходу викторины (в первую колонку). </w:t>
      </w:r>
    </w:p>
    <w:p w14:paraId="7F6998B7" w14:textId="77777777" w:rsidR="00DA2E43" w:rsidRPr="00381496" w:rsidRDefault="00381496" w:rsidP="00381496">
      <w:pPr>
        <w:spacing w:after="0"/>
        <w:rPr>
          <w:rFonts w:ascii="Times New Roman" w:hAnsi="Times New Roman"/>
          <w:b/>
          <w:sz w:val="28"/>
          <w:szCs w:val="28"/>
        </w:rPr>
      </w:pPr>
      <w:r w:rsidRPr="00381496">
        <w:rPr>
          <w:rFonts w:ascii="Times New Roman" w:hAnsi="Times New Roman"/>
          <w:sz w:val="28"/>
          <w:szCs w:val="28"/>
        </w:rPr>
        <w:t>Впишите фамилию композитора в третью колонку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381496" w14:paraId="495D2D0B" w14:textId="77777777" w:rsidTr="009A6A84">
        <w:tc>
          <w:tcPr>
            <w:tcW w:w="1668" w:type="dxa"/>
          </w:tcPr>
          <w:p w14:paraId="11148FA2" w14:textId="77777777" w:rsidR="00381496" w:rsidRDefault="0038149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5CD6E3BC" w14:textId="77777777" w:rsidR="00381496" w:rsidRDefault="0038149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3AEB91BE" w14:textId="77777777" w:rsidR="00381496" w:rsidRDefault="00381496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7A42F5D2" w14:textId="77777777" w:rsidR="00381496" w:rsidRDefault="0038149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75DD6449" w14:textId="77777777" w:rsidR="00381496" w:rsidRDefault="0038149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381496" w14:paraId="2C825056" w14:textId="77777777" w:rsidTr="009A6A84">
        <w:tc>
          <w:tcPr>
            <w:tcW w:w="1668" w:type="dxa"/>
          </w:tcPr>
          <w:p w14:paraId="1695E7D3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FEB418D" w14:textId="77777777" w:rsidR="00381496" w:rsidRPr="00A70514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Романс «Соловей» </w:t>
            </w:r>
          </w:p>
        </w:tc>
        <w:tc>
          <w:tcPr>
            <w:tcW w:w="3328" w:type="dxa"/>
          </w:tcPr>
          <w:p w14:paraId="4F3E8507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1496" w14:paraId="47641995" w14:textId="77777777" w:rsidTr="009A6A84">
        <w:tc>
          <w:tcPr>
            <w:tcW w:w="1668" w:type="dxa"/>
          </w:tcPr>
          <w:p w14:paraId="1E50B136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8AB206A" w14:textId="77777777" w:rsidR="00381496" w:rsidRPr="00A70514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Романс «Белеет парус одинокий» </w:t>
            </w:r>
          </w:p>
        </w:tc>
        <w:tc>
          <w:tcPr>
            <w:tcW w:w="3328" w:type="dxa"/>
          </w:tcPr>
          <w:p w14:paraId="78073408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1496" w:rsidRPr="002860F7" w14:paraId="1A9333BD" w14:textId="77777777" w:rsidTr="009A6A84">
        <w:tc>
          <w:tcPr>
            <w:tcW w:w="1668" w:type="dxa"/>
          </w:tcPr>
          <w:p w14:paraId="66363A93" w14:textId="77777777" w:rsidR="00381496" w:rsidRPr="002860F7" w:rsidRDefault="00381496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49720440" w14:textId="77777777" w:rsidR="00381496" w:rsidRPr="002860F7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Рондо </w:t>
            </w:r>
            <w:proofErr w:type="spellStart"/>
            <w:r>
              <w:rPr>
                <w:sz w:val="28"/>
                <w:szCs w:val="28"/>
              </w:rPr>
              <w:t>Антониды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328" w:type="dxa"/>
          </w:tcPr>
          <w:p w14:paraId="3619E5D7" w14:textId="77777777" w:rsidR="00381496" w:rsidRPr="002860F7" w:rsidRDefault="00381496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1496" w14:paraId="58328C5C" w14:textId="77777777" w:rsidTr="009A6A84">
        <w:tc>
          <w:tcPr>
            <w:tcW w:w="1668" w:type="dxa"/>
          </w:tcPr>
          <w:p w14:paraId="1C3489D7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2698CF14" w14:textId="77777777" w:rsidR="00381496" w:rsidRPr="002860F7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Эпилог, хор «Славься» </w:t>
            </w:r>
          </w:p>
        </w:tc>
        <w:tc>
          <w:tcPr>
            <w:tcW w:w="3328" w:type="dxa"/>
          </w:tcPr>
          <w:p w14:paraId="4F4D012A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1496" w14:paraId="279BD5BD" w14:textId="77777777" w:rsidTr="009A6A84">
        <w:tc>
          <w:tcPr>
            <w:tcW w:w="1668" w:type="dxa"/>
          </w:tcPr>
          <w:p w14:paraId="263F990A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0DED285" w14:textId="77777777" w:rsidR="00381496" w:rsidRPr="002860F7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действие ария Мельника </w:t>
            </w:r>
          </w:p>
        </w:tc>
        <w:tc>
          <w:tcPr>
            <w:tcW w:w="3328" w:type="dxa"/>
          </w:tcPr>
          <w:p w14:paraId="2F3F39DE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1496" w14:paraId="559C7FD1" w14:textId="77777777" w:rsidTr="009A6A84">
        <w:tc>
          <w:tcPr>
            <w:tcW w:w="1668" w:type="dxa"/>
          </w:tcPr>
          <w:p w14:paraId="20637034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21D44BBE" w14:textId="77777777" w:rsidR="00381496" w:rsidRPr="002860F7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III действие каватина Князя </w:t>
            </w:r>
          </w:p>
        </w:tc>
        <w:tc>
          <w:tcPr>
            <w:tcW w:w="3328" w:type="dxa"/>
          </w:tcPr>
          <w:p w14:paraId="686A6B1F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1496" w14:paraId="55D70BD8" w14:textId="77777777" w:rsidTr="009A6A84">
        <w:tc>
          <w:tcPr>
            <w:tcW w:w="1668" w:type="dxa"/>
          </w:tcPr>
          <w:p w14:paraId="6FE062EB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E3FC417" w14:textId="77777777" w:rsidR="00381496" w:rsidRPr="002860F7" w:rsidRDefault="0038149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Романс «Мне грустно» </w:t>
            </w:r>
          </w:p>
        </w:tc>
        <w:tc>
          <w:tcPr>
            <w:tcW w:w="3328" w:type="dxa"/>
          </w:tcPr>
          <w:p w14:paraId="3F525D6E" w14:textId="77777777" w:rsidR="00381496" w:rsidRDefault="0038149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5EE30DD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DD56E7F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Устный ответ. </w:t>
      </w:r>
    </w:p>
    <w:p w14:paraId="4FFCBA4E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Ответьте на вопросы: </w:t>
      </w:r>
    </w:p>
    <w:p w14:paraId="2D8416B5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Назови годы жизни М.И. Глинки. </w:t>
      </w:r>
    </w:p>
    <w:p w14:paraId="3F67E576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Перечисли основные этапы жизни М.И. Глинки. </w:t>
      </w:r>
    </w:p>
    <w:p w14:paraId="0FDAB331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Назови известные тебе произведения М.И. Глинки. </w:t>
      </w:r>
    </w:p>
    <w:p w14:paraId="541911AD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Перечисли произведения А.С. Даргомыжского. Назови их жанры. </w:t>
      </w:r>
    </w:p>
    <w:p w14:paraId="60C8007F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Назови авторов текстов романсов А.С. Даргомыжского. </w:t>
      </w:r>
    </w:p>
    <w:p w14:paraId="73C8027E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Творческое задание: составь рецензию на концерт, состоящий из произведений А.А. </w:t>
      </w:r>
      <w:proofErr w:type="spellStart"/>
      <w:r>
        <w:rPr>
          <w:sz w:val="28"/>
          <w:szCs w:val="28"/>
        </w:rPr>
        <w:t>Алябьева</w:t>
      </w:r>
      <w:proofErr w:type="spellEnd"/>
      <w:r>
        <w:rPr>
          <w:sz w:val="28"/>
          <w:szCs w:val="28"/>
        </w:rPr>
        <w:t xml:space="preserve">, А.Е. Варламова, А.Л. </w:t>
      </w:r>
      <w:proofErr w:type="spellStart"/>
      <w:r>
        <w:rPr>
          <w:sz w:val="28"/>
          <w:szCs w:val="28"/>
        </w:rPr>
        <w:t>Гурилева</w:t>
      </w:r>
      <w:proofErr w:type="spellEnd"/>
      <w:r>
        <w:rPr>
          <w:sz w:val="28"/>
          <w:szCs w:val="28"/>
        </w:rPr>
        <w:t xml:space="preserve">, М.И. Глинки. </w:t>
      </w:r>
    </w:p>
    <w:p w14:paraId="5B148D5D" w14:textId="77777777" w:rsidR="003A6543" w:rsidRDefault="003A6543" w:rsidP="003A6543">
      <w:pPr>
        <w:pStyle w:val="Default"/>
        <w:rPr>
          <w:sz w:val="28"/>
          <w:szCs w:val="28"/>
        </w:rPr>
      </w:pPr>
    </w:p>
    <w:p w14:paraId="3E8010B6" w14:textId="77777777" w:rsidR="003A6543" w:rsidRDefault="003A6543" w:rsidP="003A6543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4-й год обучения. 1-е полугодие</w:t>
      </w:r>
    </w:p>
    <w:p w14:paraId="520DED7C" w14:textId="77777777" w:rsidR="003A6543" w:rsidRDefault="003A6543" w:rsidP="003A6543">
      <w:pPr>
        <w:pStyle w:val="Default"/>
        <w:jc w:val="center"/>
        <w:rPr>
          <w:sz w:val="28"/>
          <w:szCs w:val="28"/>
        </w:rPr>
      </w:pPr>
    </w:p>
    <w:p w14:paraId="7B5C7FF1" w14:textId="77777777" w:rsidR="003A6543" w:rsidRDefault="003A6543" w:rsidP="003A654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Примерные</w:t>
      </w:r>
      <w:r w:rsidR="00615062">
        <w:rPr>
          <w:b/>
          <w:bCs/>
          <w:sz w:val="28"/>
          <w:szCs w:val="28"/>
        </w:rPr>
        <w:t xml:space="preserve"> требования к контрольному занятию</w:t>
      </w:r>
      <w:r>
        <w:rPr>
          <w:b/>
          <w:bCs/>
          <w:sz w:val="28"/>
          <w:szCs w:val="28"/>
        </w:rPr>
        <w:t xml:space="preserve">: </w:t>
      </w:r>
    </w:p>
    <w:p w14:paraId="26A52ED9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Письменные задания. </w:t>
      </w:r>
    </w:p>
    <w:p w14:paraId="2A02FCB2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3, тест № 6). </w:t>
      </w:r>
    </w:p>
    <w:p w14:paraId="4FA5058A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Решите кроссворд. </w:t>
      </w:r>
    </w:p>
    <w:p w14:paraId="08D266EA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Вопросы кроссворда: </w:t>
      </w:r>
    </w:p>
    <w:p w14:paraId="0AC2C214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1.Автор оперы «Князь Игорь». </w:t>
      </w:r>
    </w:p>
    <w:p w14:paraId="6C9C2D0A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2.Оркестровая пьеса, исполняемая перед театральным представлением. </w:t>
      </w:r>
    </w:p>
    <w:p w14:paraId="3E78C62E" w14:textId="77777777" w:rsidR="00DA2E43" w:rsidRPr="003A6543" w:rsidRDefault="003A6543" w:rsidP="003A6543">
      <w:pPr>
        <w:spacing w:after="0"/>
        <w:rPr>
          <w:rFonts w:ascii="Times New Roman" w:hAnsi="Times New Roman"/>
          <w:b/>
          <w:sz w:val="28"/>
          <w:szCs w:val="28"/>
        </w:rPr>
      </w:pPr>
      <w:r w:rsidRPr="003A6543">
        <w:rPr>
          <w:rFonts w:ascii="Times New Roman" w:hAnsi="Times New Roman"/>
          <w:sz w:val="28"/>
          <w:szCs w:val="28"/>
        </w:rPr>
        <w:t>3.Русский музыкальный критик, друг и наставник композиторов «Могучей</w:t>
      </w:r>
    </w:p>
    <w:p w14:paraId="3A579BC4" w14:textId="77777777" w:rsidR="003A6543" w:rsidRPr="003A6543" w:rsidRDefault="003A6543" w:rsidP="003A6543">
      <w:pPr>
        <w:pStyle w:val="Default"/>
        <w:spacing w:line="276" w:lineRule="auto"/>
        <w:rPr>
          <w:sz w:val="28"/>
          <w:szCs w:val="28"/>
        </w:rPr>
      </w:pPr>
      <w:r w:rsidRPr="003A6543">
        <w:rPr>
          <w:sz w:val="28"/>
          <w:szCs w:val="28"/>
        </w:rPr>
        <w:t xml:space="preserve">кучки». </w:t>
      </w:r>
    </w:p>
    <w:p w14:paraId="4DFF8BDD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4.Опера Н.А. Римского-Корсакова. </w:t>
      </w:r>
    </w:p>
    <w:p w14:paraId="5FA57912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5.Основоположник «Могучей кучки». </w:t>
      </w:r>
    </w:p>
    <w:p w14:paraId="6A2294EF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6.Законченный эпизод в опере, исполняемый певцом в сопровождении оркестра. </w:t>
      </w:r>
    </w:p>
    <w:p w14:paraId="4BB87628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7.Персонаж оперы А.П. Бородина «Князь Игорь». </w:t>
      </w:r>
    </w:p>
    <w:p w14:paraId="7E99B47E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8. Автор оперы «Борис Годунов». </w:t>
      </w:r>
    </w:p>
    <w:p w14:paraId="69AE4F6A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9. Оркестровая пьеса, исполняемая перед крупным сценическим произведением. </w:t>
      </w:r>
    </w:p>
    <w:p w14:paraId="5F298945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10.Опера Н.А. Римского-Корсакова «… петушок». </w:t>
      </w:r>
    </w:p>
    <w:p w14:paraId="57840E42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11.Ударный инструмент. </w:t>
      </w:r>
    </w:p>
    <w:p w14:paraId="0023CCED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12.Опера П.И. Чайковского «… дама». </w:t>
      </w:r>
    </w:p>
    <w:p w14:paraId="7879567E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13.Жанр вокальной музыки в творчестве Г.Я. Ломакина. </w:t>
      </w:r>
    </w:p>
    <w:p w14:paraId="61F81B08" w14:textId="77777777" w:rsidR="003A6543" w:rsidRDefault="003A6543" w:rsidP="003A6543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1.3. Викторина по пройденным музыкальным произведениям. </w:t>
      </w:r>
    </w:p>
    <w:p w14:paraId="0631E27E" w14:textId="77777777" w:rsidR="003A6543" w:rsidRDefault="003A6543" w:rsidP="003A6543">
      <w:pPr>
        <w:spacing w:after="0"/>
        <w:rPr>
          <w:rFonts w:ascii="Times New Roman" w:hAnsi="Times New Roman"/>
          <w:sz w:val="28"/>
          <w:szCs w:val="28"/>
        </w:rPr>
      </w:pPr>
      <w:r w:rsidRPr="003A6543">
        <w:rPr>
          <w:rFonts w:ascii="Times New Roman" w:hAnsi="Times New Roman"/>
          <w:sz w:val="28"/>
          <w:szCs w:val="28"/>
        </w:rPr>
        <w:t xml:space="preserve">Поставьте номер фрагмента по ходу викторины (в первую колонку). </w:t>
      </w:r>
    </w:p>
    <w:p w14:paraId="42CAB46B" w14:textId="77777777" w:rsidR="00DA2E43" w:rsidRPr="003A6543" w:rsidRDefault="003A6543" w:rsidP="003A6543">
      <w:pPr>
        <w:spacing w:after="0"/>
        <w:rPr>
          <w:rFonts w:ascii="Times New Roman" w:hAnsi="Times New Roman"/>
          <w:b/>
          <w:sz w:val="28"/>
          <w:szCs w:val="28"/>
        </w:rPr>
      </w:pPr>
      <w:r w:rsidRPr="003A6543">
        <w:rPr>
          <w:rFonts w:ascii="Times New Roman" w:hAnsi="Times New Roman"/>
          <w:sz w:val="28"/>
          <w:szCs w:val="28"/>
        </w:rPr>
        <w:t>Впишите фамилию композитора в третью колонку.</w:t>
      </w:r>
    </w:p>
    <w:p w14:paraId="757852FF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3A6543" w14:paraId="09209817" w14:textId="77777777" w:rsidTr="009A6A84">
        <w:tc>
          <w:tcPr>
            <w:tcW w:w="1668" w:type="dxa"/>
          </w:tcPr>
          <w:p w14:paraId="2414F095" w14:textId="77777777" w:rsidR="003A6543" w:rsidRDefault="003A65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525E45FD" w14:textId="77777777" w:rsidR="003A6543" w:rsidRDefault="003A65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05AFEE27" w14:textId="77777777" w:rsidR="003A6543" w:rsidRDefault="003A6543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49500F95" w14:textId="77777777" w:rsidR="003A6543" w:rsidRDefault="003A65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1F729090" w14:textId="77777777" w:rsidR="003A6543" w:rsidRDefault="003A6543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3A6543" w14:paraId="19C5DE17" w14:textId="77777777" w:rsidTr="009A6A84">
        <w:tc>
          <w:tcPr>
            <w:tcW w:w="1668" w:type="dxa"/>
          </w:tcPr>
          <w:p w14:paraId="4277718A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7B4B8409" w14:textId="77777777" w:rsidR="003A6543" w:rsidRPr="00A70514" w:rsidRDefault="003A6543" w:rsidP="003A654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Сюита «Картинки с выставки». «Старый замок»</w:t>
            </w:r>
          </w:p>
        </w:tc>
        <w:tc>
          <w:tcPr>
            <w:tcW w:w="3328" w:type="dxa"/>
          </w:tcPr>
          <w:p w14:paraId="1B15435C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A6543" w14:paraId="63C59435" w14:textId="77777777" w:rsidTr="009A6A84">
        <w:tc>
          <w:tcPr>
            <w:tcW w:w="1668" w:type="dxa"/>
          </w:tcPr>
          <w:p w14:paraId="56E5DEA3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4B9AFB97" w14:textId="77777777" w:rsidR="003A6543" w:rsidRDefault="003A6543" w:rsidP="003A654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«Борис Годунов» II действие, </w:t>
            </w:r>
          </w:p>
          <w:p w14:paraId="13B2AAAC" w14:textId="77777777" w:rsidR="003A6543" w:rsidRPr="00A70514" w:rsidRDefault="003A65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Монолог Бориса «</w:t>
            </w:r>
            <w:proofErr w:type="spellStart"/>
            <w:r>
              <w:rPr>
                <w:sz w:val="28"/>
                <w:szCs w:val="28"/>
              </w:rPr>
              <w:t>Досимг</w:t>
            </w:r>
            <w:proofErr w:type="spellEnd"/>
            <w:r>
              <w:rPr>
                <w:sz w:val="28"/>
                <w:szCs w:val="28"/>
              </w:rPr>
              <w:t xml:space="preserve"> я высшей власти»</w:t>
            </w:r>
          </w:p>
        </w:tc>
        <w:tc>
          <w:tcPr>
            <w:tcW w:w="3328" w:type="dxa"/>
          </w:tcPr>
          <w:p w14:paraId="484A41A8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A6543" w:rsidRPr="002860F7" w14:paraId="03ADFCA4" w14:textId="77777777" w:rsidTr="009A6A84">
        <w:tc>
          <w:tcPr>
            <w:tcW w:w="1668" w:type="dxa"/>
          </w:tcPr>
          <w:p w14:paraId="2DD3AEB7" w14:textId="77777777" w:rsidR="003A6543" w:rsidRPr="002860F7" w:rsidRDefault="003A6543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2CE266D1" w14:textId="77777777" w:rsidR="003A6543" w:rsidRPr="002860F7" w:rsidRDefault="003A654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 «Снегурочка». Пролог. Ария</w:t>
            </w:r>
            <w:r w:rsidR="000A5685">
              <w:rPr>
                <w:sz w:val="28"/>
                <w:szCs w:val="28"/>
              </w:rPr>
              <w:t xml:space="preserve"> Снегурочки</w:t>
            </w:r>
          </w:p>
        </w:tc>
        <w:tc>
          <w:tcPr>
            <w:tcW w:w="3328" w:type="dxa"/>
          </w:tcPr>
          <w:p w14:paraId="048F2C95" w14:textId="77777777" w:rsidR="003A6543" w:rsidRPr="002860F7" w:rsidRDefault="003A6543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6543" w14:paraId="054A5FEE" w14:textId="77777777" w:rsidTr="009A6A84">
        <w:tc>
          <w:tcPr>
            <w:tcW w:w="1668" w:type="dxa"/>
          </w:tcPr>
          <w:p w14:paraId="44C1CF02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5A2F58BD" w14:textId="77777777" w:rsidR="003A6543" w:rsidRPr="002860F7" w:rsidRDefault="000A5685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Симфоническая сюита «</w:t>
            </w:r>
            <w:proofErr w:type="spellStart"/>
            <w:r>
              <w:rPr>
                <w:sz w:val="28"/>
                <w:szCs w:val="28"/>
              </w:rPr>
              <w:t>Шехеразада</w:t>
            </w:r>
            <w:proofErr w:type="spellEnd"/>
            <w:r>
              <w:rPr>
                <w:sz w:val="28"/>
                <w:szCs w:val="28"/>
              </w:rPr>
              <w:t xml:space="preserve">» I часть, тема </w:t>
            </w:r>
            <w:proofErr w:type="spellStart"/>
            <w:r>
              <w:rPr>
                <w:sz w:val="28"/>
                <w:szCs w:val="28"/>
              </w:rPr>
              <w:t>Шехерезады</w:t>
            </w:r>
            <w:proofErr w:type="spellEnd"/>
          </w:p>
        </w:tc>
        <w:tc>
          <w:tcPr>
            <w:tcW w:w="3328" w:type="dxa"/>
          </w:tcPr>
          <w:p w14:paraId="656C42C5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A6543" w14:paraId="3DA955B5" w14:textId="77777777" w:rsidTr="009A6A84">
        <w:tc>
          <w:tcPr>
            <w:tcW w:w="1668" w:type="dxa"/>
          </w:tcPr>
          <w:p w14:paraId="114ED134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7BC8405" w14:textId="77777777" w:rsidR="003A6543" w:rsidRPr="002860F7" w:rsidRDefault="008631EF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 «Князь Игорь» II действие, ария Игоря «Ни сна, ни отдыха измученной душе»</w:t>
            </w:r>
          </w:p>
        </w:tc>
        <w:tc>
          <w:tcPr>
            <w:tcW w:w="3328" w:type="dxa"/>
          </w:tcPr>
          <w:p w14:paraId="36217C46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A6543" w14:paraId="71F6D73D" w14:textId="77777777" w:rsidTr="009A6A84">
        <w:tc>
          <w:tcPr>
            <w:tcW w:w="1668" w:type="dxa"/>
          </w:tcPr>
          <w:p w14:paraId="2449D726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FCF90D7" w14:textId="77777777" w:rsidR="003A6543" w:rsidRPr="002860F7" w:rsidRDefault="008631EF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«Богатырская симфония» I часть, главная партия </w:t>
            </w:r>
          </w:p>
        </w:tc>
        <w:tc>
          <w:tcPr>
            <w:tcW w:w="3328" w:type="dxa"/>
          </w:tcPr>
          <w:p w14:paraId="18F45F40" w14:textId="77777777" w:rsidR="003A6543" w:rsidRDefault="003A6543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25AC39D2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B32EE1A" w14:textId="77777777" w:rsidR="00474176" w:rsidRDefault="00474176" w:rsidP="00474176">
      <w:pPr>
        <w:pStyle w:val="Default"/>
      </w:pPr>
    </w:p>
    <w:p w14:paraId="4BE539DB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 Устный ответ. </w:t>
      </w:r>
    </w:p>
    <w:p w14:paraId="33E95B4E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3.1. Ответьте на вопросы: - «Евгений Онегин» - … </w:t>
      </w:r>
    </w:p>
    <w:p w14:paraId="1A608386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– Гобой - … </w:t>
      </w:r>
    </w:p>
    <w:p w14:paraId="03A26A66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Логический ряд: «Титулярный советник</w:t>
      </w:r>
      <w:proofErr w:type="gramStart"/>
      <w:r>
        <w:rPr>
          <w:sz w:val="28"/>
          <w:szCs w:val="28"/>
        </w:rPr>
        <w:t>» (………….) – «</w:t>
      </w:r>
      <w:proofErr w:type="gramEnd"/>
      <w:r>
        <w:rPr>
          <w:sz w:val="28"/>
          <w:szCs w:val="28"/>
        </w:rPr>
        <w:t xml:space="preserve">Нищая» (…………) – «Царская невеста» (…………) – «Старый капрал» (…………) – «Сирень» (………….). В скобках указать фамилии композиторов, подчеркнуть лишнее. Почему? </w:t>
      </w:r>
    </w:p>
    <w:p w14:paraId="08D87FCF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П. Чайковский - …………. </w:t>
      </w:r>
    </w:p>
    <w:p w14:paraId="74ABD6E0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Балет - …………….. </w:t>
      </w:r>
    </w:p>
    <w:p w14:paraId="7F5F55CB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Логический ряд: скрипка – клавесин – альт – виолончель – контрабас. </w:t>
      </w:r>
      <w:proofErr w:type="spellStart"/>
      <w:r>
        <w:rPr>
          <w:sz w:val="28"/>
          <w:szCs w:val="28"/>
        </w:rPr>
        <w:t>Подчекнуть</w:t>
      </w:r>
      <w:proofErr w:type="spellEnd"/>
      <w:r>
        <w:rPr>
          <w:sz w:val="28"/>
          <w:szCs w:val="28"/>
        </w:rPr>
        <w:t xml:space="preserve"> лишнее. Почему? </w:t>
      </w:r>
    </w:p>
    <w:p w14:paraId="076B47DB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Логический ряд: Бородин – Кюи – Мусоргский – Балакирев – Чайковский – Римский-Корсаков. Кто лишний? Почему? </w:t>
      </w:r>
    </w:p>
    <w:p w14:paraId="39B060D2" w14:textId="77777777" w:rsidR="00474176" w:rsidRDefault="00474176" w:rsidP="00474176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2.2. Творческое задание: составь кроссворд на тему «Русское музыкальное искусство второй половины XIX в.» </w:t>
      </w:r>
    </w:p>
    <w:p w14:paraId="3E7F1DF9" w14:textId="77777777" w:rsidR="00474176" w:rsidRDefault="00474176" w:rsidP="00474176">
      <w:pPr>
        <w:pStyle w:val="Default"/>
        <w:rPr>
          <w:sz w:val="28"/>
          <w:szCs w:val="28"/>
        </w:rPr>
      </w:pPr>
    </w:p>
    <w:p w14:paraId="2DADB073" w14:textId="77777777" w:rsidR="00DA2E43" w:rsidRPr="00474176" w:rsidRDefault="00474176" w:rsidP="0047417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74176">
        <w:rPr>
          <w:rFonts w:ascii="Times New Roman" w:hAnsi="Times New Roman"/>
          <w:b/>
          <w:bCs/>
          <w:sz w:val="28"/>
          <w:szCs w:val="28"/>
        </w:rPr>
        <w:t>4-й год обучения. 2-е полугодие</w:t>
      </w:r>
    </w:p>
    <w:p w14:paraId="7B570131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3D5B7B3" w14:textId="77777777" w:rsidR="00474176" w:rsidRDefault="00474176" w:rsidP="00474176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Примерные</w:t>
      </w:r>
      <w:r w:rsidR="007A1BC3">
        <w:rPr>
          <w:b/>
          <w:bCs/>
          <w:sz w:val="28"/>
          <w:szCs w:val="28"/>
        </w:rPr>
        <w:t xml:space="preserve"> требования к контрольному </w:t>
      </w:r>
      <w:r w:rsidR="00E75BA6">
        <w:rPr>
          <w:b/>
          <w:bCs/>
          <w:sz w:val="28"/>
          <w:szCs w:val="28"/>
        </w:rPr>
        <w:t>занят</w:t>
      </w:r>
      <w:r w:rsidR="007A1BC3">
        <w:rPr>
          <w:b/>
          <w:bCs/>
          <w:sz w:val="28"/>
          <w:szCs w:val="28"/>
        </w:rPr>
        <w:t>ию</w:t>
      </w:r>
      <w:r>
        <w:rPr>
          <w:b/>
          <w:bCs/>
          <w:sz w:val="28"/>
          <w:szCs w:val="28"/>
        </w:rPr>
        <w:t xml:space="preserve">: </w:t>
      </w:r>
    </w:p>
    <w:p w14:paraId="48F53474" w14:textId="77777777" w:rsidR="00474176" w:rsidRDefault="00474176" w:rsidP="0047417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4. Письменные задания. </w:t>
      </w:r>
    </w:p>
    <w:p w14:paraId="01EA2B99" w14:textId="77777777" w:rsidR="00474176" w:rsidRDefault="00474176" w:rsidP="0047417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proofErr w:type="gramStart"/>
      <w:r>
        <w:rPr>
          <w:sz w:val="28"/>
          <w:szCs w:val="28"/>
        </w:rPr>
        <w:t>Ответьте на вопросы теста (Г. Ф. Калинина.</w:t>
      </w:r>
      <w:proofErr w:type="gramEnd"/>
      <w:r>
        <w:rPr>
          <w:sz w:val="28"/>
          <w:szCs w:val="28"/>
        </w:rPr>
        <w:t xml:space="preserve"> Рабочая тетрадь.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 xml:space="preserve">. № 3, тест № 4). </w:t>
      </w:r>
    </w:p>
    <w:p w14:paraId="0F973DD0" w14:textId="77777777" w:rsidR="00DA2E43" w:rsidRPr="00474176" w:rsidRDefault="00474176" w:rsidP="00474176">
      <w:pPr>
        <w:spacing w:after="0"/>
        <w:rPr>
          <w:rFonts w:ascii="Times New Roman" w:hAnsi="Times New Roman"/>
          <w:b/>
          <w:sz w:val="28"/>
          <w:szCs w:val="28"/>
        </w:rPr>
      </w:pPr>
      <w:r w:rsidRPr="00474176">
        <w:rPr>
          <w:rFonts w:ascii="Times New Roman" w:hAnsi="Times New Roman"/>
          <w:sz w:val="28"/>
          <w:szCs w:val="28"/>
        </w:rPr>
        <w:t>Вписать фамилию композитора в третью колонку.</w:t>
      </w:r>
    </w:p>
    <w:p w14:paraId="382B1501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474176" w14:paraId="43690838" w14:textId="77777777" w:rsidTr="009A6A84">
        <w:tc>
          <w:tcPr>
            <w:tcW w:w="1668" w:type="dxa"/>
          </w:tcPr>
          <w:p w14:paraId="67D199EF" w14:textId="77777777" w:rsidR="00474176" w:rsidRDefault="0047417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6F0B461B" w14:textId="77777777" w:rsidR="00474176" w:rsidRDefault="0047417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1E8D634F" w14:textId="77777777" w:rsidR="00474176" w:rsidRDefault="00474176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31279DF3" w14:textId="77777777" w:rsidR="00474176" w:rsidRDefault="0047417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57E33B5B" w14:textId="77777777" w:rsidR="00474176" w:rsidRDefault="00474176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474176" w14:paraId="292470F4" w14:textId="77777777" w:rsidTr="009A6A84">
        <w:tc>
          <w:tcPr>
            <w:tcW w:w="1668" w:type="dxa"/>
          </w:tcPr>
          <w:p w14:paraId="2F6D3758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BF0ED22" w14:textId="77777777" w:rsidR="00474176" w:rsidRPr="00A70514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Ария Ленского </w:t>
            </w:r>
          </w:p>
        </w:tc>
        <w:tc>
          <w:tcPr>
            <w:tcW w:w="3328" w:type="dxa"/>
          </w:tcPr>
          <w:p w14:paraId="34C5F3BD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74176" w14:paraId="30355F86" w14:textId="77777777" w:rsidTr="009A6A84">
        <w:tc>
          <w:tcPr>
            <w:tcW w:w="1668" w:type="dxa"/>
          </w:tcPr>
          <w:p w14:paraId="760E0B91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3DEAC18" w14:textId="77777777" w:rsidR="00474176" w:rsidRPr="00A70514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Симфония № 1 «Зимние грезы» </w:t>
            </w:r>
          </w:p>
        </w:tc>
        <w:tc>
          <w:tcPr>
            <w:tcW w:w="3328" w:type="dxa"/>
          </w:tcPr>
          <w:p w14:paraId="607CD648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74176" w:rsidRPr="002860F7" w14:paraId="42FB25C8" w14:textId="77777777" w:rsidTr="009A6A84">
        <w:tc>
          <w:tcPr>
            <w:tcW w:w="1668" w:type="dxa"/>
          </w:tcPr>
          <w:p w14:paraId="0A9E6994" w14:textId="77777777" w:rsidR="00474176" w:rsidRPr="002860F7" w:rsidRDefault="00474176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7A451AB2" w14:textId="77777777" w:rsidR="00474176" w:rsidRPr="002860F7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«Старый замок» </w:t>
            </w:r>
          </w:p>
        </w:tc>
        <w:tc>
          <w:tcPr>
            <w:tcW w:w="3328" w:type="dxa"/>
          </w:tcPr>
          <w:p w14:paraId="481E06E4" w14:textId="77777777" w:rsidR="00474176" w:rsidRPr="002860F7" w:rsidRDefault="00474176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4176" w14:paraId="1F9AC5D7" w14:textId="77777777" w:rsidTr="009A6A84">
        <w:tc>
          <w:tcPr>
            <w:tcW w:w="1668" w:type="dxa"/>
          </w:tcPr>
          <w:p w14:paraId="37E5320A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EBD6EF0" w14:textId="77777777" w:rsidR="00474176" w:rsidRPr="002860F7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«Семинарист» </w:t>
            </w:r>
          </w:p>
        </w:tc>
        <w:tc>
          <w:tcPr>
            <w:tcW w:w="3328" w:type="dxa"/>
          </w:tcPr>
          <w:p w14:paraId="7455EE10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74176" w14:paraId="781AD4F1" w14:textId="77777777" w:rsidTr="009A6A84">
        <w:tc>
          <w:tcPr>
            <w:tcW w:w="1668" w:type="dxa"/>
          </w:tcPr>
          <w:p w14:paraId="0FA47D7C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46EB040" w14:textId="77777777" w:rsidR="00474176" w:rsidRPr="002860F7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Куплеты </w:t>
            </w:r>
            <w:proofErr w:type="spellStart"/>
            <w:r>
              <w:rPr>
                <w:sz w:val="28"/>
                <w:szCs w:val="28"/>
              </w:rPr>
              <w:t>Трике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328" w:type="dxa"/>
          </w:tcPr>
          <w:p w14:paraId="156C558E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74176" w14:paraId="7F62E598" w14:textId="77777777" w:rsidTr="009A6A84">
        <w:tc>
          <w:tcPr>
            <w:tcW w:w="1668" w:type="dxa"/>
          </w:tcPr>
          <w:p w14:paraId="38680FC5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B31D9E7" w14:textId="77777777" w:rsidR="00474176" w:rsidRPr="002860F7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«Достиг я высшей власти» </w:t>
            </w:r>
          </w:p>
        </w:tc>
        <w:tc>
          <w:tcPr>
            <w:tcW w:w="3328" w:type="dxa"/>
          </w:tcPr>
          <w:p w14:paraId="12812486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74176" w14:paraId="02C823DA" w14:textId="77777777" w:rsidTr="009A6A84">
        <w:tc>
          <w:tcPr>
            <w:tcW w:w="1668" w:type="dxa"/>
          </w:tcPr>
          <w:p w14:paraId="100EEBE9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277D0E81" w14:textId="77777777" w:rsidR="00474176" w:rsidRPr="002860F7" w:rsidRDefault="00474176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Хор «Девицы, красавицы» </w:t>
            </w:r>
          </w:p>
        </w:tc>
        <w:tc>
          <w:tcPr>
            <w:tcW w:w="3328" w:type="dxa"/>
          </w:tcPr>
          <w:p w14:paraId="03A241EF" w14:textId="77777777" w:rsidR="00474176" w:rsidRDefault="00474176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5314143F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44599B9E" w14:textId="77777777" w:rsidR="003A6543" w:rsidRPr="00F230EA" w:rsidRDefault="00F230EA" w:rsidP="00ED79CD">
      <w:pPr>
        <w:spacing w:after="0"/>
        <w:rPr>
          <w:rFonts w:ascii="Times New Roman" w:hAnsi="Times New Roman"/>
          <w:b/>
          <w:sz w:val="28"/>
          <w:szCs w:val="28"/>
        </w:rPr>
      </w:pPr>
      <w:r w:rsidRPr="00F230EA">
        <w:rPr>
          <w:rFonts w:ascii="Times New Roman" w:hAnsi="Times New Roman"/>
          <w:sz w:val="28"/>
          <w:szCs w:val="28"/>
        </w:rPr>
        <w:t>1.3. Викторина по пройденным музыкальным произведениям.</w:t>
      </w:r>
    </w:p>
    <w:p w14:paraId="3CB3C800" w14:textId="77777777" w:rsidR="003A6543" w:rsidRPr="00F230EA" w:rsidRDefault="00F230EA" w:rsidP="00ED79CD">
      <w:pPr>
        <w:spacing w:after="0"/>
        <w:rPr>
          <w:rFonts w:ascii="Times New Roman" w:hAnsi="Times New Roman"/>
          <w:b/>
          <w:sz w:val="28"/>
          <w:szCs w:val="28"/>
        </w:rPr>
      </w:pPr>
      <w:r w:rsidRPr="00F230EA">
        <w:rPr>
          <w:rFonts w:ascii="Times New Roman" w:hAnsi="Times New Roman"/>
          <w:sz w:val="28"/>
          <w:szCs w:val="28"/>
        </w:rPr>
        <w:t>Поставьте номер фрагмента по ходу викторины (в первую колонку). Поставьте номер фрагмента по ходу викторины (в первую колонку).</w:t>
      </w:r>
    </w:p>
    <w:p w14:paraId="580C8C67" w14:textId="77777777" w:rsidR="003A6543" w:rsidRPr="00F230EA" w:rsidRDefault="00F230EA" w:rsidP="00ED79CD">
      <w:pPr>
        <w:spacing w:after="0"/>
        <w:rPr>
          <w:rFonts w:ascii="Times New Roman" w:hAnsi="Times New Roman"/>
          <w:b/>
          <w:sz w:val="28"/>
          <w:szCs w:val="28"/>
        </w:rPr>
      </w:pPr>
      <w:r w:rsidRPr="00F230EA">
        <w:rPr>
          <w:rFonts w:ascii="Times New Roman" w:hAnsi="Times New Roman"/>
          <w:sz w:val="28"/>
          <w:szCs w:val="28"/>
        </w:rPr>
        <w:t>Впишите фамилию композитора в третью колонку.</w:t>
      </w:r>
    </w:p>
    <w:p w14:paraId="7473348A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8"/>
        <w:gridCol w:w="4988"/>
        <w:gridCol w:w="3328"/>
      </w:tblGrid>
      <w:tr w:rsidR="00F230EA" w14:paraId="6CDD165F" w14:textId="77777777" w:rsidTr="009A6A84">
        <w:tc>
          <w:tcPr>
            <w:tcW w:w="1668" w:type="dxa"/>
          </w:tcPr>
          <w:p w14:paraId="02B38C45" w14:textId="77777777" w:rsidR="00F230EA" w:rsidRDefault="00F230EA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3D18E98A" w14:textId="77777777" w:rsidR="00F230EA" w:rsidRDefault="00F230EA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88" w:type="dxa"/>
          </w:tcPr>
          <w:p w14:paraId="7FC42EFE" w14:textId="77777777" w:rsidR="00F230EA" w:rsidRDefault="00F230EA" w:rsidP="009A6A8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произведения</w:t>
            </w:r>
          </w:p>
          <w:p w14:paraId="244BD1A4" w14:textId="77777777" w:rsidR="00F230EA" w:rsidRDefault="00F230EA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328" w:type="dxa"/>
          </w:tcPr>
          <w:p w14:paraId="0BB654BA" w14:textId="77777777" w:rsidR="00F230EA" w:rsidRDefault="00F230EA" w:rsidP="009A6A8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Композитор</w:t>
            </w:r>
          </w:p>
        </w:tc>
      </w:tr>
      <w:tr w:rsidR="00F230EA" w14:paraId="2F3BAAF0" w14:textId="77777777" w:rsidTr="009A6A84">
        <w:tc>
          <w:tcPr>
            <w:tcW w:w="1668" w:type="dxa"/>
          </w:tcPr>
          <w:p w14:paraId="78B01A31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16E9C85C" w14:textId="77777777" w:rsidR="00F230EA" w:rsidRPr="00A70514" w:rsidRDefault="00F230EA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«Борис Годунов». Пролог, хор «На кого ты нас покидаешь» </w:t>
            </w:r>
          </w:p>
        </w:tc>
        <w:tc>
          <w:tcPr>
            <w:tcW w:w="3328" w:type="dxa"/>
          </w:tcPr>
          <w:p w14:paraId="21B81CF5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230EA" w14:paraId="11AFF256" w14:textId="77777777" w:rsidTr="009A6A84">
        <w:tc>
          <w:tcPr>
            <w:tcW w:w="1668" w:type="dxa"/>
          </w:tcPr>
          <w:p w14:paraId="1F197B0D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2F926E9A" w14:textId="77777777" w:rsidR="00F230EA" w:rsidRDefault="00F230EA" w:rsidP="00F230E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«Борис Годунов» I действие, песня </w:t>
            </w:r>
            <w:proofErr w:type="spellStart"/>
            <w:r>
              <w:rPr>
                <w:sz w:val="28"/>
                <w:szCs w:val="28"/>
              </w:rPr>
              <w:t>Варлаама</w:t>
            </w:r>
            <w:proofErr w:type="spellEnd"/>
            <w:r>
              <w:rPr>
                <w:sz w:val="28"/>
                <w:szCs w:val="28"/>
              </w:rPr>
              <w:t xml:space="preserve"> «Как </w:t>
            </w:r>
            <w:proofErr w:type="gramStart"/>
            <w:r>
              <w:rPr>
                <w:sz w:val="28"/>
                <w:szCs w:val="28"/>
              </w:rPr>
              <w:t>во</w:t>
            </w:r>
            <w:proofErr w:type="gramEnd"/>
            <w:r>
              <w:rPr>
                <w:sz w:val="28"/>
                <w:szCs w:val="28"/>
              </w:rPr>
              <w:t xml:space="preserve"> городе было </w:t>
            </w:r>
          </w:p>
          <w:p w14:paraId="1FA9CB5C" w14:textId="77777777" w:rsidR="00F230EA" w:rsidRPr="00A70514" w:rsidRDefault="00F230EA" w:rsidP="009A6A84">
            <w:pPr>
              <w:pStyle w:val="Defaul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во</w:t>
            </w:r>
            <w:proofErr w:type="gramEnd"/>
            <w:r>
              <w:rPr>
                <w:sz w:val="28"/>
                <w:szCs w:val="28"/>
              </w:rPr>
              <w:t xml:space="preserve"> Казани</w:t>
            </w:r>
          </w:p>
        </w:tc>
        <w:tc>
          <w:tcPr>
            <w:tcW w:w="3328" w:type="dxa"/>
          </w:tcPr>
          <w:p w14:paraId="4FEB51DA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230EA" w:rsidRPr="002860F7" w14:paraId="137DE486" w14:textId="77777777" w:rsidTr="009A6A84">
        <w:tc>
          <w:tcPr>
            <w:tcW w:w="1668" w:type="dxa"/>
          </w:tcPr>
          <w:p w14:paraId="25F0946D" w14:textId="77777777" w:rsidR="00F230EA" w:rsidRPr="002860F7" w:rsidRDefault="00F230EA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</w:tcPr>
          <w:p w14:paraId="197AE281" w14:textId="77777777" w:rsidR="00F230EA" w:rsidRPr="002860F7" w:rsidRDefault="00F230EA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«Борис Годунов» IV действие, хор «Расходилась, разгулялась» </w:t>
            </w:r>
          </w:p>
        </w:tc>
        <w:tc>
          <w:tcPr>
            <w:tcW w:w="3328" w:type="dxa"/>
          </w:tcPr>
          <w:p w14:paraId="1A503E97" w14:textId="77777777" w:rsidR="00F230EA" w:rsidRPr="002860F7" w:rsidRDefault="00F230EA" w:rsidP="009A6A8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30EA" w14:paraId="1F7E2B47" w14:textId="77777777" w:rsidTr="009A6A84">
        <w:tc>
          <w:tcPr>
            <w:tcW w:w="1668" w:type="dxa"/>
          </w:tcPr>
          <w:p w14:paraId="5FB4AEF6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31A8FBBE" w14:textId="77777777" w:rsidR="00F230EA" w:rsidRPr="002860F7" w:rsidRDefault="00F230EA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Сюита «Картинки с выставки». «Избушка на курьих ножках» </w:t>
            </w:r>
          </w:p>
        </w:tc>
        <w:tc>
          <w:tcPr>
            <w:tcW w:w="3328" w:type="dxa"/>
          </w:tcPr>
          <w:p w14:paraId="3ACE82D6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230EA" w14:paraId="044FE064" w14:textId="77777777" w:rsidTr="009A6A84">
        <w:tc>
          <w:tcPr>
            <w:tcW w:w="1668" w:type="dxa"/>
          </w:tcPr>
          <w:p w14:paraId="464F0CF9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61B17F8D" w14:textId="77777777" w:rsidR="00F230EA" w:rsidRPr="002860F7" w:rsidRDefault="008F728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Симфония № 1 «Зимние грезы» I часть, главная партия </w:t>
            </w:r>
          </w:p>
        </w:tc>
        <w:tc>
          <w:tcPr>
            <w:tcW w:w="3328" w:type="dxa"/>
          </w:tcPr>
          <w:p w14:paraId="71772EEB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230EA" w14:paraId="06C3A7F9" w14:textId="77777777" w:rsidTr="009A6A84">
        <w:tc>
          <w:tcPr>
            <w:tcW w:w="1668" w:type="dxa"/>
          </w:tcPr>
          <w:p w14:paraId="076008EA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0A42AF69" w14:textId="77777777" w:rsidR="00F230EA" w:rsidRPr="002860F7" w:rsidRDefault="008F728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«Евгений Онегин». Вступление </w:t>
            </w:r>
          </w:p>
        </w:tc>
        <w:tc>
          <w:tcPr>
            <w:tcW w:w="3328" w:type="dxa"/>
          </w:tcPr>
          <w:p w14:paraId="3B4FFDAD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230EA" w14:paraId="050FE662" w14:textId="77777777" w:rsidTr="009A6A84">
        <w:tc>
          <w:tcPr>
            <w:tcW w:w="1668" w:type="dxa"/>
          </w:tcPr>
          <w:p w14:paraId="1B0FB1EF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88" w:type="dxa"/>
          </w:tcPr>
          <w:p w14:paraId="4429D353" w14:textId="77777777" w:rsidR="00F230EA" w:rsidRPr="002860F7" w:rsidRDefault="008F7283" w:rsidP="009A6A8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Опера «Евгений Онегин» вторая картина. Сцена письма </w:t>
            </w:r>
          </w:p>
        </w:tc>
        <w:tc>
          <w:tcPr>
            <w:tcW w:w="3328" w:type="dxa"/>
          </w:tcPr>
          <w:p w14:paraId="139CE528" w14:textId="77777777" w:rsidR="00F230EA" w:rsidRDefault="00F230EA" w:rsidP="009A6A84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4E05EF94" w14:textId="77777777" w:rsidR="00DA2E43" w:rsidRDefault="00DA2E43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4C4E086" w14:textId="77777777" w:rsidR="00ED3888" w:rsidRDefault="00ED3888" w:rsidP="00ED3888">
      <w:pPr>
        <w:pStyle w:val="Default"/>
      </w:pPr>
    </w:p>
    <w:p w14:paraId="1FE653C4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5. Устный ответ. </w:t>
      </w:r>
    </w:p>
    <w:p w14:paraId="62284CEF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5.1. Ответьте на вопросы: </w:t>
      </w:r>
    </w:p>
    <w:p w14:paraId="3F1C58A5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Кем был А.П. Бородин по образованию? </w:t>
      </w:r>
    </w:p>
    <w:p w14:paraId="3D819A64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Жанр оперы «Князь Игорь». </w:t>
      </w:r>
    </w:p>
    <w:p w14:paraId="300CD01C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В </w:t>
      </w:r>
      <w:proofErr w:type="gramStart"/>
      <w:r w:rsidRPr="00ED3888">
        <w:rPr>
          <w:sz w:val="28"/>
          <w:szCs w:val="28"/>
        </w:rPr>
        <w:t>творчестве</w:t>
      </w:r>
      <w:proofErr w:type="gramEnd"/>
      <w:r w:rsidRPr="00ED3888">
        <w:rPr>
          <w:sz w:val="28"/>
          <w:szCs w:val="28"/>
        </w:rPr>
        <w:t xml:space="preserve"> какого композитора народ стал главным действующим лицом. </w:t>
      </w:r>
    </w:p>
    <w:p w14:paraId="76989D95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Назови имена композиторов «Могучей кучки». </w:t>
      </w:r>
    </w:p>
    <w:p w14:paraId="57E24E0B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Назови главных действующих лиц оперы «Борис Годунов». </w:t>
      </w:r>
    </w:p>
    <w:p w14:paraId="1FD8F203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В каких жанрах писал музыку Г.Я. Ломакин? </w:t>
      </w:r>
    </w:p>
    <w:p w14:paraId="60C913C9" w14:textId="77777777" w:rsidR="00ED3888" w:rsidRPr="00ED3888" w:rsidRDefault="00ED3888" w:rsidP="00ED3888">
      <w:pPr>
        <w:pStyle w:val="Default"/>
        <w:spacing w:line="276" w:lineRule="auto"/>
        <w:rPr>
          <w:sz w:val="28"/>
          <w:szCs w:val="28"/>
        </w:rPr>
      </w:pPr>
      <w:r w:rsidRPr="00ED3888">
        <w:rPr>
          <w:sz w:val="28"/>
          <w:szCs w:val="28"/>
        </w:rPr>
        <w:t xml:space="preserve">- Назови авторов текстов романсов Г.Я. Ломакина. </w:t>
      </w:r>
    </w:p>
    <w:p w14:paraId="1D08F6CA" w14:textId="77777777" w:rsidR="00F230EA" w:rsidRPr="00ED3888" w:rsidRDefault="00ED3888" w:rsidP="00ED3888">
      <w:pPr>
        <w:spacing w:after="0"/>
        <w:rPr>
          <w:rFonts w:ascii="Times New Roman" w:hAnsi="Times New Roman"/>
          <w:b/>
          <w:sz w:val="28"/>
          <w:szCs w:val="28"/>
        </w:rPr>
      </w:pPr>
      <w:r w:rsidRPr="00ED3888">
        <w:rPr>
          <w:rFonts w:ascii="Times New Roman" w:hAnsi="Times New Roman"/>
          <w:sz w:val="28"/>
          <w:szCs w:val="28"/>
        </w:rPr>
        <w:t>2.2. Творческое задание: составь вопросы текста по теме «Творчество М.П. Мусоргского и П.И. Чайковского».</w:t>
      </w:r>
    </w:p>
    <w:p w14:paraId="7BF06504" w14:textId="77777777" w:rsidR="00F230EA" w:rsidRDefault="00F230EA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0604F27" w14:textId="77777777" w:rsidR="00F230EA" w:rsidRDefault="00F230EA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19C95905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C68E417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3F0326F0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76F9A432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621CF84A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C6E1EE7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77A44C98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751B6AC3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37DBAB4F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147C1E8" w14:textId="77777777" w:rsidR="00D5776B" w:rsidRDefault="00D5776B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38E68A58" w14:textId="77777777" w:rsidR="00D5776B" w:rsidRDefault="00D5776B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7F561A1F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25351FDC" w14:textId="77777777" w:rsidR="009C5B5F" w:rsidRDefault="009C5B5F" w:rsidP="00ED79CD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213F37F" w14:textId="77777777" w:rsidR="000274CF" w:rsidRPr="00ED79CD" w:rsidRDefault="00386368" w:rsidP="00386368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КАЛЕНДАРНЫЙ УЧЕБНЫЙ ГРАФИК</w:t>
      </w:r>
    </w:p>
    <w:p w14:paraId="527107EE" w14:textId="77777777" w:rsidR="006458EC" w:rsidRDefault="006458EC" w:rsidP="0038636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410" w:type="dxa"/>
        <w:tblInd w:w="-9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0"/>
        <w:gridCol w:w="1160"/>
        <w:gridCol w:w="966"/>
        <w:gridCol w:w="514"/>
        <w:gridCol w:w="620"/>
        <w:gridCol w:w="620"/>
        <w:gridCol w:w="620"/>
        <w:gridCol w:w="600"/>
        <w:gridCol w:w="620"/>
        <w:gridCol w:w="620"/>
        <w:gridCol w:w="520"/>
        <w:gridCol w:w="520"/>
        <w:gridCol w:w="670"/>
      </w:tblGrid>
      <w:tr w:rsidR="00386368" w:rsidRPr="00C40AD3" w14:paraId="0F26326F" w14:textId="77777777" w:rsidTr="00974E50">
        <w:trPr>
          <w:trHeight w:val="280"/>
        </w:trPr>
        <w:tc>
          <w:tcPr>
            <w:tcW w:w="23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54A2987" w14:textId="77777777" w:rsidR="00386368" w:rsidRPr="00A609A7" w:rsidRDefault="00386368" w:rsidP="00386368">
            <w:pPr>
              <w:spacing w:after="0"/>
              <w:rPr>
                <w:rFonts w:ascii="Times New Roman" w:hAnsi="Times New Roman"/>
              </w:rPr>
            </w:pPr>
            <w:r w:rsidRPr="00A609A7">
              <w:rPr>
                <w:rFonts w:ascii="Times New Roman" w:hAnsi="Times New Roman"/>
              </w:rPr>
              <w:t>Дополнительная</w:t>
            </w:r>
          </w:p>
          <w:p w14:paraId="1927F863" w14:textId="77777777" w:rsidR="00386368" w:rsidRPr="00A609A7" w:rsidRDefault="002F6C01" w:rsidP="0038636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386368" w:rsidRPr="00A609A7">
              <w:rPr>
                <w:rFonts w:ascii="Times New Roman" w:hAnsi="Times New Roman"/>
              </w:rPr>
              <w:t>редпрофессиональная общеобразовательная</w:t>
            </w:r>
          </w:p>
          <w:p w14:paraId="2D70A75D" w14:textId="77777777" w:rsidR="00386368" w:rsidRPr="00C40AD3" w:rsidRDefault="00386368" w:rsidP="00386368">
            <w:r w:rsidRPr="00A609A7">
              <w:rPr>
                <w:rFonts w:ascii="Times New Roman" w:hAnsi="Times New Roman"/>
              </w:rPr>
              <w:t>программа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5D15381" w14:textId="77777777" w:rsidR="00386368" w:rsidRPr="00C40AD3" w:rsidRDefault="00386368" w:rsidP="00974E5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40AD3">
              <w:rPr>
                <w:rFonts w:ascii="Times New Roman" w:hAnsi="Times New Roman"/>
                <w:sz w:val="28"/>
                <w:szCs w:val="28"/>
              </w:rPr>
              <w:t>Год</w:t>
            </w:r>
          </w:p>
          <w:p w14:paraId="5A7D68F5" w14:textId="77777777" w:rsidR="00386368" w:rsidRPr="00C40AD3" w:rsidRDefault="00386368" w:rsidP="00974E50">
            <w:pPr>
              <w:spacing w:after="0"/>
            </w:pPr>
            <w:r w:rsidRPr="00C40AD3">
              <w:rPr>
                <w:rFonts w:ascii="Times New Roman" w:hAnsi="Times New Roman"/>
                <w:sz w:val="28"/>
                <w:szCs w:val="28"/>
              </w:rPr>
              <w:t>обучения</w:t>
            </w:r>
          </w:p>
        </w:tc>
        <w:tc>
          <w:tcPr>
            <w:tcW w:w="96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8306AD4" w14:textId="77777777" w:rsidR="00386368" w:rsidRPr="00C40AD3" w:rsidRDefault="00386368" w:rsidP="00974E5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40AD3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  <w:p w14:paraId="147F091B" w14:textId="77777777" w:rsidR="00386368" w:rsidRPr="00C40AD3" w:rsidRDefault="00386368" w:rsidP="00974E50">
            <w:pPr>
              <w:spacing w:after="0"/>
            </w:pPr>
            <w:r w:rsidRPr="00C40AD3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C40AD3"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 w:rsidRPr="00C40AD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14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688D0C39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061AE87D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5155A79A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5E0B8E85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0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7C675A68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24043CAC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519853BF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5BD1A83E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53034E8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756A6EB6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386368" w:rsidRPr="00C40AD3" w14:paraId="5E578510" w14:textId="77777777" w:rsidTr="00974E50">
        <w:trPr>
          <w:trHeight w:val="804"/>
        </w:trPr>
        <w:tc>
          <w:tcPr>
            <w:tcW w:w="236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769789B" w14:textId="77777777" w:rsidR="00386368" w:rsidRPr="00C40AD3" w:rsidRDefault="00386368" w:rsidP="00974E50"/>
        </w:tc>
        <w:tc>
          <w:tcPr>
            <w:tcW w:w="116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3444B990" w14:textId="77777777" w:rsidR="00386368" w:rsidRPr="00C40AD3" w:rsidRDefault="00386368" w:rsidP="00974E50"/>
        </w:tc>
        <w:tc>
          <w:tcPr>
            <w:tcW w:w="966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4B8F8854" w14:textId="77777777" w:rsidR="00386368" w:rsidRPr="00C40AD3" w:rsidRDefault="00386368" w:rsidP="00974E50"/>
        </w:tc>
        <w:tc>
          <w:tcPr>
            <w:tcW w:w="514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5C6DCF23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7BB05CA2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37DEBAC6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76B00496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59ACD358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5634C3B0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41442648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6E7D6ED9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nil"/>
              <w:right w:val="single" w:sz="8" w:space="0" w:color="auto"/>
            </w:tcBorders>
            <w:textDirection w:val="btLr"/>
            <w:vAlign w:val="bottom"/>
          </w:tcPr>
          <w:p w14:paraId="5D125ABD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 xml:space="preserve">  май</w:t>
            </w:r>
          </w:p>
        </w:tc>
        <w:tc>
          <w:tcPr>
            <w:tcW w:w="67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242FF1AF" w14:textId="77777777" w:rsidR="00386368" w:rsidRPr="00C40AD3" w:rsidRDefault="00386368" w:rsidP="00974E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368" w:rsidRPr="00C40AD3" w14:paraId="5529FAE2" w14:textId="77777777" w:rsidTr="00974E50">
        <w:trPr>
          <w:trHeight w:val="58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98A362" w14:textId="77777777" w:rsidR="00386368" w:rsidRPr="005A357B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C0C803" w14:textId="77777777" w:rsidR="00386368" w:rsidRPr="005A357B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C5D3AA" w14:textId="77777777" w:rsidR="00386368" w:rsidRPr="005A357B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55D98E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87EA49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33DA38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477F2B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E672E2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D20EE8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40AD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92CD12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D20FDF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B799CE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944BB9" w14:textId="77777777" w:rsidR="00386368" w:rsidRPr="00C40AD3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6368" w:rsidRPr="005A357B" w14:paraId="5D7B2632" w14:textId="77777777" w:rsidTr="00974E50">
        <w:trPr>
          <w:trHeight w:val="510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68A818C" w14:textId="77777777" w:rsidR="00386368" w:rsidRPr="005A357B" w:rsidRDefault="00386368" w:rsidP="00974E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A98C2B5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1-й год</w:t>
            </w: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1727457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EE61E98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D30AA1F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EFB5FAC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C921F59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CC99FAF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DFFA3EA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3400958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AB35DCC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E221302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C3FFA89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386368" w:rsidRPr="005A357B" w14:paraId="06E4B32D" w14:textId="77777777" w:rsidTr="00974E50">
        <w:trPr>
          <w:trHeight w:val="510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875307E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D233EE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2-й год</w:t>
            </w: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51F0959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2B69E02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2D8842C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75376D4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802A41E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85EEB89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C7EE266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AC0582B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0033FDE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B5DDBF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708C7C5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386368" w:rsidRPr="005A357B" w14:paraId="61C244AE" w14:textId="77777777" w:rsidTr="00974E50">
        <w:trPr>
          <w:trHeight w:val="420"/>
        </w:trPr>
        <w:tc>
          <w:tcPr>
            <w:tcW w:w="2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EBA7A53" w14:textId="77777777" w:rsidR="00386368" w:rsidRPr="005A357B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2F385BD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3-й год</w:t>
            </w:r>
          </w:p>
        </w:tc>
        <w:tc>
          <w:tcPr>
            <w:tcW w:w="966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35E775A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A15B3C8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D9EAB56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B1FFE79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5724818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2C4475EB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96C90DC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4FE359E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175BC53E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6AAA302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7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B3C4224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386368" w:rsidRPr="005A357B" w14:paraId="7A6B713D" w14:textId="77777777" w:rsidTr="00974E50">
        <w:trPr>
          <w:trHeight w:val="90"/>
        </w:trPr>
        <w:tc>
          <w:tcPr>
            <w:tcW w:w="2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D1ACBC" w14:textId="77777777" w:rsidR="00386368" w:rsidRPr="005A357B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2ADCAD39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4-й год</w:t>
            </w:r>
          </w:p>
        </w:tc>
        <w:tc>
          <w:tcPr>
            <w:tcW w:w="966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6EEE202C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4055283A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1DF516CF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5E78BF97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595AED21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1047ECB3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32503D1C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4B4529D9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37633908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748FC185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7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49FFEE72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386368" w:rsidRPr="005A357B" w14:paraId="083DB236" w14:textId="77777777" w:rsidTr="00974E50">
        <w:trPr>
          <w:trHeight w:val="510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E42B99" w14:textId="77777777" w:rsidR="00386368" w:rsidRPr="005A357B" w:rsidRDefault="00386368" w:rsidP="00974E5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A693890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1ABDE0E" w14:textId="77777777" w:rsidR="00386368" w:rsidRPr="005A357B" w:rsidRDefault="00386368" w:rsidP="00974E50">
            <w:pPr>
              <w:spacing w:line="360" w:lineRule="auto"/>
              <w:jc w:val="center"/>
              <w:rPr>
                <w:rFonts w:ascii="Times New Roman" w:hAnsi="Times New Roman"/>
                <w:w w:val="99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9728EBD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ADA9F5C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02056D4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3AFC4A8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9181900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C840924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05F7262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8B3FE4F" w14:textId="77777777" w:rsidR="00386368" w:rsidRPr="005A357B" w:rsidRDefault="00386368" w:rsidP="00974E50">
            <w:pPr>
              <w:spacing w:line="360" w:lineRule="auto"/>
              <w:ind w:left="10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C2FD4F9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20A17BD" w14:textId="77777777" w:rsidR="00386368" w:rsidRPr="005A357B" w:rsidRDefault="00386368" w:rsidP="00974E50">
            <w:pPr>
              <w:spacing w:line="360" w:lineRule="auto"/>
              <w:ind w:left="8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41EA8188" w14:textId="4E9CA2F9" w:rsidR="006458EC" w:rsidRDefault="006458EC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A24FD7A" w14:textId="281D150D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EBD647E" w14:textId="42C52EA2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19AD63E" w14:textId="4C19D6C0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6504F81" w14:textId="2206D3D8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AF9BFFC" w14:textId="5A47216E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5DA4E9A" w14:textId="53065B63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5ECBF1B" w14:textId="566C35FD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0601A2F" w14:textId="51D9266F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2A4545B" w14:textId="4544ED57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0520AFC" w14:textId="667C19FF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1FE2B2C" w14:textId="4ECB0F8D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5F206285" w14:textId="78708166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F211447" w14:textId="0313A2C4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2357EACF" w14:textId="7ED7C41D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68B973A" w14:textId="24356E4E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0D55ED5" w14:textId="04A3E993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F4457DD" w14:textId="1BEB7A40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440C7FF" w14:textId="77777777" w:rsidR="002675ED" w:rsidRDefault="002675ED" w:rsidP="009C253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  <w:sectPr w:rsidR="002675ED" w:rsidSect="00B85AC7">
          <w:pgSz w:w="11906" w:h="16838"/>
          <w:pgMar w:top="720" w:right="720" w:bottom="720" w:left="1418" w:header="708" w:footer="708" w:gutter="0"/>
          <w:cols w:space="708"/>
          <w:docGrid w:linePitch="360"/>
        </w:sectPr>
      </w:pPr>
    </w:p>
    <w:p w14:paraId="12FDDB98" w14:textId="77777777" w:rsidR="002675ED" w:rsidRDefault="002675ED" w:rsidP="00E269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sectPr w:rsidR="002675ED" w:rsidSect="002675ED">
      <w:pgSz w:w="16838" w:h="11906" w:orient="landscape"/>
      <w:pgMar w:top="720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AC4729" w14:textId="77777777" w:rsidR="00D545EB" w:rsidRDefault="00D545EB" w:rsidP="003A6543">
      <w:pPr>
        <w:spacing w:after="0" w:line="240" w:lineRule="auto"/>
      </w:pPr>
      <w:r>
        <w:separator/>
      </w:r>
    </w:p>
  </w:endnote>
  <w:endnote w:type="continuationSeparator" w:id="0">
    <w:p w14:paraId="67049C5F" w14:textId="77777777" w:rsidR="00D545EB" w:rsidRDefault="00D545EB" w:rsidP="003A6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4D6C03" w14:textId="77777777" w:rsidR="00D545EB" w:rsidRDefault="00D545EB" w:rsidP="003A6543">
      <w:pPr>
        <w:spacing w:after="0" w:line="240" w:lineRule="auto"/>
      </w:pPr>
      <w:r>
        <w:separator/>
      </w:r>
    </w:p>
  </w:footnote>
  <w:footnote w:type="continuationSeparator" w:id="0">
    <w:p w14:paraId="6D382DA5" w14:textId="77777777" w:rsidR="00D545EB" w:rsidRDefault="00D545EB" w:rsidP="003A6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1E21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1FB3B9B"/>
    <w:multiLevelType w:val="multilevel"/>
    <w:tmpl w:val="ED14BA0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0A22D1"/>
    <w:multiLevelType w:val="hybridMultilevel"/>
    <w:tmpl w:val="AAD074E2"/>
    <w:lvl w:ilvl="0" w:tplc="81C61624">
      <w:start w:val="3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4AC6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FCDC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28C81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7EA0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E1CB7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3A2B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2CB6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02AC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A5648D"/>
    <w:multiLevelType w:val="hybridMultilevel"/>
    <w:tmpl w:val="7D8255F8"/>
    <w:lvl w:ilvl="0" w:tplc="900CA622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6B2159A">
      <w:start w:val="1"/>
      <w:numFmt w:val="bullet"/>
      <w:lvlText w:val="o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AE59BC">
      <w:start w:val="1"/>
      <w:numFmt w:val="bullet"/>
      <w:lvlText w:val="▪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D2EAB0">
      <w:start w:val="1"/>
      <w:numFmt w:val="bullet"/>
      <w:lvlText w:val="•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10AED6">
      <w:start w:val="1"/>
      <w:numFmt w:val="bullet"/>
      <w:lvlText w:val="o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F566F6E">
      <w:start w:val="1"/>
      <w:numFmt w:val="bullet"/>
      <w:lvlText w:val="▪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564CDA0">
      <w:start w:val="1"/>
      <w:numFmt w:val="bullet"/>
      <w:lvlText w:val="•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23006A6">
      <w:start w:val="1"/>
      <w:numFmt w:val="bullet"/>
      <w:lvlText w:val="o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E1B50">
      <w:start w:val="1"/>
      <w:numFmt w:val="bullet"/>
      <w:lvlText w:val="▪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5A76812"/>
    <w:multiLevelType w:val="hybridMultilevel"/>
    <w:tmpl w:val="7D7A544C"/>
    <w:lvl w:ilvl="0" w:tplc="7FD235E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8459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06F3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0493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28E18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4E27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38B0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D82DA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C49A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793158E"/>
    <w:multiLevelType w:val="hybridMultilevel"/>
    <w:tmpl w:val="5D60C48A"/>
    <w:lvl w:ilvl="0" w:tplc="579EBA5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94A75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9FE3E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38DC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8EA3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327A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AE18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A2B0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DA0E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90215C9"/>
    <w:multiLevelType w:val="hybridMultilevel"/>
    <w:tmpl w:val="951020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900D70"/>
    <w:multiLevelType w:val="hybridMultilevel"/>
    <w:tmpl w:val="4EE06CEE"/>
    <w:lvl w:ilvl="0" w:tplc="5BCC1F8C">
      <w:start w:val="1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EEDE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D026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F0DC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9CCF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A290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02B0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6E60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C6AC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5E42DC4"/>
    <w:multiLevelType w:val="hybridMultilevel"/>
    <w:tmpl w:val="D930A15E"/>
    <w:lvl w:ilvl="0" w:tplc="1ACC83B0">
      <w:start w:val="1"/>
      <w:numFmt w:val="bullet"/>
      <w:lvlText w:val="•"/>
      <w:lvlJc w:val="left"/>
      <w:pPr>
        <w:ind w:left="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5A876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9844D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D664B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C408D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30873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0EFED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A0F53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842D3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97D2A8A"/>
    <w:multiLevelType w:val="hybridMultilevel"/>
    <w:tmpl w:val="5420BBCA"/>
    <w:lvl w:ilvl="0" w:tplc="DFC06570">
      <w:start w:val="4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C206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8E51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3684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7CB5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3453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BA83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7AC5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42277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08458E0"/>
    <w:multiLevelType w:val="hybridMultilevel"/>
    <w:tmpl w:val="900470EA"/>
    <w:lvl w:ilvl="0" w:tplc="228CE0E8">
      <w:start w:val="1"/>
      <w:numFmt w:val="bullet"/>
      <w:lvlText w:val="-"/>
      <w:lvlJc w:val="left"/>
      <w:pPr>
        <w:ind w:left="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324B8E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7EEC88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9E84E30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6E55AE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563E32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160F42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E4B5A6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9585070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6091CE2"/>
    <w:multiLevelType w:val="hybridMultilevel"/>
    <w:tmpl w:val="A6661D46"/>
    <w:lvl w:ilvl="0" w:tplc="6504CCE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B857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456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3CDE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BC6B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1ADB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36CE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5E67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8D3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7A12BBF"/>
    <w:multiLevelType w:val="hybridMultilevel"/>
    <w:tmpl w:val="135020EC"/>
    <w:lvl w:ilvl="0" w:tplc="3F5058C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98AA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4057F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E8A83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BC0CE2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4AAF67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288DB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B9824C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F042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9A5087A"/>
    <w:multiLevelType w:val="hybridMultilevel"/>
    <w:tmpl w:val="8ECEF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9F201CD"/>
    <w:multiLevelType w:val="hybridMultilevel"/>
    <w:tmpl w:val="D9DA28E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5">
    <w:nsid w:val="51FB5F3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5B533B27"/>
    <w:multiLevelType w:val="hybridMultilevel"/>
    <w:tmpl w:val="BF8E5812"/>
    <w:lvl w:ilvl="0" w:tplc="674A005A">
      <w:start w:val="1"/>
      <w:numFmt w:val="decimal"/>
      <w:lvlText w:val="%1."/>
      <w:lvlJc w:val="left"/>
      <w:pPr>
        <w:ind w:left="1422" w:hanging="8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2" w:hanging="360"/>
      </w:pPr>
    </w:lvl>
    <w:lvl w:ilvl="2" w:tplc="0419001B" w:tentative="1">
      <w:start w:val="1"/>
      <w:numFmt w:val="lowerRoman"/>
      <w:lvlText w:val="%3."/>
      <w:lvlJc w:val="right"/>
      <w:pPr>
        <w:ind w:left="2372" w:hanging="180"/>
      </w:pPr>
    </w:lvl>
    <w:lvl w:ilvl="3" w:tplc="0419000F" w:tentative="1">
      <w:start w:val="1"/>
      <w:numFmt w:val="decimal"/>
      <w:lvlText w:val="%4."/>
      <w:lvlJc w:val="left"/>
      <w:pPr>
        <w:ind w:left="3092" w:hanging="360"/>
      </w:pPr>
    </w:lvl>
    <w:lvl w:ilvl="4" w:tplc="04190019" w:tentative="1">
      <w:start w:val="1"/>
      <w:numFmt w:val="lowerLetter"/>
      <w:lvlText w:val="%5."/>
      <w:lvlJc w:val="left"/>
      <w:pPr>
        <w:ind w:left="3812" w:hanging="360"/>
      </w:pPr>
    </w:lvl>
    <w:lvl w:ilvl="5" w:tplc="0419001B" w:tentative="1">
      <w:start w:val="1"/>
      <w:numFmt w:val="lowerRoman"/>
      <w:lvlText w:val="%6."/>
      <w:lvlJc w:val="right"/>
      <w:pPr>
        <w:ind w:left="4532" w:hanging="180"/>
      </w:pPr>
    </w:lvl>
    <w:lvl w:ilvl="6" w:tplc="0419000F" w:tentative="1">
      <w:start w:val="1"/>
      <w:numFmt w:val="decimal"/>
      <w:lvlText w:val="%7."/>
      <w:lvlJc w:val="left"/>
      <w:pPr>
        <w:ind w:left="5252" w:hanging="360"/>
      </w:pPr>
    </w:lvl>
    <w:lvl w:ilvl="7" w:tplc="04190019" w:tentative="1">
      <w:start w:val="1"/>
      <w:numFmt w:val="lowerLetter"/>
      <w:lvlText w:val="%8."/>
      <w:lvlJc w:val="left"/>
      <w:pPr>
        <w:ind w:left="5972" w:hanging="360"/>
      </w:pPr>
    </w:lvl>
    <w:lvl w:ilvl="8" w:tplc="0419001B" w:tentative="1">
      <w:start w:val="1"/>
      <w:numFmt w:val="lowerRoman"/>
      <w:lvlText w:val="%9."/>
      <w:lvlJc w:val="right"/>
      <w:pPr>
        <w:ind w:left="6692" w:hanging="180"/>
      </w:pPr>
    </w:lvl>
  </w:abstractNum>
  <w:abstractNum w:abstractNumId="17">
    <w:nsid w:val="5BA17C9A"/>
    <w:multiLevelType w:val="hybridMultilevel"/>
    <w:tmpl w:val="E1AE4FE8"/>
    <w:lvl w:ilvl="0" w:tplc="00DC5CC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5025BE">
      <w:start w:val="1"/>
      <w:numFmt w:val="bullet"/>
      <w:lvlRestart w:val="0"/>
      <w:lvlText w:val="•"/>
      <w:lvlJc w:val="left"/>
      <w:pPr>
        <w:ind w:left="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0EF5EA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908F48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BCC996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D04414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992737E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C44238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1CF7A4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5791954"/>
    <w:multiLevelType w:val="hybridMultilevel"/>
    <w:tmpl w:val="CF428D4E"/>
    <w:lvl w:ilvl="0" w:tplc="69BE369C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845E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E288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28A0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B2AC6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0CF6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6276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766B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129AC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F0F7082"/>
    <w:multiLevelType w:val="hybridMultilevel"/>
    <w:tmpl w:val="E872F8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F4F769E"/>
    <w:multiLevelType w:val="hybridMultilevel"/>
    <w:tmpl w:val="96A812D2"/>
    <w:lvl w:ilvl="0" w:tplc="683AF88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AE23D9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BAC722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B67ADC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C4C012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D3C73CE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7A7AB8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502C73C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DE4BBC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6C37062"/>
    <w:multiLevelType w:val="hybridMultilevel"/>
    <w:tmpl w:val="45460EAC"/>
    <w:lvl w:ilvl="0" w:tplc="1EA62DF6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C2EB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2E9E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44C6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7E4B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60F6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907C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FE24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AF6A3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B7768F3"/>
    <w:multiLevelType w:val="multilevel"/>
    <w:tmpl w:val="918C280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14"/>
  </w:num>
  <w:num w:numId="6">
    <w:abstractNumId w:val="6"/>
  </w:num>
  <w:num w:numId="7">
    <w:abstractNumId w:val="13"/>
  </w:num>
  <w:num w:numId="8">
    <w:abstractNumId w:val="0"/>
  </w:num>
  <w:num w:numId="9">
    <w:abstractNumId w:val="15"/>
  </w:num>
  <w:num w:numId="10">
    <w:abstractNumId w:val="17"/>
  </w:num>
  <w:num w:numId="11">
    <w:abstractNumId w:val="8"/>
  </w:num>
  <w:num w:numId="12">
    <w:abstractNumId w:val="3"/>
  </w:num>
  <w:num w:numId="13">
    <w:abstractNumId w:val="5"/>
  </w:num>
  <w:num w:numId="14">
    <w:abstractNumId w:val="21"/>
  </w:num>
  <w:num w:numId="15">
    <w:abstractNumId w:val="4"/>
  </w:num>
  <w:num w:numId="16">
    <w:abstractNumId w:val="12"/>
  </w:num>
  <w:num w:numId="17">
    <w:abstractNumId w:val="9"/>
  </w:num>
  <w:num w:numId="18">
    <w:abstractNumId w:val="18"/>
  </w:num>
  <w:num w:numId="19">
    <w:abstractNumId w:val="2"/>
  </w:num>
  <w:num w:numId="20">
    <w:abstractNumId w:val="7"/>
  </w:num>
  <w:num w:numId="21">
    <w:abstractNumId w:val="11"/>
  </w:num>
  <w:num w:numId="22">
    <w:abstractNumId w:val="20"/>
  </w:num>
  <w:num w:numId="23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0F95"/>
    <w:rsid w:val="00026281"/>
    <w:rsid w:val="000274CF"/>
    <w:rsid w:val="00074A71"/>
    <w:rsid w:val="000774EC"/>
    <w:rsid w:val="000775EE"/>
    <w:rsid w:val="000A5685"/>
    <w:rsid w:val="000B4CA7"/>
    <w:rsid w:val="000C61A2"/>
    <w:rsid w:val="000D023A"/>
    <w:rsid w:val="000D5D23"/>
    <w:rsid w:val="000D75F7"/>
    <w:rsid w:val="00103A3E"/>
    <w:rsid w:val="00114873"/>
    <w:rsid w:val="001216CF"/>
    <w:rsid w:val="00124482"/>
    <w:rsid w:val="00125A38"/>
    <w:rsid w:val="00130F95"/>
    <w:rsid w:val="00137E02"/>
    <w:rsid w:val="00144609"/>
    <w:rsid w:val="00150DE4"/>
    <w:rsid w:val="001525DF"/>
    <w:rsid w:val="0015552F"/>
    <w:rsid w:val="00157933"/>
    <w:rsid w:val="00172FA3"/>
    <w:rsid w:val="001835E1"/>
    <w:rsid w:val="00193671"/>
    <w:rsid w:val="001A144B"/>
    <w:rsid w:val="001A74C0"/>
    <w:rsid w:val="001A74C7"/>
    <w:rsid w:val="001B446B"/>
    <w:rsid w:val="001C3C96"/>
    <w:rsid w:val="001C4952"/>
    <w:rsid w:val="001D6E7F"/>
    <w:rsid w:val="001E39A6"/>
    <w:rsid w:val="001E5E2C"/>
    <w:rsid w:val="001F0497"/>
    <w:rsid w:val="00200202"/>
    <w:rsid w:val="0020319A"/>
    <w:rsid w:val="0021081D"/>
    <w:rsid w:val="00236689"/>
    <w:rsid w:val="0025260F"/>
    <w:rsid w:val="002675ED"/>
    <w:rsid w:val="00267665"/>
    <w:rsid w:val="00271D68"/>
    <w:rsid w:val="002736A8"/>
    <w:rsid w:val="00275BE7"/>
    <w:rsid w:val="00280720"/>
    <w:rsid w:val="002860F7"/>
    <w:rsid w:val="002A3E1F"/>
    <w:rsid w:val="002A67F1"/>
    <w:rsid w:val="002E173E"/>
    <w:rsid w:val="002F6C01"/>
    <w:rsid w:val="00304828"/>
    <w:rsid w:val="00312693"/>
    <w:rsid w:val="00314906"/>
    <w:rsid w:val="0032318F"/>
    <w:rsid w:val="0032682A"/>
    <w:rsid w:val="00340BD7"/>
    <w:rsid w:val="00341D69"/>
    <w:rsid w:val="00343111"/>
    <w:rsid w:val="003603AB"/>
    <w:rsid w:val="003654A4"/>
    <w:rsid w:val="003715B4"/>
    <w:rsid w:val="003803CA"/>
    <w:rsid w:val="00381496"/>
    <w:rsid w:val="00385CD5"/>
    <w:rsid w:val="00386368"/>
    <w:rsid w:val="00394341"/>
    <w:rsid w:val="003A4751"/>
    <w:rsid w:val="003A6543"/>
    <w:rsid w:val="003A6A14"/>
    <w:rsid w:val="003D21D9"/>
    <w:rsid w:val="003F4000"/>
    <w:rsid w:val="003F6EA1"/>
    <w:rsid w:val="003F6F25"/>
    <w:rsid w:val="003F7312"/>
    <w:rsid w:val="00405A4E"/>
    <w:rsid w:val="00412909"/>
    <w:rsid w:val="004442DE"/>
    <w:rsid w:val="004446DE"/>
    <w:rsid w:val="00446C97"/>
    <w:rsid w:val="00452D70"/>
    <w:rsid w:val="0045326B"/>
    <w:rsid w:val="00474176"/>
    <w:rsid w:val="004824DA"/>
    <w:rsid w:val="00497F81"/>
    <w:rsid w:val="004A1665"/>
    <w:rsid w:val="004C51EA"/>
    <w:rsid w:val="00507310"/>
    <w:rsid w:val="00537279"/>
    <w:rsid w:val="00554EBB"/>
    <w:rsid w:val="00555EDE"/>
    <w:rsid w:val="00570543"/>
    <w:rsid w:val="00571F7A"/>
    <w:rsid w:val="005860CC"/>
    <w:rsid w:val="0059174A"/>
    <w:rsid w:val="00597680"/>
    <w:rsid w:val="005A1295"/>
    <w:rsid w:val="005A357B"/>
    <w:rsid w:val="005B41CB"/>
    <w:rsid w:val="005B5196"/>
    <w:rsid w:val="005E1D94"/>
    <w:rsid w:val="005F2A92"/>
    <w:rsid w:val="006025D2"/>
    <w:rsid w:val="00604DE9"/>
    <w:rsid w:val="00615062"/>
    <w:rsid w:val="0063117B"/>
    <w:rsid w:val="006332C5"/>
    <w:rsid w:val="00635A60"/>
    <w:rsid w:val="00640162"/>
    <w:rsid w:val="00643392"/>
    <w:rsid w:val="006449BB"/>
    <w:rsid w:val="006458EC"/>
    <w:rsid w:val="006671A3"/>
    <w:rsid w:val="00681CD8"/>
    <w:rsid w:val="006837D1"/>
    <w:rsid w:val="00693B33"/>
    <w:rsid w:val="006A2B41"/>
    <w:rsid w:val="006A398A"/>
    <w:rsid w:val="006A56EC"/>
    <w:rsid w:val="006B3AC5"/>
    <w:rsid w:val="006D01CE"/>
    <w:rsid w:val="006F4C97"/>
    <w:rsid w:val="00703791"/>
    <w:rsid w:val="007076F0"/>
    <w:rsid w:val="00710321"/>
    <w:rsid w:val="00716D59"/>
    <w:rsid w:val="00741730"/>
    <w:rsid w:val="007430F2"/>
    <w:rsid w:val="00753105"/>
    <w:rsid w:val="0076073B"/>
    <w:rsid w:val="00774F95"/>
    <w:rsid w:val="0078269B"/>
    <w:rsid w:val="007A1BC3"/>
    <w:rsid w:val="007B22AD"/>
    <w:rsid w:val="007B2E04"/>
    <w:rsid w:val="007D01F8"/>
    <w:rsid w:val="007F6A9F"/>
    <w:rsid w:val="007F7A59"/>
    <w:rsid w:val="00802E26"/>
    <w:rsid w:val="00803337"/>
    <w:rsid w:val="0080753B"/>
    <w:rsid w:val="008134A1"/>
    <w:rsid w:val="00813538"/>
    <w:rsid w:val="0081422B"/>
    <w:rsid w:val="008145C5"/>
    <w:rsid w:val="0081589C"/>
    <w:rsid w:val="008166C3"/>
    <w:rsid w:val="00816C96"/>
    <w:rsid w:val="00825E45"/>
    <w:rsid w:val="00830085"/>
    <w:rsid w:val="0083726C"/>
    <w:rsid w:val="008376A9"/>
    <w:rsid w:val="00842184"/>
    <w:rsid w:val="00843250"/>
    <w:rsid w:val="00850858"/>
    <w:rsid w:val="00851DF3"/>
    <w:rsid w:val="00855C5C"/>
    <w:rsid w:val="008631EF"/>
    <w:rsid w:val="008713DB"/>
    <w:rsid w:val="008749C9"/>
    <w:rsid w:val="008758CF"/>
    <w:rsid w:val="00884B74"/>
    <w:rsid w:val="008B2850"/>
    <w:rsid w:val="008C1C97"/>
    <w:rsid w:val="008D2E35"/>
    <w:rsid w:val="008E22EA"/>
    <w:rsid w:val="008F7283"/>
    <w:rsid w:val="00910018"/>
    <w:rsid w:val="00911255"/>
    <w:rsid w:val="0091731C"/>
    <w:rsid w:val="00940E3B"/>
    <w:rsid w:val="00952AA9"/>
    <w:rsid w:val="0097442F"/>
    <w:rsid w:val="00974E50"/>
    <w:rsid w:val="009800FD"/>
    <w:rsid w:val="0098323A"/>
    <w:rsid w:val="009960D4"/>
    <w:rsid w:val="009A1BFA"/>
    <w:rsid w:val="009A6A84"/>
    <w:rsid w:val="009A73B9"/>
    <w:rsid w:val="009B34E7"/>
    <w:rsid w:val="009B5A06"/>
    <w:rsid w:val="009B7A54"/>
    <w:rsid w:val="009C2534"/>
    <w:rsid w:val="009C4D88"/>
    <w:rsid w:val="009C5B5F"/>
    <w:rsid w:val="009C6CBB"/>
    <w:rsid w:val="009D12EC"/>
    <w:rsid w:val="009D2C04"/>
    <w:rsid w:val="009D35D5"/>
    <w:rsid w:val="009E08C2"/>
    <w:rsid w:val="009F1319"/>
    <w:rsid w:val="00A05D97"/>
    <w:rsid w:val="00A16B77"/>
    <w:rsid w:val="00A264BB"/>
    <w:rsid w:val="00A2661B"/>
    <w:rsid w:val="00A46411"/>
    <w:rsid w:val="00A46D55"/>
    <w:rsid w:val="00A624B7"/>
    <w:rsid w:val="00A66321"/>
    <w:rsid w:val="00A70514"/>
    <w:rsid w:val="00AA2ED4"/>
    <w:rsid w:val="00AA3A69"/>
    <w:rsid w:val="00AA3DC5"/>
    <w:rsid w:val="00AB1075"/>
    <w:rsid w:val="00AB50E5"/>
    <w:rsid w:val="00AE4C8C"/>
    <w:rsid w:val="00AE69C8"/>
    <w:rsid w:val="00AF76A6"/>
    <w:rsid w:val="00B0186F"/>
    <w:rsid w:val="00B04460"/>
    <w:rsid w:val="00B0521F"/>
    <w:rsid w:val="00B20D4D"/>
    <w:rsid w:val="00B27C6E"/>
    <w:rsid w:val="00B40200"/>
    <w:rsid w:val="00B41486"/>
    <w:rsid w:val="00B42411"/>
    <w:rsid w:val="00B43D5B"/>
    <w:rsid w:val="00B60142"/>
    <w:rsid w:val="00B63255"/>
    <w:rsid w:val="00B7783D"/>
    <w:rsid w:val="00B85AC7"/>
    <w:rsid w:val="00B86FB1"/>
    <w:rsid w:val="00B95177"/>
    <w:rsid w:val="00BA53BB"/>
    <w:rsid w:val="00BC1F36"/>
    <w:rsid w:val="00BC454D"/>
    <w:rsid w:val="00BE3732"/>
    <w:rsid w:val="00BE57D2"/>
    <w:rsid w:val="00BE67CE"/>
    <w:rsid w:val="00C0748C"/>
    <w:rsid w:val="00C12918"/>
    <w:rsid w:val="00C33E46"/>
    <w:rsid w:val="00C40AD3"/>
    <w:rsid w:val="00C41CB7"/>
    <w:rsid w:val="00C434F7"/>
    <w:rsid w:val="00C4735B"/>
    <w:rsid w:val="00C514B4"/>
    <w:rsid w:val="00C70C7C"/>
    <w:rsid w:val="00C86330"/>
    <w:rsid w:val="00C91BF4"/>
    <w:rsid w:val="00C97240"/>
    <w:rsid w:val="00C975E4"/>
    <w:rsid w:val="00CB0EC3"/>
    <w:rsid w:val="00CB730D"/>
    <w:rsid w:val="00CC1716"/>
    <w:rsid w:val="00CC47BD"/>
    <w:rsid w:val="00CF52B7"/>
    <w:rsid w:val="00D02F7E"/>
    <w:rsid w:val="00D045B8"/>
    <w:rsid w:val="00D22F2A"/>
    <w:rsid w:val="00D30BC1"/>
    <w:rsid w:val="00D423E8"/>
    <w:rsid w:val="00D531D1"/>
    <w:rsid w:val="00D545EB"/>
    <w:rsid w:val="00D54912"/>
    <w:rsid w:val="00D5776B"/>
    <w:rsid w:val="00D64584"/>
    <w:rsid w:val="00D6768A"/>
    <w:rsid w:val="00D72FB5"/>
    <w:rsid w:val="00D7646B"/>
    <w:rsid w:val="00D85D31"/>
    <w:rsid w:val="00D92076"/>
    <w:rsid w:val="00D947CE"/>
    <w:rsid w:val="00D96FA3"/>
    <w:rsid w:val="00D97F6C"/>
    <w:rsid w:val="00DA2E43"/>
    <w:rsid w:val="00DA7F55"/>
    <w:rsid w:val="00DC5B75"/>
    <w:rsid w:val="00DD0811"/>
    <w:rsid w:val="00DD3C64"/>
    <w:rsid w:val="00DE3A07"/>
    <w:rsid w:val="00E0141A"/>
    <w:rsid w:val="00E060FC"/>
    <w:rsid w:val="00E12581"/>
    <w:rsid w:val="00E16B4B"/>
    <w:rsid w:val="00E26950"/>
    <w:rsid w:val="00E42FE6"/>
    <w:rsid w:val="00E6626F"/>
    <w:rsid w:val="00E75BA6"/>
    <w:rsid w:val="00E83F75"/>
    <w:rsid w:val="00E8744E"/>
    <w:rsid w:val="00EA4132"/>
    <w:rsid w:val="00EC201A"/>
    <w:rsid w:val="00EC48EB"/>
    <w:rsid w:val="00ED3888"/>
    <w:rsid w:val="00ED79CD"/>
    <w:rsid w:val="00EE0F34"/>
    <w:rsid w:val="00F02EA1"/>
    <w:rsid w:val="00F15E28"/>
    <w:rsid w:val="00F1715A"/>
    <w:rsid w:val="00F1753B"/>
    <w:rsid w:val="00F230EA"/>
    <w:rsid w:val="00F32D1F"/>
    <w:rsid w:val="00F45CA3"/>
    <w:rsid w:val="00F51ABF"/>
    <w:rsid w:val="00F546A5"/>
    <w:rsid w:val="00F55294"/>
    <w:rsid w:val="00F5785B"/>
    <w:rsid w:val="00F65382"/>
    <w:rsid w:val="00F71D65"/>
    <w:rsid w:val="00F8391D"/>
    <w:rsid w:val="00F84DBE"/>
    <w:rsid w:val="00F943C3"/>
    <w:rsid w:val="00FB0E56"/>
    <w:rsid w:val="00FB1C2B"/>
    <w:rsid w:val="00FF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43D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C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A56EC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6A56E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6A56E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6A56EC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A357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3">
    <w:name w:val="Font Style13"/>
    <w:rsid w:val="005A357B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5A357B"/>
    <w:rPr>
      <w:rFonts w:ascii="Times New Roman" w:hAnsi="Times New Roman" w:cs="Times New Roman" w:hint="default"/>
      <w:sz w:val="24"/>
      <w:szCs w:val="24"/>
    </w:rPr>
  </w:style>
  <w:style w:type="paragraph" w:styleId="a3">
    <w:name w:val="No Spacing"/>
    <w:uiPriority w:val="1"/>
    <w:qFormat/>
    <w:rsid w:val="005A357B"/>
    <w:pPr>
      <w:spacing w:after="0" w:line="240" w:lineRule="auto"/>
      <w:ind w:left="10" w:right="263" w:hanging="10"/>
      <w:jc w:val="both"/>
    </w:pPr>
    <w:rPr>
      <w:rFonts w:ascii="Calibri" w:eastAsia="Calibri" w:hAnsi="Calibri" w:cs="Calibri"/>
      <w:color w:val="000000"/>
      <w:sz w:val="28"/>
      <w:lang w:val="en-US"/>
    </w:rPr>
  </w:style>
  <w:style w:type="paragraph" w:styleId="a4">
    <w:name w:val="List Paragraph"/>
    <w:basedOn w:val="a"/>
    <w:qFormat/>
    <w:rsid w:val="005A357B"/>
    <w:pPr>
      <w:spacing w:after="117" w:line="259" w:lineRule="auto"/>
      <w:ind w:left="720" w:right="263" w:hanging="10"/>
      <w:contextualSpacing/>
      <w:jc w:val="both"/>
    </w:pPr>
    <w:rPr>
      <w:rFonts w:cs="Calibri"/>
      <w:color w:val="000000"/>
      <w:sz w:val="28"/>
      <w:lang w:val="en-US"/>
    </w:rPr>
  </w:style>
  <w:style w:type="paragraph" w:styleId="a5">
    <w:name w:val="Normal (Web)"/>
    <w:basedOn w:val="a"/>
    <w:link w:val="a6"/>
    <w:uiPriority w:val="99"/>
    <w:unhideWhenUsed/>
    <w:rsid w:val="005A35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5A357B"/>
  </w:style>
  <w:style w:type="character" w:customStyle="1" w:styleId="c8">
    <w:name w:val="c8"/>
    <w:basedOn w:val="a0"/>
    <w:rsid w:val="005A357B"/>
  </w:style>
  <w:style w:type="character" w:styleId="a7">
    <w:name w:val="Strong"/>
    <w:basedOn w:val="a0"/>
    <w:uiPriority w:val="22"/>
    <w:qFormat/>
    <w:rsid w:val="005A357B"/>
    <w:rPr>
      <w:rFonts w:cs="Times New Roman"/>
      <w:b/>
    </w:rPr>
  </w:style>
  <w:style w:type="character" w:customStyle="1" w:styleId="a6">
    <w:name w:val="Обычный (веб) Знак"/>
    <w:link w:val="a5"/>
    <w:uiPriority w:val="99"/>
    <w:locked/>
    <w:rsid w:val="005A35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25260F"/>
    <w:rPr>
      <w:color w:val="0000FF"/>
      <w:u w:val="single"/>
    </w:rPr>
  </w:style>
  <w:style w:type="paragraph" w:customStyle="1" w:styleId="Default">
    <w:name w:val="Default"/>
    <w:rsid w:val="00FB1C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9">
    <w:name w:val="Table Grid"/>
    <w:basedOn w:val="a1"/>
    <w:uiPriority w:val="39"/>
    <w:rsid w:val="00F45C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nhideWhenUsed/>
    <w:rsid w:val="003A6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A6543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3A6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A6543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6A56EC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6A56E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A56E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6A5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A56EC"/>
  </w:style>
  <w:style w:type="table" w:customStyle="1" w:styleId="11">
    <w:name w:val="Сетка таблицы1"/>
    <w:basedOn w:val="a1"/>
    <w:next w:val="a9"/>
    <w:rsid w:val="006A56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"/>
    <w:basedOn w:val="a"/>
    <w:link w:val="af"/>
    <w:rsid w:val="006A56EC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f">
    <w:name w:val="Основной текст Знак"/>
    <w:basedOn w:val="a0"/>
    <w:link w:val="ae"/>
    <w:rsid w:val="006A56EC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6A56EC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6A56EC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f0">
    <w:name w:val="Body Text Indent"/>
    <w:basedOn w:val="a"/>
    <w:link w:val="af1"/>
    <w:uiPriority w:val="99"/>
    <w:semiHidden/>
    <w:unhideWhenUsed/>
    <w:rsid w:val="006A56EC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6A56EC"/>
    <w:rPr>
      <w:rFonts w:ascii="Calibri" w:eastAsia="Calibri" w:hAnsi="Calibri" w:cs="Times New Roman"/>
    </w:rPr>
  </w:style>
  <w:style w:type="character" w:styleId="af2">
    <w:name w:val="page number"/>
    <w:basedOn w:val="a0"/>
    <w:rsid w:val="006A56EC"/>
  </w:style>
  <w:style w:type="paragraph" w:customStyle="1" w:styleId="12">
    <w:name w:val="Основной текст1"/>
    <w:basedOn w:val="a"/>
    <w:rsid w:val="006A56EC"/>
    <w:pPr>
      <w:spacing w:after="0" w:line="240" w:lineRule="auto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character" w:customStyle="1" w:styleId="13">
    <w:name w:val="Основной текст Знак1"/>
    <w:rsid w:val="006A56EC"/>
    <w:rPr>
      <w:rFonts w:ascii="Calibri" w:hAnsi="Calibri" w:cs="Calibri"/>
      <w:sz w:val="31"/>
      <w:szCs w:val="31"/>
    </w:rPr>
  </w:style>
  <w:style w:type="paragraph" w:customStyle="1" w:styleId="Body1">
    <w:name w:val="Body 1"/>
    <w:rsid w:val="006A56EC"/>
    <w:pPr>
      <w:suppressAutoHyphens/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ar-SA"/>
    </w:rPr>
  </w:style>
  <w:style w:type="paragraph" w:styleId="af3">
    <w:name w:val="Balloon Text"/>
    <w:basedOn w:val="a"/>
    <w:link w:val="af4"/>
    <w:rsid w:val="006A56E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6A56E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CEAA3-42B5-4954-A4F5-19D137D7F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1</Pages>
  <Words>13226</Words>
  <Characters>75389</Characters>
  <Application>Microsoft Office Word</Application>
  <DocSecurity>0</DocSecurity>
  <Lines>628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172</cp:revision>
  <cp:lastPrinted>2023-01-02T15:54:00Z</cp:lastPrinted>
  <dcterms:created xsi:type="dcterms:W3CDTF">2019-07-19T12:04:00Z</dcterms:created>
  <dcterms:modified xsi:type="dcterms:W3CDTF">2023-09-26T07:37:00Z</dcterms:modified>
</cp:coreProperties>
</file>